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FEF" w:rsidRPr="008A0D56" w:rsidRDefault="008A0D56" w:rsidP="008A0D56">
      <w:pPr>
        <w:widowControl w:val="0"/>
        <w:spacing w:line="276" w:lineRule="auto"/>
        <w:ind w:firstLine="709"/>
        <w:jc w:val="center"/>
        <w:rPr>
          <w:b/>
          <w:u w:val="single"/>
        </w:rPr>
      </w:pPr>
      <w:r>
        <w:rPr>
          <w:b/>
          <w:u w:val="single"/>
        </w:rPr>
        <w:t>Отчет за первы</w:t>
      </w:r>
      <w:r w:rsidR="00CC4CE4" w:rsidRPr="008A0D56">
        <w:rPr>
          <w:b/>
          <w:u w:val="single"/>
        </w:rPr>
        <w:t>й квартал 2023 учебного года</w:t>
      </w:r>
    </w:p>
    <w:p w:rsidR="00CC4CE4" w:rsidRPr="008A0D56" w:rsidRDefault="00CC4CE4" w:rsidP="008A0D56">
      <w:pPr>
        <w:widowControl w:val="0"/>
        <w:spacing w:line="276" w:lineRule="auto"/>
        <w:ind w:firstLine="709"/>
        <w:jc w:val="center"/>
        <w:rPr>
          <w:b/>
          <w:u w:val="single"/>
        </w:rPr>
      </w:pPr>
      <w:r w:rsidRPr="008A0D56">
        <w:rPr>
          <w:b/>
          <w:u w:val="single"/>
        </w:rPr>
        <w:t>МБОУ «Подсинская Средняя школа»</w:t>
      </w:r>
    </w:p>
    <w:p w:rsidR="00177FEF" w:rsidRPr="008A0D56" w:rsidRDefault="00177FEF" w:rsidP="008A0D56">
      <w:pPr>
        <w:widowControl w:val="0"/>
        <w:spacing w:line="276" w:lineRule="auto"/>
        <w:ind w:firstLine="709"/>
        <w:jc w:val="center"/>
        <w:rPr>
          <w:u w:val="single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1559"/>
        <w:gridCol w:w="9186"/>
      </w:tblGrid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№</w:t>
            </w:r>
          </w:p>
          <w:p w:rsidR="00177FEF" w:rsidRPr="008A0D56" w:rsidRDefault="00177FEF" w:rsidP="008A0D56">
            <w:pPr>
              <w:widowControl w:val="0"/>
              <w:jc w:val="center"/>
            </w:pPr>
            <w:proofErr w:type="gramStart"/>
            <w:r w:rsidRPr="008A0D56">
              <w:t>п</w:t>
            </w:r>
            <w:proofErr w:type="gramEnd"/>
            <w:r w:rsidRPr="008A0D56">
              <w:t>/п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Мероприятие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Срок реализации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Описание проведенного мероприятия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1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>Открытый урок по английскому языку в начальной школе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>19.01.2023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>Тематика урока «Пушистые друзья»</w:t>
            </w:r>
          </w:p>
          <w:p w:rsidR="00CC4CE4" w:rsidRPr="008A0D56" w:rsidRDefault="00CC4CE4" w:rsidP="008A0D56">
            <w:pPr>
              <w:widowControl w:val="0"/>
              <w:jc w:val="center"/>
            </w:pPr>
            <w:r w:rsidRPr="008A0D56">
              <w:t>Открытый урок английского в Точке роста.</w:t>
            </w:r>
          </w:p>
          <w:p w:rsidR="00CC4CE4" w:rsidRPr="008A0D56" w:rsidRDefault="00CC4CE4" w:rsidP="008A0D56">
            <w:pPr>
              <w:widowControl w:val="0"/>
              <w:jc w:val="center"/>
            </w:pPr>
            <w:r w:rsidRPr="008A0D56">
              <w:t>Проведены музыкальные физминутки.  Заучивание  слов на английском языке В мероприятии приняли участие 26 детей.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2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>Профилактический классный час «Дорожные ловушки»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>20.01.2023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 xml:space="preserve">Отряд ЮИД провел классный час о дорожной безопасности в Точке роста для 5-6 классов. Показана презентация, детям подарены </w:t>
            </w:r>
            <w:r w:rsidR="009A2887" w:rsidRPr="008A0D56">
              <w:t>памятки</w:t>
            </w:r>
            <w:r w:rsidR="009A2887">
              <w:t>, разыграны</w:t>
            </w:r>
            <w:r w:rsidRPr="008A0D56">
              <w:t xml:space="preserve"> ситуации на дорогах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3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>Экоуроки в Точке роста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20.01.2023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>Наш дом – ничего лишнего  - под таким девизом прошла встреча обучающихся 5-7 классов с заместителем директора по науке Хакасского национального музей им Л.Р.Кызласова. Речь шла об экологических катастрофах и их решении.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4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>Республиканское родительское собрание по подготовке к ОГЭ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24.01.2023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>Сотрудники Министерства образования ознакомили будущих выпускников и их родителей с расписанием ЕГЭ на 2023 год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5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>Центр здоровья и медицинской профилактики «Профилактика употребления ПАВ»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>24.01.2023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CC4CE4" w:rsidP="008A0D56">
            <w:pPr>
              <w:widowControl w:val="0"/>
              <w:jc w:val="center"/>
            </w:pPr>
            <w:r w:rsidRPr="008A0D56">
              <w:t>Профилактика употребления ПАВ. Специалист рассказал о вреде электронных сигарет, раздал памятки, показал видеофильм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6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</w:pPr>
            <w:r w:rsidRPr="008A0D56">
              <w:t>«Средства пожаротушения»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</w:pPr>
            <w:r w:rsidRPr="008A0D56">
              <w:t>26.01.2023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</w:pPr>
            <w:r w:rsidRPr="008A0D56">
              <w:t>Сотрудники МЧС Алтайского района показали в обучающий фильм  на базе Точки роста об огнетушителях был показан ребятам не для общей осведомленности, а для дальнейшего распространения жизненного опыта и обучения других детей, которым, мы уверены, передадут свой опыт юные инспектора отряда ДЮП.</w:t>
            </w:r>
            <w:r w:rsidRPr="008A0D56">
              <w:br/>
              <w:t>Также ребята получили памятки и наставления для дальнейшей работы в пожарной дружине.</w:t>
            </w:r>
            <w:r w:rsidRPr="008A0D56">
              <w:br/>
              <w:t>Вместе справимся с пожарами! А с нашей пожарной дружиной, благодаря Галине Сергеевне Сапешко, мы еще и всегда в курсе событий и профилактики по пожарной безопасности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7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</w:pPr>
            <w:r w:rsidRPr="008A0D56">
              <w:t>Урок памяти Жертв Холокоста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</w:pPr>
            <w:r w:rsidRPr="008A0D56">
              <w:t>26.01.2023</w:t>
            </w:r>
          </w:p>
        </w:tc>
        <w:tc>
          <w:tcPr>
            <w:tcW w:w="9186" w:type="dxa"/>
            <w:shd w:val="clear" w:color="auto" w:fill="auto"/>
          </w:tcPr>
          <w:p w:rsidR="00395490" w:rsidRPr="008A0D56" w:rsidRDefault="00175A1B" w:rsidP="008A0D56">
            <w:pPr>
              <w:ind w:left="33"/>
              <w:jc w:val="center"/>
            </w:pPr>
            <w:r>
              <w:t xml:space="preserve">Урок, </w:t>
            </w:r>
            <w:bookmarkStart w:id="0" w:name="_GoBack"/>
            <w:bookmarkEnd w:id="0"/>
            <w:r w:rsidR="00395490" w:rsidRPr="008A0D56">
              <w:t xml:space="preserve"> посвященный</w:t>
            </w:r>
            <w:r w:rsidR="00395490" w:rsidRPr="008A0D56">
              <w:t xml:space="preserve"> Дню памяти жертв Холокоста продолжаются. Учителя истории Третьякова Ольга Сергеевна и Дмитриева Светлана Григорьевна проводят мероприятия в старших </w:t>
            </w:r>
            <w:proofErr w:type="gramStart"/>
            <w:r w:rsidR="00395490" w:rsidRPr="008A0D56">
              <w:t xml:space="preserve">классах,  </w:t>
            </w:r>
            <w:r w:rsidR="00395490" w:rsidRPr="008A0D56">
              <w:t xml:space="preserve"> </w:t>
            </w:r>
            <w:proofErr w:type="gramEnd"/>
            <w:r w:rsidR="00395490" w:rsidRPr="008A0D56">
              <w:t>посвященные данной тематики в течение недели.</w:t>
            </w:r>
          </w:p>
          <w:p w:rsidR="00177FEF" w:rsidRPr="008A0D56" w:rsidRDefault="00177FEF" w:rsidP="008A0D56">
            <w:pPr>
              <w:widowControl w:val="0"/>
              <w:jc w:val="center"/>
            </w:pP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lastRenderedPageBreak/>
              <w:t>8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</w:pPr>
            <w:r w:rsidRPr="008A0D56">
              <w:t>Медиапроект «В Фокусе»</w:t>
            </w:r>
          </w:p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>Телевидение в гостях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31.01.2023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</w:pPr>
            <w:r w:rsidRPr="008A0D56">
              <w:t>Проект «Школьные медиа» на базе МБОУ «Подсинская СШ» на базе Точки роста</w:t>
            </w:r>
            <w:r w:rsidRPr="008A0D56">
              <w:br/>
              <w:t>В рамках реализации модуля программы воспитания, модуля "Школьные медиа" с сентября 2022 года медиаправравления в МБОУ "Подсинская СШ" была проведена комплексная работа по реализации проекта сотрудничества с ГТРК "Хакасия .Для обучающихся старших классов нашей школы – это не только опыт в получении новых знаний и новыков в области журналистики, в минувшую пятницу ребята отправились на студию ВГТРК Республики Хакасия, где познакомились с медийными профессиями: режиссер, ведущий, репортер, монтажер и так далее. Правильно организованная экскурсия помогла школьникам не только окунуться в мир профессий, но и ознакомиться с оборудованием медициной жизни: видеокамеры, фотоаппараты, микрофоны, световые прожекторы, видео суфлёры и многое другое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9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</w:pPr>
            <w:r w:rsidRPr="008A0D56">
              <w:t>Открытие новой рубрики медиапроекта «Разговоры со взрослым»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03.02.2023</w:t>
            </w: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8A0D56">
            <w:pPr>
              <w:ind w:left="33" w:right="141" w:firstLine="1027"/>
              <w:jc w:val="center"/>
            </w:pPr>
            <w:r w:rsidRPr="008A0D56">
              <w:t>Н</w:t>
            </w:r>
            <w:r w:rsidRPr="008A0D56">
              <w:t>а базе Точек роста Медиацентр «В Фокусе» открыл новую рубрику «Разговоры со взрослым». Первым спикером рубрики стала Светлана Николаевна Жалонкина.</w:t>
            </w:r>
          </w:p>
          <w:p w:rsidR="00395490" w:rsidRPr="008A0D56" w:rsidRDefault="00395490" w:rsidP="008A0D56">
            <w:pPr>
              <w:ind w:left="33" w:right="141" w:firstLine="1027"/>
              <w:jc w:val="center"/>
            </w:pPr>
            <w:r w:rsidRPr="008A0D56">
              <w:t>Кроме того, Светлана Николаевна провела игру по финансовой грамотности со старшеклассниками.</w:t>
            </w:r>
          </w:p>
          <w:p w:rsidR="00177FEF" w:rsidRPr="008A0D56" w:rsidRDefault="00177FEF" w:rsidP="008A0D56">
            <w:pPr>
              <w:widowControl w:val="0"/>
              <w:jc w:val="center"/>
            </w:pP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10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</w:pPr>
            <w:r w:rsidRPr="008A0D56">
              <w:t>Игра по финансовой грамотности «Деньги.Финансы.Предпринимательство»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03.02.2023</w:t>
            </w:r>
          </w:p>
        </w:tc>
        <w:tc>
          <w:tcPr>
            <w:tcW w:w="9186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</w:pPr>
            <w:proofErr w:type="gramStart"/>
            <w:r w:rsidRPr="008A0D56">
              <w:t>прошла</w:t>
            </w:r>
            <w:proofErr w:type="gramEnd"/>
            <w:r w:rsidRPr="008A0D56">
              <w:t xml:space="preserve"> финансовая игра «Деньги.Финансы.Предпринимательство»</w:t>
            </w:r>
            <w:r w:rsidRPr="008A0D56">
              <w:br/>
              <w:t xml:space="preserve">«Бензин! Шины! Двери! Коробка» - такие выкрики раздавались во второй половине дня из учебного кабинета на втором этаже Подсинской </w:t>
            </w:r>
            <w:proofErr w:type="gramStart"/>
            <w:r w:rsidRPr="008A0D56">
              <w:t>школы.</w:t>
            </w:r>
            <w:r w:rsidRPr="008A0D56">
              <w:br/>
              <w:t>«</w:t>
            </w:r>
            <w:proofErr w:type="gramEnd"/>
            <w:r w:rsidRPr="008A0D56">
              <w:t>Таня, нужны шины – пять штук» - продолжались возгласы.</w:t>
            </w:r>
            <w:r w:rsidRPr="008A0D56">
              <w:br/>
              <w:t>Что же происходит? Все просто. На одной площадке собрались подростки 8 -11 классов для того, чтобы принять участие в профориентационном тренинге «Как с помощью личной эффективности масштабировать свой бизнес и увеличить доход». Такое интересное мероприятие с обучающимися школы провела сегодня Светлана Николаевна Жолонкина, сертифицированный эксперт компетенции «Предпринимательство Хакасии», преподаватель ГБПОУ РХ Хакасский колледж профессиональных технологий, экономики и сервиса» г. Абакан</w:t>
            </w:r>
          </w:p>
        </w:tc>
      </w:tr>
      <w:tr w:rsidR="00177FEF" w:rsidRPr="008A0D56" w:rsidTr="008A0D56">
        <w:tc>
          <w:tcPr>
            <w:tcW w:w="596" w:type="dxa"/>
            <w:shd w:val="clear" w:color="auto" w:fill="auto"/>
          </w:tcPr>
          <w:p w:rsidR="00177FEF" w:rsidRPr="008A0D56" w:rsidRDefault="00177FEF" w:rsidP="008A0D56">
            <w:pPr>
              <w:widowControl w:val="0"/>
              <w:jc w:val="center"/>
            </w:pPr>
            <w:r w:rsidRPr="008A0D56">
              <w:t>11</w:t>
            </w:r>
          </w:p>
        </w:tc>
        <w:tc>
          <w:tcPr>
            <w:tcW w:w="3544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</w:pPr>
            <w:r w:rsidRPr="008A0D56">
              <w:t>Профориентационная работа «Медицинское дело», «Стоматология»</w:t>
            </w:r>
          </w:p>
        </w:tc>
        <w:tc>
          <w:tcPr>
            <w:tcW w:w="1559" w:type="dxa"/>
            <w:shd w:val="clear" w:color="auto" w:fill="auto"/>
          </w:tcPr>
          <w:p w:rsidR="00177FEF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05.02.2023 – 06.02.2023</w:t>
            </w: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8A0D56">
            <w:pPr>
              <w:ind w:left="175" w:right="141"/>
              <w:jc w:val="center"/>
            </w:pPr>
            <w:r w:rsidRPr="008A0D56">
              <w:t>Лаборатория безопасности ГБУ ДО РХ РЦДО провела профориентационные занятия по стоматологии и медицинскому делу.</w:t>
            </w:r>
          </w:p>
          <w:p w:rsidR="00395490" w:rsidRPr="008A0D56" w:rsidRDefault="00395490" w:rsidP="008A0D56">
            <w:pPr>
              <w:ind w:left="175" w:right="141"/>
              <w:jc w:val="center"/>
            </w:pPr>
            <w:r w:rsidRPr="008A0D56">
              <w:t xml:space="preserve">В стоматологи пойду - пусть меня научат!!! Мы живём в том веке, когда можно говорить, что роботизированная техника и сотовые начали заменять нам друзей. Колонка по имени Алиса включает нам музыку, разговаривает с нами на разные </w:t>
            </w:r>
            <w:r w:rsidRPr="008A0D56">
              <w:lastRenderedPageBreak/>
              <w:t>темы. Вот тебе и электронный друг,спасатель от одиночества! Мы не можем обойтись без пылесосов, стиральных машин, компьютерных программ и т.д. И все это называется одним необъятным словом – наука!!!</w:t>
            </w:r>
            <w:r w:rsidRPr="008A0D56">
              <w:br/>
              <w:t>Уже 8 февраля страна отметит День Российской науки и у нас есть несколько сюрпризов для учеников школы.</w:t>
            </w:r>
            <w:r w:rsidRPr="008A0D56">
              <w:br/>
              <w:t>Итак, день первый... Поговорим о...стоматологии.</w:t>
            </w:r>
            <w:r w:rsidRPr="008A0D56">
              <w:br/>
              <w:t>Кто может похвастаться, что лечил зубы пациенту? Проверял полость рта на кариес или что еще круче-делал слепки зубов? Заинтересовало? Об этом подробно всем расскажут сотрудники ГБУ ДО РХ РЦДО «Лаборатория безопасности», ведь у них уже приготовлен краткий курс по введению в профессию или – профессиональные пробы.</w:t>
            </w:r>
            <w:r w:rsidRPr="008A0D56">
              <w:br/>
              <w:t>Раиса Сергеевна Тюрина и Анисимова Виктория Владимировна – настоящие профессионалы своего дела.</w:t>
            </w:r>
            <w:r w:rsidRPr="008A0D56">
              <w:br/>
            </w:r>
          </w:p>
          <w:p w:rsidR="00177FEF" w:rsidRPr="008A0D56" w:rsidRDefault="00177FEF" w:rsidP="008A0D56">
            <w:pPr>
              <w:widowControl w:val="0"/>
              <w:jc w:val="center"/>
            </w:pPr>
          </w:p>
        </w:tc>
      </w:tr>
      <w:tr w:rsidR="00395490" w:rsidRPr="008A0D56" w:rsidTr="008A0D56">
        <w:tc>
          <w:tcPr>
            <w:tcW w:w="59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lastRenderedPageBreak/>
              <w:t>12.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 xml:space="preserve">Финансовый </w:t>
            </w:r>
            <w:proofErr w:type="spellStart"/>
            <w:r w:rsidRPr="008A0D56">
              <w:t>Квиз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07.02.2023</w:t>
            </w: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>Финансовая грамотность по-новому.</w:t>
            </w:r>
            <w:r w:rsidRPr="008A0D56">
              <w:br/>
              <w:t>Уже никто не зарывает деньги под деревом, как делал это один из первых финансистов из сказки "Золотой ключик" - Буратино.</w:t>
            </w:r>
            <w:r w:rsidRPr="008A0D56">
              <w:br/>
              <w:t>Да и не хранится деньги в стеклянных банках в глубинах подвалов, на сберкнижке или под подушкой. Не тот уровень безопасности!</w:t>
            </w:r>
            <w:r w:rsidRPr="008A0D56">
              <w:br/>
              <w:t>У каждого в второго школьника есть карта для покупок. И это правильно. Но как же защитить свою безопасность,</w:t>
            </w:r>
            <w:r w:rsidRPr="008A0D56">
              <w:t xml:space="preserve"> </w:t>
            </w:r>
            <w:r w:rsidRPr="008A0D56">
              <w:t>не отдать деньги в руки мошенникам? На эти и другие вопросы ответит наш новый гость.</w:t>
            </w:r>
            <w:r w:rsidRPr="008A0D56">
              <w:br/>
              <w:t xml:space="preserve">Для учащихся 9-11 классов интересное занятие с применением интерактивного опроса на </w:t>
            </w:r>
            <w:proofErr w:type="spellStart"/>
            <w:r w:rsidRPr="008A0D56">
              <w:t>Quizizz</w:t>
            </w:r>
            <w:proofErr w:type="spellEnd"/>
            <w:r w:rsidRPr="008A0D56">
              <w:t>.:</w:t>
            </w:r>
            <w:proofErr w:type="spellStart"/>
            <w:r w:rsidRPr="008A0D56">
              <w:t>Play</w:t>
            </w:r>
            <w:proofErr w:type="spellEnd"/>
            <w:r w:rsidRPr="008A0D56">
              <w:t xml:space="preserve"> </w:t>
            </w:r>
            <w:proofErr w:type="spellStart"/>
            <w:r w:rsidRPr="008A0D56">
              <w:t>to</w:t>
            </w:r>
            <w:proofErr w:type="spellEnd"/>
            <w:r w:rsidRPr="008A0D56">
              <w:t xml:space="preserve"> </w:t>
            </w:r>
            <w:proofErr w:type="spellStart"/>
            <w:r w:rsidRPr="008A0D56">
              <w:t>lern</w:t>
            </w:r>
            <w:proofErr w:type="spellEnd"/>
            <w:r w:rsidRPr="008A0D56">
              <w:t xml:space="preserve">, в Точке роста провела Семенова Евгения Николаевна является доцентом кафедры экономики и бизнеса Института менеджмента, экономики и </w:t>
            </w:r>
            <w:proofErr w:type="spellStart"/>
            <w:r w:rsidRPr="008A0D56">
              <w:t>агротехнологий</w:t>
            </w:r>
            <w:proofErr w:type="spellEnd"/>
            <w:r w:rsidRPr="008A0D56">
              <w:t xml:space="preserve"> Хакасского государственного университета, просьба исправить название института.</w:t>
            </w:r>
            <w:r w:rsidRPr="008A0D56">
              <w:br/>
              <w:t>В начале мероприятия дети ответили на три вопроса о вкладах, использовании наличных средств и карт оплаты,покупках в интернете и обычных магазинах.</w:t>
            </w:r>
          </w:p>
        </w:tc>
      </w:tr>
      <w:tr w:rsidR="00395490" w:rsidRPr="008A0D56" w:rsidTr="008A0D56">
        <w:tc>
          <w:tcPr>
            <w:tcW w:w="59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>13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 xml:space="preserve">Уроки </w:t>
            </w:r>
            <w:proofErr w:type="spellStart"/>
            <w:r w:rsidRPr="008A0D56">
              <w:t>Экопатрулы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09.02.2023</w:t>
            </w: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8A0D56">
            <w:pPr>
              <w:ind w:left="175" w:right="141"/>
              <w:jc w:val="center"/>
            </w:pPr>
            <w:r w:rsidRPr="008A0D56">
              <w:t>Вторая встреча с представителями Хакасского краеведческого музея им Л.Р. Кызласова прошла в Точке роста. Сегодня разговор шел о профессиях.</w:t>
            </w:r>
            <w:r w:rsidRPr="008A0D56">
              <w:br/>
              <w:t xml:space="preserve">Распределение рабочего времени ребята оформили в форме картинок "Один день из </w:t>
            </w:r>
            <w:r w:rsidRPr="008A0D56">
              <w:lastRenderedPageBreak/>
              <w:t xml:space="preserve">жизни специалиста", а также, работая в командах придумали слоган к своей профессии. С помощью только одних существительных нужно было </w:t>
            </w:r>
            <w:r w:rsidR="008A0D56" w:rsidRPr="008A0D56">
              <w:t>сказать,</w:t>
            </w:r>
            <w:r w:rsidRPr="008A0D56">
              <w:t xml:space="preserve"> как можно больше о заданной профессии! Задача!!!</w:t>
            </w:r>
            <w:r w:rsidRPr="008A0D56">
              <w:br/>
              <w:t>Профессии,</w:t>
            </w:r>
            <w:r w:rsidRPr="008A0D56">
              <w:t xml:space="preserve"> </w:t>
            </w:r>
            <w:r w:rsidRPr="008A0D56">
              <w:t xml:space="preserve">между прочем все носят полезный характер для окружающего </w:t>
            </w:r>
            <w:proofErr w:type="spellStart"/>
            <w:r w:rsidRPr="008A0D56">
              <w:t>мира:"Эколог,"Экодизайнер","Лесник</w:t>
            </w:r>
            <w:proofErr w:type="spellEnd"/>
            <w:r w:rsidRPr="008A0D56">
              <w:t>".</w:t>
            </w:r>
          </w:p>
          <w:p w:rsidR="00395490" w:rsidRPr="008A0D56" w:rsidRDefault="00395490" w:rsidP="008A0D56">
            <w:pPr>
              <w:widowControl w:val="0"/>
              <w:ind w:left="317"/>
              <w:jc w:val="center"/>
            </w:pPr>
          </w:p>
        </w:tc>
      </w:tr>
      <w:tr w:rsidR="00395490" w:rsidRPr="008A0D56" w:rsidTr="008A0D56">
        <w:tc>
          <w:tcPr>
            <w:tcW w:w="59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lastRenderedPageBreak/>
              <w:t>14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>Районный семинар «Медиакросс»</w:t>
            </w:r>
          </w:p>
        </w:tc>
        <w:tc>
          <w:tcPr>
            <w:tcW w:w="1559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11.02.2023</w:t>
            </w: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8A0D56">
            <w:pPr>
              <w:ind w:left="175" w:right="141"/>
              <w:jc w:val="center"/>
            </w:pPr>
            <w:r w:rsidRPr="008A0D56">
              <w:t>Владеющий информацией - владеет миром! А у нас в Точках роста состоялся районный семинар "Медиакросс".</w:t>
            </w:r>
            <w:r w:rsidRPr="008A0D56">
              <w:br/>
              <w:t>Тематика мероприятия - организация медиацентров в сёлах района, ведение социальных сетей образовательных организаций, правильное и актуальное составление статей для газет и сайтов.</w:t>
            </w:r>
            <w:r w:rsidRPr="008A0D56">
              <w:br/>
              <w:t>Семинар собрал 13 педагогов сел Алтайского района, отвечающих за СМИ.</w:t>
            </w:r>
            <w:r w:rsidRPr="008A0D56">
              <w:br/>
              <w:t>Заместитель директора по ВР Вакулина Ирина Юрьевна, поприветствовала гостей и показала выпуск новостей, который был снят каналом ГТРК о школьном медиацентре "В Фокусе", который действует на базе школы уже пол года. Краткий рассказ о деятельности данного направления вызвал неподдельный интерес со стороны слушателей.</w:t>
            </w:r>
            <w:r w:rsidRPr="008A0D56">
              <w:br/>
              <w:t>С речью об организации работы, правилами написания статей, постов в социальных сетях выступила пресс-секретарь Алтайского УО Сергеева Марина Александровна. Марина Сергеева - специалист, который более 20 лет работает в данном направлении.</w:t>
            </w:r>
            <w:r w:rsidRPr="008A0D56">
              <w:br/>
              <w:t xml:space="preserve">"Самое главное определить публику, для которой вы пишите новость: учителя, родители, дети и </w:t>
            </w:r>
            <w:r w:rsidR="008A0D56" w:rsidRPr="008A0D56">
              <w:t>т.д.</w:t>
            </w:r>
            <w:r w:rsidRPr="008A0D56">
              <w:t>"- поделилась Марина Александровна.</w:t>
            </w:r>
            <w:r w:rsidRPr="008A0D56">
              <w:br/>
              <w:t>Интересно было послушать о первых шагах специалиста в мир журналистики, а также узнать о первых публикациях.</w:t>
            </w:r>
          </w:p>
        </w:tc>
      </w:tr>
      <w:tr w:rsidR="00395490" w:rsidRPr="008A0D56" w:rsidTr="008A0D56">
        <w:tc>
          <w:tcPr>
            <w:tcW w:w="59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>15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t xml:space="preserve">Занятия по техническому </w:t>
            </w:r>
            <w:proofErr w:type="spellStart"/>
            <w:r w:rsidRPr="008A0D56">
              <w:t>триддингу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13.02.2023</w:t>
            </w: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8A0D56">
            <w:pPr>
              <w:ind w:left="175" w:right="141"/>
              <w:jc w:val="center"/>
            </w:pPr>
            <w:r w:rsidRPr="008A0D56">
              <w:t>Сборка роботов на техническом моделировании идёт полным ходом. Эти поделки ребята готовят к 24 февраля.</w:t>
            </w:r>
            <w:r w:rsidRPr="008A0D56">
              <w:br/>
              <w:t>Для того, чтобы игрушка получилась объемной, нужно сперва прорисовать все плоские детали, а затем с помощью ручки склеить из в объемные кубы. Дети проявили фантазию и роботы у каждого получаются очень интересные, разноцветные. Время работы над таким сувениром для папы -2,5 часа</w:t>
            </w:r>
          </w:p>
          <w:p w:rsidR="00395490" w:rsidRPr="008A0D56" w:rsidRDefault="00395490" w:rsidP="008A0D56">
            <w:pPr>
              <w:ind w:left="175" w:right="141"/>
              <w:jc w:val="center"/>
            </w:pPr>
          </w:p>
        </w:tc>
      </w:tr>
      <w:tr w:rsidR="00395490" w:rsidRPr="008A0D56" w:rsidTr="008A0D56">
        <w:tc>
          <w:tcPr>
            <w:tcW w:w="596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</w:pPr>
            <w:r w:rsidRPr="008A0D56">
              <w:lastRenderedPageBreak/>
              <w:t>16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8A0D56" w:rsidP="008A0D56">
            <w:pPr>
              <w:widowControl w:val="0"/>
              <w:jc w:val="center"/>
            </w:pPr>
            <w:r w:rsidRPr="008A0D56">
              <w:t>Уроки истории по - новому</w:t>
            </w:r>
          </w:p>
        </w:tc>
        <w:tc>
          <w:tcPr>
            <w:tcW w:w="1559" w:type="dxa"/>
            <w:shd w:val="clear" w:color="auto" w:fill="auto"/>
          </w:tcPr>
          <w:p w:rsidR="00395490" w:rsidRPr="008A0D56" w:rsidRDefault="00395490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21.02.2023</w:t>
            </w:r>
          </w:p>
        </w:tc>
        <w:tc>
          <w:tcPr>
            <w:tcW w:w="9186" w:type="dxa"/>
            <w:shd w:val="clear" w:color="auto" w:fill="auto"/>
          </w:tcPr>
          <w:p w:rsidR="00395490" w:rsidRPr="008A0D56" w:rsidRDefault="00395490" w:rsidP="008A0D56">
            <w:pPr>
              <w:ind w:left="175" w:right="141"/>
              <w:jc w:val="center"/>
            </w:pPr>
            <w:r w:rsidRPr="008A0D56">
              <w:t>На уроках истории ученики 5"а" и 5 "б" классов изучили древнегреческий театр и изготовили яркие театральные маски.</w:t>
            </w:r>
            <w:r w:rsidRPr="008A0D56">
              <w:br/>
              <w:t>В форме интерактивной викторины и творческой мастерской рассмотрели устройство первых в истории театров. А с помощью масок узнали, что уже в далёкие времена театральная жизнь была разнообразной, а актёры уже выражали эмоции своего персонажа мимикой жестами.</w:t>
            </w:r>
            <w:r w:rsidRPr="008A0D56">
              <w:br/>
              <w:t>Сама Ольга Сергеевна, перевоплотившись в хитон и надев на голову лавровый венок, стала настоящим учителем древней Греции!</w:t>
            </w:r>
          </w:p>
          <w:p w:rsidR="00395490" w:rsidRPr="008A0D56" w:rsidRDefault="00395490" w:rsidP="008A0D56">
            <w:pPr>
              <w:ind w:left="175" w:right="141"/>
              <w:jc w:val="center"/>
            </w:pPr>
          </w:p>
        </w:tc>
      </w:tr>
      <w:tr w:rsidR="00395490" w:rsidRPr="008A0D56" w:rsidTr="008A0D56">
        <w:tc>
          <w:tcPr>
            <w:tcW w:w="596" w:type="dxa"/>
            <w:shd w:val="clear" w:color="auto" w:fill="auto"/>
          </w:tcPr>
          <w:p w:rsidR="00395490" w:rsidRPr="008A0D56" w:rsidRDefault="008A0D56" w:rsidP="008A0D56">
            <w:pPr>
              <w:widowControl w:val="0"/>
              <w:jc w:val="center"/>
            </w:pPr>
            <w:r w:rsidRPr="008A0D56">
              <w:t>17</w:t>
            </w:r>
          </w:p>
        </w:tc>
        <w:tc>
          <w:tcPr>
            <w:tcW w:w="3544" w:type="dxa"/>
            <w:shd w:val="clear" w:color="auto" w:fill="auto"/>
          </w:tcPr>
          <w:p w:rsidR="00395490" w:rsidRPr="008A0D56" w:rsidRDefault="008A0D56" w:rsidP="008A0D56">
            <w:pPr>
              <w:widowControl w:val="0"/>
              <w:jc w:val="center"/>
            </w:pPr>
            <w:r w:rsidRPr="008A0D56">
              <w:t>Большой патриотический диктант</w:t>
            </w:r>
          </w:p>
        </w:tc>
        <w:tc>
          <w:tcPr>
            <w:tcW w:w="1559" w:type="dxa"/>
            <w:shd w:val="clear" w:color="auto" w:fill="auto"/>
          </w:tcPr>
          <w:p w:rsidR="00395490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28.02.2023</w:t>
            </w: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-851" w:right="141"/>
              <w:jc w:val="center"/>
            </w:pPr>
            <w:proofErr w:type="gramStart"/>
            <w:r w:rsidRPr="008A0D56">
              <w:t>на</w:t>
            </w:r>
            <w:proofErr w:type="gramEnd"/>
            <w:r w:rsidRPr="008A0D56">
              <w:t xml:space="preserve"> базе Точка роста пройдет большой патриотический диктант с социальными партнерами школы Военно – патриотическим центром «Авангард».</w:t>
            </w:r>
          </w:p>
          <w:p w:rsidR="00395490" w:rsidRPr="008A0D56" w:rsidRDefault="00395490" w:rsidP="008A0D56">
            <w:pPr>
              <w:ind w:left="175" w:right="141"/>
              <w:jc w:val="center"/>
            </w:pPr>
          </w:p>
        </w:tc>
      </w:tr>
      <w:tr w:rsidR="008A0D56" w:rsidRPr="008A0D56" w:rsidTr="008A0D56">
        <w:tc>
          <w:tcPr>
            <w:tcW w:w="596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18</w:t>
            </w:r>
          </w:p>
        </w:tc>
        <w:tc>
          <w:tcPr>
            <w:tcW w:w="3544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Весенние акции</w:t>
            </w:r>
          </w:p>
        </w:tc>
        <w:tc>
          <w:tcPr>
            <w:tcW w:w="1559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01.03.2053</w:t>
            </w: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175" w:right="141"/>
              <w:jc w:val="center"/>
              <w:rPr>
                <w:color w:val="000000"/>
                <w:shd w:val="clear" w:color="auto" w:fill="FFFFFF"/>
              </w:rPr>
            </w:pPr>
            <w:r w:rsidRPr="008A0D56">
              <w:rPr>
                <w:color w:val="000000"/>
                <w:shd w:val="clear" w:color="auto" w:fill="FFFFFF"/>
              </w:rPr>
              <w:t>Киллометр красоты - так называется акция в преддверие 8 марта.</w:t>
            </w:r>
            <w:r w:rsidRPr="008A0D56">
              <w:rPr>
                <w:color w:val="000000"/>
              </w:rPr>
              <w:br/>
            </w:r>
            <w:r w:rsidRPr="008A0D56">
              <w:rPr>
                <w:color w:val="000000"/>
                <w:shd w:val="clear" w:color="auto" w:fill="FFFFFF"/>
              </w:rPr>
              <w:t xml:space="preserve">Всех мамочек, бабушек, сестрёнок, </w:t>
            </w:r>
            <w:r w:rsidRPr="008A0D56">
              <w:rPr>
                <w:color w:val="000000"/>
                <w:shd w:val="clear" w:color="auto" w:fill="FFFFFF"/>
              </w:rPr>
              <w:t>девчонок,</w:t>
            </w:r>
            <w:r w:rsidRPr="008A0D56">
              <w:rPr>
                <w:color w:val="000000"/>
                <w:shd w:val="clear" w:color="auto" w:fill="FFFFFF"/>
              </w:rPr>
              <w:t xml:space="preserve"> поздравляем с наступающим праздником и дарим вам киллометр красоты слов и пожеланий, приятных для вашего сердца! Был записан и создан видеоролик – поздравление к 8 марта.</w:t>
            </w:r>
          </w:p>
          <w:p w:rsidR="008A0D56" w:rsidRPr="008A0D56" w:rsidRDefault="008A0D56" w:rsidP="008A0D56">
            <w:pPr>
              <w:ind w:left="175" w:right="141"/>
              <w:jc w:val="center"/>
              <w:rPr>
                <w:color w:val="000000"/>
                <w:shd w:val="clear" w:color="auto" w:fill="FFFFFF"/>
              </w:rPr>
            </w:pPr>
            <w:r w:rsidRPr="008A0D56">
              <w:rPr>
                <w:color w:val="000000"/>
                <w:shd w:val="clear" w:color="auto" w:fill="FFFFFF"/>
              </w:rPr>
              <w:t>Также на базе Точка роста прошла акция в поддержку раненного мальчика из Украины под названием «Федя, поправляйся!»</w:t>
            </w:r>
          </w:p>
          <w:p w:rsidR="008A0D56" w:rsidRPr="008A0D56" w:rsidRDefault="008A0D56" w:rsidP="008A0D56">
            <w:pPr>
              <w:ind w:left="-851" w:right="141"/>
              <w:jc w:val="center"/>
            </w:pPr>
          </w:p>
        </w:tc>
      </w:tr>
      <w:tr w:rsidR="008A0D56" w:rsidRPr="008A0D56" w:rsidTr="008A0D56">
        <w:tc>
          <w:tcPr>
            <w:tcW w:w="596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19</w:t>
            </w:r>
          </w:p>
        </w:tc>
        <w:tc>
          <w:tcPr>
            <w:tcW w:w="3544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Семинар по летнему оздоровительному сезону</w:t>
            </w:r>
          </w:p>
        </w:tc>
        <w:tc>
          <w:tcPr>
            <w:tcW w:w="1559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13.03.2023</w:t>
            </w: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33" w:right="141"/>
              <w:jc w:val="center"/>
              <w:rPr>
                <w:rStyle w:val="posttextmorecontent"/>
              </w:rPr>
            </w:pPr>
            <w:r w:rsidRPr="008A0D56">
              <w:rPr>
                <w:color w:val="000000"/>
                <w:shd w:val="clear" w:color="auto" w:fill="FFFFFF"/>
              </w:rPr>
              <w:t xml:space="preserve">На базе ЦОС 13 марта прошел   семинар, посвященный Летнему </w:t>
            </w:r>
            <w:r w:rsidRPr="008A0D56">
              <w:rPr>
                <w:color w:val="000000"/>
                <w:shd w:val="clear" w:color="auto" w:fill="FFFFFF"/>
              </w:rPr>
              <w:t>оздоровительному сезону</w:t>
            </w:r>
            <w:r w:rsidRPr="008A0D56">
              <w:rPr>
                <w:color w:val="000000"/>
                <w:shd w:val="clear" w:color="auto" w:fill="FFFFFF"/>
              </w:rPr>
              <w:t xml:space="preserve"> -2023 года. </w:t>
            </w:r>
            <w:r w:rsidRPr="008A0D56">
              <w:rPr>
                <w:color w:val="000000"/>
              </w:rPr>
              <w:br/>
            </w:r>
            <w:r w:rsidRPr="008A0D56">
              <w:rPr>
                <w:color w:val="000000"/>
                <w:shd w:val="clear" w:color="auto" w:fill="FFFFFF"/>
              </w:rPr>
              <w:t xml:space="preserve">На семинар приглашены сотрудники </w:t>
            </w:r>
            <w:proofErr w:type="spellStart"/>
            <w:r w:rsidRPr="008A0D56">
              <w:rPr>
                <w:color w:val="000000"/>
                <w:shd w:val="clear" w:color="auto" w:fill="FFFFFF"/>
              </w:rPr>
              <w:t>Роспотребнадзора</w:t>
            </w:r>
            <w:proofErr w:type="spellEnd"/>
            <w:r w:rsidRPr="008A0D56">
              <w:rPr>
                <w:color w:val="000000"/>
                <w:shd w:val="clear" w:color="auto" w:fill="FFFFFF"/>
              </w:rPr>
              <w:t xml:space="preserve">, </w:t>
            </w:r>
            <w:r w:rsidRPr="008A0D56">
              <w:rPr>
                <w:rStyle w:val="posttextmorecontent"/>
              </w:rPr>
              <w:t>Показать ещё.</w:t>
            </w:r>
          </w:p>
          <w:p w:rsidR="008A0D56" w:rsidRPr="008A0D56" w:rsidRDefault="008A0D56" w:rsidP="008A0D56">
            <w:pPr>
              <w:ind w:left="-851" w:right="141"/>
              <w:jc w:val="center"/>
            </w:pPr>
          </w:p>
        </w:tc>
      </w:tr>
      <w:tr w:rsidR="008A0D56" w:rsidRPr="008A0D56" w:rsidTr="008A0D56">
        <w:tc>
          <w:tcPr>
            <w:tcW w:w="596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20</w:t>
            </w:r>
          </w:p>
        </w:tc>
        <w:tc>
          <w:tcPr>
            <w:tcW w:w="3544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proofErr w:type="spellStart"/>
            <w:r w:rsidRPr="008A0D56">
              <w:t>Фейки</w:t>
            </w:r>
            <w:proofErr w:type="spellEnd"/>
            <w:r w:rsidRPr="008A0D56">
              <w:t xml:space="preserve"> в Интернете</w:t>
            </w:r>
          </w:p>
        </w:tc>
        <w:tc>
          <w:tcPr>
            <w:tcW w:w="1559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15.03.2023</w:t>
            </w: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175" w:right="141"/>
              <w:jc w:val="center"/>
              <w:rPr>
                <w:rStyle w:val="posttextmorecontent"/>
              </w:rPr>
            </w:pPr>
            <w:r w:rsidRPr="008A0D56">
              <w:rPr>
                <w:rStyle w:val="posttextmorecontent"/>
              </w:rPr>
              <w:t>В</w:t>
            </w:r>
            <w:r w:rsidRPr="008A0D56">
              <w:rPr>
                <w:rStyle w:val="posttextmorecontent"/>
              </w:rPr>
              <w:t xml:space="preserve">ЦОС состоялась </w:t>
            </w:r>
            <w:r w:rsidRPr="008A0D56">
              <w:rPr>
                <w:rStyle w:val="posttextmorecontent"/>
              </w:rPr>
              <w:t>встреча с</w:t>
            </w:r>
            <w:r w:rsidRPr="008A0D56">
              <w:rPr>
                <w:rStyle w:val="posttextmorecontent"/>
              </w:rPr>
              <w:t xml:space="preserve"> начальником отдела общественных связей и информации аппарата избирательной комиссии Республики Хакасия </w:t>
            </w:r>
            <w:proofErr w:type="spellStart"/>
            <w:r w:rsidRPr="008A0D56">
              <w:rPr>
                <w:rStyle w:val="posttextmorecontent"/>
              </w:rPr>
              <w:t>Д.Е.Кирсановым</w:t>
            </w:r>
            <w:proofErr w:type="spellEnd"/>
            <w:r w:rsidRPr="008A0D56">
              <w:rPr>
                <w:rStyle w:val="posttextmorecontent"/>
              </w:rPr>
              <w:t xml:space="preserve">, который в легкой непосредственной форме рассказал старшекласникам о </w:t>
            </w:r>
            <w:proofErr w:type="gramStart"/>
            <w:r w:rsidRPr="008A0D56">
              <w:rPr>
                <w:rStyle w:val="posttextmorecontent"/>
              </w:rPr>
              <w:t>мифах  и</w:t>
            </w:r>
            <w:proofErr w:type="gramEnd"/>
            <w:r w:rsidRPr="008A0D56">
              <w:rPr>
                <w:rStyle w:val="posttextmorecontent"/>
              </w:rPr>
              <w:t xml:space="preserve"> </w:t>
            </w:r>
            <w:proofErr w:type="spellStart"/>
            <w:r w:rsidRPr="008A0D56">
              <w:rPr>
                <w:rStyle w:val="posttextmorecontent"/>
              </w:rPr>
              <w:t>фейках</w:t>
            </w:r>
            <w:proofErr w:type="spellEnd"/>
            <w:r w:rsidRPr="008A0D56">
              <w:rPr>
                <w:rStyle w:val="posttextmorecontent"/>
              </w:rPr>
              <w:t xml:space="preserve"> информационного характера на выборах.</w:t>
            </w:r>
          </w:p>
          <w:p w:rsidR="008A0D56" w:rsidRPr="008A0D56" w:rsidRDefault="008A0D56" w:rsidP="008A0D56">
            <w:pPr>
              <w:ind w:left="33" w:right="141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8A0D56" w:rsidRPr="008A0D56" w:rsidTr="008A0D56">
        <w:tc>
          <w:tcPr>
            <w:tcW w:w="596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21</w:t>
            </w:r>
          </w:p>
        </w:tc>
        <w:tc>
          <w:tcPr>
            <w:tcW w:w="3544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Тестирование по финансовой грамотности</w:t>
            </w:r>
          </w:p>
        </w:tc>
        <w:tc>
          <w:tcPr>
            <w:tcW w:w="1559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17.03.2023</w:t>
            </w: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176" w:right="141"/>
              <w:jc w:val="center"/>
              <w:rPr>
                <w:rStyle w:val="posttextmorecontent"/>
              </w:rPr>
            </w:pPr>
            <w:r w:rsidRPr="008A0D56">
              <w:rPr>
                <w:rStyle w:val="posttextmorecontent"/>
              </w:rPr>
              <w:t>На базе</w:t>
            </w:r>
            <w:r w:rsidRPr="008A0D56">
              <w:rPr>
                <w:rStyle w:val="posttextmorecontent"/>
              </w:rPr>
              <w:t xml:space="preserve"> </w:t>
            </w:r>
            <w:r w:rsidRPr="008A0D56">
              <w:rPr>
                <w:rStyle w:val="posttextmorecontent"/>
              </w:rPr>
              <w:t>Точки роста</w:t>
            </w:r>
            <w:r w:rsidRPr="008A0D56">
              <w:rPr>
                <w:rStyle w:val="posttextmorecontent"/>
              </w:rPr>
              <w:t xml:space="preserve"> прошли тестирования по финансовой грамотности обучающихся 5-7 классов. В тестировании приняли участие 54 ребенка.</w:t>
            </w:r>
          </w:p>
          <w:p w:rsidR="008A0D56" w:rsidRPr="008A0D56" w:rsidRDefault="008A0D56" w:rsidP="008A0D56">
            <w:pPr>
              <w:ind w:left="175" w:right="141"/>
              <w:jc w:val="center"/>
              <w:rPr>
                <w:rStyle w:val="posttextmorecontent"/>
              </w:rPr>
            </w:pPr>
          </w:p>
        </w:tc>
      </w:tr>
      <w:tr w:rsidR="008A0D56" w:rsidRPr="008A0D56" w:rsidTr="008A0D56">
        <w:tc>
          <w:tcPr>
            <w:tcW w:w="596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lastRenderedPageBreak/>
              <w:t>22</w:t>
            </w:r>
          </w:p>
        </w:tc>
        <w:tc>
          <w:tcPr>
            <w:tcW w:w="3544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Тренировочные занятия по оказанию первой медицинской помощи</w:t>
            </w:r>
          </w:p>
        </w:tc>
        <w:tc>
          <w:tcPr>
            <w:tcW w:w="1559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rPr>
                <w:color w:val="000000"/>
              </w:rPr>
              <w:t>17.03.2023</w:t>
            </w: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176" w:right="141"/>
              <w:jc w:val="center"/>
              <w:rPr>
                <w:rStyle w:val="posttextmorecontent"/>
              </w:rPr>
            </w:pPr>
            <w:r w:rsidRPr="008A0D56">
              <w:rPr>
                <w:rStyle w:val="posttextmorecontent"/>
              </w:rPr>
              <w:t xml:space="preserve">В кабинете ОБЖ на базе Точка роста в системе проводятся и реализуются тренировочные занятия по основам медицины. Руководят этим направлением </w:t>
            </w:r>
            <w:proofErr w:type="spellStart"/>
            <w:r w:rsidRPr="008A0D56">
              <w:rPr>
                <w:rStyle w:val="posttextmorecontent"/>
              </w:rPr>
              <w:t>Г.С.Сапешко</w:t>
            </w:r>
            <w:proofErr w:type="spellEnd"/>
            <w:r w:rsidRPr="008A0D56">
              <w:rPr>
                <w:rStyle w:val="posttextmorecontent"/>
              </w:rPr>
              <w:t xml:space="preserve">, </w:t>
            </w:r>
            <w:proofErr w:type="spellStart"/>
            <w:r w:rsidRPr="008A0D56">
              <w:rPr>
                <w:rStyle w:val="posttextmorecontent"/>
              </w:rPr>
              <w:t>О.А.Ширковец</w:t>
            </w:r>
            <w:proofErr w:type="spellEnd"/>
            <w:r w:rsidRPr="008A0D56">
              <w:rPr>
                <w:rStyle w:val="posttextmorecontent"/>
              </w:rPr>
              <w:t>.</w:t>
            </w:r>
          </w:p>
          <w:p w:rsidR="008A0D56" w:rsidRPr="008A0D56" w:rsidRDefault="008A0D56" w:rsidP="008A0D56">
            <w:pPr>
              <w:ind w:left="33" w:right="141"/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8A0D56" w:rsidRPr="008A0D56" w:rsidTr="008A0D56">
        <w:tc>
          <w:tcPr>
            <w:tcW w:w="596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23</w:t>
            </w:r>
          </w:p>
        </w:tc>
        <w:tc>
          <w:tcPr>
            <w:tcW w:w="3544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</w:pPr>
            <w:r w:rsidRPr="008A0D56">
              <w:t>Родительское собрание</w:t>
            </w:r>
          </w:p>
        </w:tc>
        <w:tc>
          <w:tcPr>
            <w:tcW w:w="1559" w:type="dxa"/>
            <w:shd w:val="clear" w:color="auto" w:fill="auto"/>
          </w:tcPr>
          <w:p w:rsidR="008A0D56" w:rsidRPr="008A0D56" w:rsidRDefault="008A0D56" w:rsidP="008A0D56">
            <w:pPr>
              <w:widowControl w:val="0"/>
              <w:jc w:val="center"/>
              <w:rPr>
                <w:color w:val="000000"/>
              </w:rPr>
            </w:pPr>
            <w:r w:rsidRPr="008A0D56">
              <w:t>31.03.2023</w:t>
            </w:r>
          </w:p>
        </w:tc>
        <w:tc>
          <w:tcPr>
            <w:tcW w:w="9186" w:type="dxa"/>
            <w:shd w:val="clear" w:color="auto" w:fill="auto"/>
          </w:tcPr>
          <w:p w:rsidR="008A0D56" w:rsidRPr="008A0D56" w:rsidRDefault="008A0D56" w:rsidP="008A0D56">
            <w:pPr>
              <w:ind w:left="176" w:right="141"/>
              <w:jc w:val="center"/>
              <w:rPr>
                <w:rStyle w:val="posttextmorecontent"/>
              </w:rPr>
            </w:pPr>
            <w:r w:rsidRPr="008A0D56">
              <w:rPr>
                <w:rStyle w:val="posttextmorecontent"/>
              </w:rPr>
              <w:t>Родительское собрание по подготовке к ОГЭ и ЕГЭ</w:t>
            </w:r>
          </w:p>
        </w:tc>
      </w:tr>
    </w:tbl>
    <w:p w:rsidR="00E252D2" w:rsidRPr="008A0D56" w:rsidRDefault="00E252D2" w:rsidP="008A0D56">
      <w:pPr>
        <w:jc w:val="center"/>
      </w:pPr>
    </w:p>
    <w:sectPr w:rsidR="00E252D2" w:rsidRPr="008A0D56" w:rsidSect="00177F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F163E"/>
    <w:multiLevelType w:val="hybridMultilevel"/>
    <w:tmpl w:val="39643E88"/>
    <w:lvl w:ilvl="0" w:tplc="CB0C2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4CA3590"/>
    <w:multiLevelType w:val="hybridMultilevel"/>
    <w:tmpl w:val="1A0449BA"/>
    <w:lvl w:ilvl="0" w:tplc="CB0C2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EF"/>
    <w:rsid w:val="00175A1B"/>
    <w:rsid w:val="00177FEF"/>
    <w:rsid w:val="00395490"/>
    <w:rsid w:val="008A0D56"/>
    <w:rsid w:val="009A2887"/>
    <w:rsid w:val="00B248CF"/>
    <w:rsid w:val="00CC4CE4"/>
    <w:rsid w:val="00E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1D720-8FCA-44EE-8ECA-5A0AB4CB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textmorecontent">
    <w:name w:val="posttextmore__content"/>
    <w:basedOn w:val="a0"/>
    <w:rsid w:val="008A0D56"/>
  </w:style>
  <w:style w:type="paragraph" w:styleId="a3">
    <w:name w:val="Balloon Text"/>
    <w:basedOn w:val="a"/>
    <w:link w:val="a4"/>
    <w:uiPriority w:val="99"/>
    <w:semiHidden/>
    <w:unhideWhenUsed/>
    <w:rsid w:val="008A0D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0D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 по ВР</cp:lastModifiedBy>
  <cp:revision>2</cp:revision>
  <cp:lastPrinted>2023-03-31T06:01:00Z</cp:lastPrinted>
  <dcterms:created xsi:type="dcterms:W3CDTF">2023-03-31T06:02:00Z</dcterms:created>
  <dcterms:modified xsi:type="dcterms:W3CDTF">2023-03-31T06:02:00Z</dcterms:modified>
</cp:coreProperties>
</file>