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14" w:rsidRDefault="00C022AB" w:rsidP="00C022AB">
      <w:pPr>
        <w:jc w:val="center"/>
        <w:rPr>
          <w:rFonts w:ascii="Times New Roman" w:hAnsi="Times New Roman" w:cs="Times New Roman"/>
        </w:rPr>
      </w:pPr>
      <w:r w:rsidRPr="00C022AB">
        <w:rPr>
          <w:rFonts w:ascii="Times New Roman" w:hAnsi="Times New Roman" w:cs="Times New Roman"/>
        </w:rPr>
        <w:t>Отчет о проделанной работе на баз</w:t>
      </w:r>
      <w:r w:rsidR="00804400">
        <w:rPr>
          <w:rFonts w:ascii="Times New Roman" w:hAnsi="Times New Roman" w:cs="Times New Roman"/>
        </w:rPr>
        <w:t>е Точек Роста МБОУ «Подсинская с</w:t>
      </w:r>
      <w:r w:rsidRPr="00C022AB">
        <w:rPr>
          <w:rFonts w:ascii="Times New Roman" w:hAnsi="Times New Roman" w:cs="Times New Roman"/>
        </w:rPr>
        <w:t>редняя школа»</w:t>
      </w:r>
    </w:p>
    <w:p w:rsidR="00C022AB" w:rsidRPr="00C022AB" w:rsidRDefault="00EC43BC" w:rsidP="00C022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первую четверть 2023</w:t>
      </w:r>
      <w:bookmarkStart w:id="0" w:name="_GoBack"/>
      <w:bookmarkEnd w:id="0"/>
      <w:r w:rsidR="00C022AB">
        <w:rPr>
          <w:rFonts w:ascii="Times New Roman" w:hAnsi="Times New Roman" w:cs="Times New Roman"/>
        </w:rPr>
        <w:t xml:space="preserve"> учебного года.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протяжении нескольких лет на базе сельских школ ведут свою активную работу по внедрению новых цифровых образовательных технологий центры «Точки роста»</w:t>
      </w:r>
      <w:r w:rsidR="00296CB1">
        <w:rPr>
          <w:rFonts w:ascii="Times New Roman" w:hAnsi="Times New Roman" w:cs="Times New Roman"/>
        </w:rPr>
        <w:t>.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МБОУ «Подсинская средняя школа» таких Точек Роста две. Первая Точка роста, расположенная в кабинете № 26 носит т</w:t>
      </w:r>
      <w:r w:rsidR="00296CB1">
        <w:rPr>
          <w:rFonts w:ascii="Times New Roman" w:hAnsi="Times New Roman" w:cs="Times New Roman"/>
        </w:rPr>
        <w:t>ехническую направленность</w:t>
      </w:r>
      <w:r>
        <w:rPr>
          <w:rFonts w:ascii="Times New Roman" w:hAnsi="Times New Roman" w:cs="Times New Roman"/>
        </w:rPr>
        <w:t>.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26 оснащен широкой перекатной панелью,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подключающейся к компьютеру для демонстрации учебных материалов как на уроках,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 и на внеклассных мероприятиях, собраниях, внеурочной деятельности и занятиях дополнительным образованием. </w:t>
      </w:r>
    </w:p>
    <w:p w:rsidR="00C022AB" w:rsidRDefault="00C022AB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подачи более широкой информации,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также поиска информации в Интернет,</w:t>
      </w:r>
      <w:r w:rsidR="00296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кабинет оснащен </w:t>
      </w:r>
      <w:r>
        <w:rPr>
          <w:rFonts w:ascii="Times New Roman" w:hAnsi="Times New Roman" w:cs="Times New Roman"/>
          <w:lang w:val="en-US"/>
        </w:rPr>
        <w:t>Wi</w:t>
      </w:r>
      <w:r w:rsidRPr="00C022A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fi</w:t>
      </w:r>
      <w:r w:rsidRPr="00C022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Интернет. Поэтому 10 компьютеров имеют доступ во «всемирную паутину».</w:t>
      </w:r>
    </w:p>
    <w:p w:rsidR="00291ED9" w:rsidRDefault="003C76E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сентября по конец октября на базе центров «Точка роста» проходила Всероссийская олимпиада школьников на платформе «</w:t>
      </w:r>
      <w:proofErr w:type="gramStart"/>
      <w:r>
        <w:rPr>
          <w:rFonts w:ascii="Times New Roman" w:hAnsi="Times New Roman" w:cs="Times New Roman"/>
        </w:rPr>
        <w:t xml:space="preserve">Сириус»   </w:t>
      </w:r>
      <w:proofErr w:type="gramEnd"/>
      <w:r>
        <w:rPr>
          <w:rFonts w:ascii="Times New Roman" w:hAnsi="Times New Roman" w:cs="Times New Roman"/>
        </w:rPr>
        <w:t>олимпиады на платформе «Сириус»</w:t>
      </w:r>
      <w:r w:rsidR="00C022AB">
        <w:rPr>
          <w:rFonts w:ascii="Times New Roman" w:hAnsi="Times New Roman" w:cs="Times New Roman"/>
        </w:rPr>
        <w:t xml:space="preserve"> проводится Всероссийская олимпиада Школьников на платформе </w:t>
      </w:r>
      <w:hyperlink r:id="rId4" w:history="1">
        <w:r w:rsidR="00C022AB" w:rsidRPr="00775DE7">
          <w:rPr>
            <w:rStyle w:val="a3"/>
            <w:rFonts w:ascii="Times New Roman" w:hAnsi="Times New Roman" w:cs="Times New Roman"/>
          </w:rPr>
          <w:t>https://uts.sirius.online/</w:t>
        </w:r>
      </w:hyperlink>
      <w:r w:rsidR="00C022AB">
        <w:rPr>
          <w:rFonts w:ascii="Times New Roman" w:hAnsi="Times New Roman" w:cs="Times New Roman"/>
        </w:rPr>
        <w:t xml:space="preserve"> по пяти образовательным предметам: биология, физика, химия, астрономия, математ</w:t>
      </w:r>
      <w:r w:rsidR="00296CB1">
        <w:rPr>
          <w:rFonts w:ascii="Times New Roman" w:hAnsi="Times New Roman" w:cs="Times New Roman"/>
        </w:rPr>
        <w:t>ике, а также Социально-психологическое тестирование.</w:t>
      </w:r>
    </w:p>
    <w:p w:rsidR="00666349" w:rsidRDefault="00666349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образовательных центров «Точка роста» ведутся занятия дополнительного образования «Медиацентр «В фокусе», «Спортивный шахматный клуб»</w:t>
      </w:r>
      <w:r w:rsidR="00EC43BC">
        <w:rPr>
          <w:rFonts w:ascii="Times New Roman" w:hAnsi="Times New Roman" w:cs="Times New Roman"/>
        </w:rPr>
        <w:t>, внеурочная деятельность «</w:t>
      </w:r>
      <w:proofErr w:type="spellStart"/>
      <w:r w:rsidR="00EC43BC">
        <w:rPr>
          <w:rFonts w:ascii="Times New Roman" w:hAnsi="Times New Roman" w:cs="Times New Roman"/>
        </w:rPr>
        <w:t>россия</w:t>
      </w:r>
      <w:proofErr w:type="spellEnd"/>
      <w:r w:rsidR="00EC43BC">
        <w:rPr>
          <w:rFonts w:ascii="Times New Roman" w:hAnsi="Times New Roman" w:cs="Times New Roman"/>
        </w:rPr>
        <w:t xml:space="preserve"> – мои горизонты», «Разговоры о важном», федеральный проект «Билет в будущее», социально – психологическое тестирование, консультации по подготовке к ОГЭ и ЕГЭ, урочная деятельность, встреча с интересными людьми, регистрация на платформе «Код в будущее» и многое другое.</w:t>
      </w:r>
    </w:p>
    <w:p w:rsidR="003C76EC" w:rsidRDefault="003C76EC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первой четверт</w:t>
      </w:r>
      <w:r w:rsidR="00666349">
        <w:rPr>
          <w:rFonts w:ascii="Times New Roman" w:hAnsi="Times New Roman" w:cs="Times New Roman"/>
        </w:rPr>
        <w:t>и на базе образовательных центра</w:t>
      </w:r>
      <w:r>
        <w:rPr>
          <w:rFonts w:ascii="Times New Roman" w:hAnsi="Times New Roman" w:cs="Times New Roman"/>
        </w:rPr>
        <w:t xml:space="preserve"> «Точка роста» прошли следующие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3173"/>
        <w:gridCol w:w="3915"/>
        <w:gridCol w:w="1953"/>
      </w:tblGrid>
      <w:tr w:rsidR="003C76EC" w:rsidTr="003C76EC">
        <w:tc>
          <w:tcPr>
            <w:tcW w:w="530" w:type="dxa"/>
          </w:tcPr>
          <w:p w:rsidR="003C76EC" w:rsidRDefault="003C76EC" w:rsidP="003C7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73" w:type="dxa"/>
          </w:tcPr>
          <w:p w:rsidR="003C76EC" w:rsidRPr="00666349" w:rsidRDefault="003C76EC" w:rsidP="003C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Мероприятие. Краткая информация</w:t>
            </w:r>
          </w:p>
        </w:tc>
        <w:tc>
          <w:tcPr>
            <w:tcW w:w="3915" w:type="dxa"/>
          </w:tcPr>
          <w:p w:rsidR="003C76EC" w:rsidRDefault="003C76EC" w:rsidP="003C7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публикацию</w:t>
            </w:r>
          </w:p>
        </w:tc>
        <w:tc>
          <w:tcPr>
            <w:tcW w:w="1953" w:type="dxa"/>
          </w:tcPr>
          <w:p w:rsidR="003C76EC" w:rsidRDefault="003C76EC" w:rsidP="003C7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участников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</w:tcPr>
          <w:p w:rsidR="003C76EC" w:rsidRPr="00666349" w:rsidRDefault="003C76EC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Работа школьного медиацентра «В Фокусе»</w:t>
            </w:r>
          </w:p>
          <w:p w:rsidR="003C76EC" w:rsidRPr="00666349" w:rsidRDefault="003C76EC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Открытие новой рубрики «Трюки науки»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https://vk.com/public214900869?w=wall-214900869_1892</w:t>
              </w:r>
            </w:hyperlink>
          </w:p>
          <w:p w:rsidR="007B01A3" w:rsidRP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Pr="007B01A3" w:rsidRDefault="003C76EC" w:rsidP="00666349">
            <w:pPr>
              <w:jc w:val="center"/>
              <w:rPr>
                <w:rFonts w:ascii="Times New Roman" w:hAnsi="Times New Roman" w:cs="Times New Roman"/>
              </w:rPr>
            </w:pPr>
            <w:r w:rsidRPr="007B01A3">
              <w:rPr>
                <w:rFonts w:ascii="Times New Roman" w:hAnsi="Times New Roman" w:cs="Times New Roman"/>
              </w:rPr>
              <w:t>22 чел</w:t>
            </w:r>
          </w:p>
          <w:p w:rsidR="003C76EC" w:rsidRPr="007B01A3" w:rsidRDefault="003C76EC" w:rsidP="00666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01A3">
              <w:rPr>
                <w:rFonts w:ascii="Times New Roman" w:hAnsi="Times New Roman" w:cs="Times New Roman"/>
              </w:rPr>
              <w:t>( дополнительное</w:t>
            </w:r>
            <w:proofErr w:type="gramEnd"/>
            <w:r w:rsidRPr="007B01A3">
              <w:rPr>
                <w:rFonts w:ascii="Times New Roman" w:hAnsi="Times New Roman" w:cs="Times New Roman"/>
              </w:rPr>
              <w:t xml:space="preserve"> образование)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</w:tcPr>
          <w:p w:rsidR="007B01A3" w:rsidRPr="00666349" w:rsidRDefault="007B01A3" w:rsidP="00666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Федерального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Билет в будуще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е"</w:t>
            </w:r>
            <w:r w:rsid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базе образовательного центра «Точка </w:t>
            </w:r>
            <w:proofErr w:type="gram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роста»  Как</w:t>
            </w:r>
            <w:proofErr w:type="gram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планировалось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этом году 138 детей стали его участниками.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https://vk.com/public214900869?w=wall-214900869_1918</w:t>
              </w:r>
            </w:hyperlink>
          </w:p>
          <w:p w:rsidR="007B01A3" w:rsidRP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P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 w:rsidRPr="007B01A3">
              <w:rPr>
                <w:rFonts w:ascii="Times New Roman" w:hAnsi="Times New Roman" w:cs="Times New Roman"/>
              </w:rPr>
              <w:t>138 человек в проекте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Урок безопасности в 9 классах в рамках месячника «</w:t>
            </w:r>
            <w:proofErr w:type="spellStart"/>
            <w:proofErr w:type="gramStart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Внимание!Дети</w:t>
            </w:r>
            <w:proofErr w:type="spellEnd"/>
            <w:proofErr w:type="gramEnd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https://vk.com/public214900869?w=wall-214900869_1919</w:t>
              </w:r>
            </w:hyperlink>
          </w:p>
          <w:p w:rsidR="007B01A3" w:rsidRP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P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 w:rsidRPr="007B01A3">
              <w:rPr>
                <w:rFonts w:ascii="Times New Roman" w:hAnsi="Times New Roman" w:cs="Times New Roman"/>
              </w:rPr>
              <w:t>42 ребенка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на базе образовательного центра </w:t>
            </w:r>
            <w:r w:rsidRPr="0066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роста»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https://vk.com/public214900869?w=wall-214900869_1937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Медиацентр «Трюки науки» Часть 2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https://vk.com/public214900869?w=wall-214900869_1944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ребенка медиацентра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Монтаж фильма о селе Подсинее 2под синей горою» в рамках работы школьного медиацентра в </w:t>
            </w:r>
            <w:r w:rsidRPr="00666349">
              <w:rPr>
                <w:rFonts w:ascii="Times New Roman" w:hAnsi="Times New Roman" w:cs="Times New Roman"/>
                <w:sz w:val="24"/>
                <w:szCs w:val="24"/>
              </w:rPr>
              <w:br/>
              <w:t>Точке роста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https://vk.com/public214900869?w=wall-214900869_1953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анятие, посвящённое Дню гражданской обороны в рамках </w:t>
            </w:r>
            <w:proofErr w:type="spell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профориентационного</w:t>
            </w:r>
            <w:proofErr w:type="spell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проекта " Билет в будущее" Начальник отдела подготовки, обучения населения и связей с общественностью по гражданской обороне, чрезвычайным ситуациям и пожарной безопасности Республики Хакасия Дмитрий Андреевич Ворошилов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https://vk.com/public214900869?w=wall-214900869_1987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Общероссийский экономический диктант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https://vk.com/public214900869?w=wall-214900869_2023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Реализация технического направления кружковой занятости на базе «Точка роста»</w:t>
            </w:r>
          </w:p>
          <w:p w:rsidR="007B01A3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proofErr w:type="spellStart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триддинг</w:t>
            </w:r>
            <w:proofErr w:type="spellEnd"/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https://vk.com/public214900869?w=wall-214900869_2028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на платформе «Сириус», выполнение заданий на КИМАХ и на компьютерах на безе «Точка роста»</w:t>
            </w:r>
          </w:p>
        </w:tc>
        <w:tc>
          <w:tcPr>
            <w:tcW w:w="3915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https://vk.com/public214900869?w=wall-214900869_2052</w:t>
              </w:r>
            </w:hyperlink>
          </w:p>
          <w:p w:rsidR="007B01A3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7B01A3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3" w:type="dxa"/>
          </w:tcPr>
          <w:p w:rsidR="003C76EC" w:rsidRPr="00666349" w:rsidRDefault="007B01A3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</w:t>
            </w:r>
            <w:proofErr w:type="spell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технической направленности "Машина </w:t>
            </w:r>
            <w:proofErr w:type="spell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Голдберга</w:t>
            </w:r>
            <w:proofErr w:type="spell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666349"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базе образовательного центра проектной деятельности «Точка роста»</w:t>
            </w:r>
          </w:p>
        </w:tc>
        <w:tc>
          <w:tcPr>
            <w:tcW w:w="3915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https://vk.com/public214900869?w=wall-214900869_2058</w:t>
              </w:r>
            </w:hyperlink>
          </w:p>
          <w:p w:rsid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человек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3" w:type="dxa"/>
          </w:tcPr>
          <w:p w:rsidR="003C76EC" w:rsidRPr="00666349" w:rsidRDefault="00666349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 горячего питания. Встреча с представителями </w:t>
            </w:r>
            <w:proofErr w:type="spell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Роспортебнадзора</w:t>
            </w:r>
            <w:proofErr w:type="spell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ГТРК, родителями.  </w:t>
            </w:r>
            <w:proofErr w:type="gramStart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образовательном центре «Точка роста». Работа школьного медиацентра. </w:t>
            </w:r>
            <w:r w:rsidRPr="00666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Запись интервью.</w:t>
            </w:r>
          </w:p>
        </w:tc>
        <w:tc>
          <w:tcPr>
            <w:tcW w:w="3915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https://vk.com/public214900869?w=wall-214900869_2078</w:t>
              </w:r>
            </w:hyperlink>
          </w:p>
          <w:p w:rsid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ребенка,</w:t>
            </w:r>
          </w:p>
          <w:p w:rsid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родителя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73" w:type="dxa"/>
          </w:tcPr>
          <w:p w:rsidR="003C76EC" w:rsidRPr="00666349" w:rsidRDefault="00666349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Кюг</w:t>
            </w:r>
            <w:proofErr w:type="spellEnd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 на техническом языке». Изготовление хакасских инструментов на занятиях по техническому </w:t>
            </w:r>
            <w:proofErr w:type="spellStart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триддингу</w:t>
            </w:r>
            <w:proofErr w:type="spellEnd"/>
          </w:p>
        </w:tc>
        <w:tc>
          <w:tcPr>
            <w:tcW w:w="3915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https://vk.com/public214900869?w=wall-214900869_2086</w:t>
              </w:r>
            </w:hyperlink>
          </w:p>
          <w:p w:rsid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детей</w:t>
            </w:r>
          </w:p>
        </w:tc>
      </w:tr>
      <w:tr w:rsidR="003C76EC" w:rsidTr="003C76EC">
        <w:tc>
          <w:tcPr>
            <w:tcW w:w="530" w:type="dxa"/>
          </w:tcPr>
          <w:p w:rsidR="003C76EC" w:rsidRDefault="003C76EC" w:rsidP="00C02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3" w:type="dxa"/>
          </w:tcPr>
          <w:p w:rsidR="003C76EC" w:rsidRPr="00666349" w:rsidRDefault="00666349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досуговой </w:t>
            </w:r>
            <w:proofErr w:type="spellStart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>деятельности.изучение</w:t>
            </w:r>
            <w:proofErr w:type="spellEnd"/>
            <w:r w:rsidRPr="0066634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базового программирования, посвященного Дню анимации.</w:t>
            </w:r>
          </w:p>
          <w:p w:rsidR="00666349" w:rsidRPr="00666349" w:rsidRDefault="00666349" w:rsidP="00666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6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ScratchJr</w:t>
            </w:r>
            <w:proofErr w:type="spellEnd"/>
          </w:p>
        </w:tc>
        <w:tc>
          <w:tcPr>
            <w:tcW w:w="3915" w:type="dxa"/>
          </w:tcPr>
          <w:p w:rsidR="003C76EC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186FAE">
                <w:rPr>
                  <w:rStyle w:val="a3"/>
                  <w:rFonts w:ascii="Times New Roman" w:hAnsi="Times New Roman" w:cs="Times New Roman"/>
                </w:rPr>
                <w:t>https://vk.com/public214900869?w=wall-214900869_2116</w:t>
              </w:r>
            </w:hyperlink>
          </w:p>
          <w:p w:rsid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C76EC" w:rsidRPr="00666349" w:rsidRDefault="00666349" w:rsidP="00666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6349" w:rsidTr="00FD11B9">
        <w:tc>
          <w:tcPr>
            <w:tcW w:w="9571" w:type="dxa"/>
            <w:gridSpan w:val="4"/>
          </w:tcPr>
          <w:p w:rsidR="00666349" w:rsidRPr="00666349" w:rsidRDefault="00666349" w:rsidP="00C022AB">
            <w:pPr>
              <w:rPr>
                <w:rFonts w:ascii="Times New Roman" w:hAnsi="Times New Roman" w:cs="Times New Roman"/>
              </w:rPr>
            </w:pPr>
          </w:p>
        </w:tc>
      </w:tr>
    </w:tbl>
    <w:p w:rsidR="003C76EC" w:rsidRDefault="003C76EC" w:rsidP="00C022AB">
      <w:pPr>
        <w:rPr>
          <w:rFonts w:ascii="Times New Roman" w:hAnsi="Times New Roman" w:cs="Times New Roman"/>
        </w:rPr>
      </w:pPr>
    </w:p>
    <w:p w:rsidR="003C76EC" w:rsidRDefault="00666349" w:rsidP="00C02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практически 80 процентов обучающихся в рамках тех или иных мероприятий охвачены реализацией досуговой, учебной деятельности на базе образовательных центров «Точка роста» в первой четверти 2023 года.</w:t>
      </w:r>
    </w:p>
    <w:p w:rsidR="003C76EC" w:rsidRDefault="003C76EC" w:rsidP="00C022AB">
      <w:pPr>
        <w:rPr>
          <w:rFonts w:ascii="Times New Roman" w:hAnsi="Times New Roman" w:cs="Times New Roman"/>
        </w:rPr>
      </w:pPr>
    </w:p>
    <w:p w:rsidR="003C76EC" w:rsidRDefault="003C76EC" w:rsidP="00C022AB">
      <w:pPr>
        <w:rPr>
          <w:rFonts w:ascii="Times New Roman" w:hAnsi="Times New Roman" w:cs="Times New Roman"/>
        </w:rPr>
      </w:pPr>
    </w:p>
    <w:p w:rsidR="00291ED9" w:rsidRDefault="00291ED9" w:rsidP="00C022AB">
      <w:pPr>
        <w:rPr>
          <w:rFonts w:ascii="Times New Roman" w:hAnsi="Times New Roman" w:cs="Times New Roman"/>
        </w:rPr>
      </w:pPr>
    </w:p>
    <w:p w:rsidR="00C022AB" w:rsidRPr="00C022AB" w:rsidRDefault="00C022AB" w:rsidP="00C022AB">
      <w:pPr>
        <w:rPr>
          <w:rFonts w:ascii="Times New Roman" w:hAnsi="Times New Roman" w:cs="Times New Roman"/>
        </w:rPr>
      </w:pPr>
    </w:p>
    <w:sectPr w:rsidR="00C022AB" w:rsidRPr="00C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4E"/>
    <w:rsid w:val="00291ED9"/>
    <w:rsid w:val="00296CB1"/>
    <w:rsid w:val="00326FB4"/>
    <w:rsid w:val="003C76EC"/>
    <w:rsid w:val="00666349"/>
    <w:rsid w:val="0070601C"/>
    <w:rsid w:val="007B01A3"/>
    <w:rsid w:val="00804400"/>
    <w:rsid w:val="009F3A9F"/>
    <w:rsid w:val="00B97347"/>
    <w:rsid w:val="00BA6364"/>
    <w:rsid w:val="00BE6C4E"/>
    <w:rsid w:val="00C022AB"/>
    <w:rsid w:val="00E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86574-02F4-4938-8C76-B9FD249E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2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4900869?w=wall-214900869_1937" TargetMode="External"/><Relationship Id="rId13" Type="http://schemas.openxmlformats.org/officeDocument/2006/relationships/hyperlink" Target="https://vk.com/public214900869?w=wall-214900869_2028" TargetMode="External"/><Relationship Id="rId18" Type="http://schemas.openxmlformats.org/officeDocument/2006/relationships/hyperlink" Target="https://vk.com/public214900869?w=wall-214900869_21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4900869?w=wall-214900869_1919" TargetMode="External"/><Relationship Id="rId12" Type="http://schemas.openxmlformats.org/officeDocument/2006/relationships/hyperlink" Target="https://vk.com/public214900869?w=wall-214900869_2023" TargetMode="External"/><Relationship Id="rId17" Type="http://schemas.openxmlformats.org/officeDocument/2006/relationships/hyperlink" Target="https://vk.com/public214900869?w=wall-214900869_20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214900869?w=wall-214900869_20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ublic214900869?w=wall-214900869_1918" TargetMode="External"/><Relationship Id="rId11" Type="http://schemas.openxmlformats.org/officeDocument/2006/relationships/hyperlink" Target="https://vk.com/public214900869?w=wall-214900869_1987" TargetMode="External"/><Relationship Id="rId5" Type="http://schemas.openxmlformats.org/officeDocument/2006/relationships/hyperlink" Target="https://vk.com/public214900869?w=wall-214900869_1892" TargetMode="External"/><Relationship Id="rId15" Type="http://schemas.openxmlformats.org/officeDocument/2006/relationships/hyperlink" Target="https://vk.com/public214900869?w=wall-214900869_2058" TargetMode="External"/><Relationship Id="rId10" Type="http://schemas.openxmlformats.org/officeDocument/2006/relationships/hyperlink" Target="https://vk.com/public214900869?w=wall-214900869_195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ts.sirius.online/" TargetMode="External"/><Relationship Id="rId9" Type="http://schemas.openxmlformats.org/officeDocument/2006/relationships/hyperlink" Target="https://vk.com/public214900869?w=wall-214900869_1944" TargetMode="External"/><Relationship Id="rId14" Type="http://schemas.openxmlformats.org/officeDocument/2006/relationships/hyperlink" Target="https://vk.com/public214900869?w=wall-214900869_2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Зам по ВР</cp:lastModifiedBy>
  <cp:revision>6</cp:revision>
  <dcterms:created xsi:type="dcterms:W3CDTF">2022-10-15T04:22:00Z</dcterms:created>
  <dcterms:modified xsi:type="dcterms:W3CDTF">2023-10-30T06:35:00Z</dcterms:modified>
</cp:coreProperties>
</file>