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tblpX="147" w:tblpY="1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992"/>
        <w:gridCol w:w="2088"/>
        <w:gridCol w:w="38"/>
        <w:gridCol w:w="2949"/>
      </w:tblGrid>
      <w:tr w:rsidR="00982052" w:rsidTr="009C79FB">
        <w:trPr>
          <w:trHeight w:val="3392"/>
        </w:trPr>
        <w:tc>
          <w:tcPr>
            <w:tcW w:w="10348" w:type="dxa"/>
            <w:gridSpan w:val="5"/>
            <w:shd w:val="clear" w:color="auto" w:fill="B6DDE8" w:themeFill="accent5" w:themeFillTint="66"/>
          </w:tcPr>
          <w:p w:rsidR="00982052" w:rsidRPr="00B35786" w:rsidRDefault="00276F67" w:rsidP="009C79FB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Приложение №2 к приказу МБОУ  «Подсинская СШ»</w:t>
            </w:r>
          </w:p>
          <w:p w:rsidR="00982052" w:rsidRPr="00B35786" w:rsidRDefault="00982052" w:rsidP="009C79FB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От 2</w:t>
            </w:r>
            <w:r w:rsidR="003C7C3B">
              <w:rPr>
                <w:b/>
                <w:bCs/>
                <w:color w:val="222222"/>
                <w:sz w:val="24"/>
                <w:lang w:eastAsia="ru-RU"/>
              </w:rPr>
              <w:t>8.08.2024</w:t>
            </w:r>
            <w:r>
              <w:rPr>
                <w:b/>
                <w:bCs/>
                <w:color w:val="222222"/>
                <w:sz w:val="24"/>
                <w:lang w:eastAsia="ru-RU"/>
              </w:rPr>
              <w:t xml:space="preserve"> №__</w:t>
            </w:r>
          </w:p>
          <w:p w:rsidR="00982052" w:rsidRPr="00B35786" w:rsidRDefault="00982052" w:rsidP="009C79FB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C79FB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="007B6420">
              <w:rPr>
                <w:b/>
                <w:bCs/>
                <w:color w:val="222222"/>
                <w:sz w:val="24"/>
                <w:lang w:eastAsia="ru-RU"/>
              </w:rPr>
              <w:t xml:space="preserve"> </w:t>
            </w:r>
            <w:r w:rsidR="007B6420">
              <w:t xml:space="preserve"> </w:t>
            </w:r>
            <w:r w:rsidR="007B6420" w:rsidRPr="007B6420">
              <w:rPr>
                <w:b/>
                <w:bCs/>
                <w:color w:val="222222"/>
                <w:sz w:val="24"/>
                <w:lang w:eastAsia="ru-RU"/>
              </w:rPr>
              <w:t>МБОУ  «Подсинская СШ»</w:t>
            </w:r>
            <w:r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4/2025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C79FB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Default="00982052" w:rsidP="009C79FB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7B6420">
              <w:t xml:space="preserve"> </w:t>
            </w:r>
            <w:r w:rsidR="007B6420" w:rsidRPr="007B6420">
              <w:rPr>
                <w:b/>
                <w:color w:val="222222"/>
                <w:sz w:val="24"/>
                <w:lang w:eastAsia="ru-RU"/>
              </w:rPr>
              <w:t>МБОУ  «Подсинская СШ»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7B6420">
              <w:t xml:space="preserve"> </w:t>
            </w:r>
            <w:r w:rsidR="007B6420" w:rsidRPr="007B6420">
              <w:rPr>
                <w:b/>
                <w:color w:val="222222"/>
                <w:sz w:val="24"/>
                <w:lang w:eastAsia="ru-RU"/>
              </w:rPr>
              <w:t>МБОУ  «Подсинская СШ»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7B6420">
              <w:t xml:space="preserve"> </w:t>
            </w:r>
            <w:r w:rsidR="007B6420" w:rsidRPr="007B6420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МБОУ  «Подсинская СШ»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 w:rsidR="003C7C3B">
              <w:rPr>
                <w:iCs/>
                <w:color w:val="222222"/>
                <w:sz w:val="24"/>
                <w:lang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МКОУ СОШ №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2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</w:p>
          <w:p w:rsidR="00982052" w:rsidRPr="00982052" w:rsidRDefault="00982052" w:rsidP="009C79FB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9C79FB">
        <w:trPr>
          <w:trHeight w:val="370"/>
        </w:trPr>
        <w:tc>
          <w:tcPr>
            <w:tcW w:w="10348" w:type="dxa"/>
            <w:gridSpan w:val="5"/>
            <w:shd w:val="clear" w:color="auto" w:fill="B6DDE8" w:themeFill="accent5" w:themeFillTint="66"/>
          </w:tcPr>
          <w:p w:rsidR="0007221B" w:rsidRDefault="0007221B" w:rsidP="009C79FB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Pr="00406A9A" w:rsidRDefault="003C7C3B" w:rsidP="009C79FB">
            <w:pPr>
              <w:pStyle w:val="TableParagraph"/>
              <w:spacing w:before="267"/>
              <w:ind w:left="335"/>
              <w:rPr>
                <w:i/>
                <w:color w:val="17365D" w:themeColor="text2" w:themeShade="BF"/>
                <w:spacing w:val="-2"/>
                <w:sz w:val="24"/>
              </w:rPr>
            </w:pPr>
            <w:r w:rsidRPr="00406A9A">
              <w:rPr>
                <w:i/>
                <w:color w:val="17365D" w:themeColor="text2" w:themeShade="BF"/>
                <w:sz w:val="24"/>
              </w:rPr>
              <w:t>Виды,</w:t>
            </w:r>
            <w:r w:rsidRPr="00406A9A">
              <w:rPr>
                <w:i/>
                <w:color w:val="17365D" w:themeColor="text2" w:themeShade="BF"/>
                <w:spacing w:val="-1"/>
                <w:sz w:val="24"/>
              </w:rPr>
              <w:t xml:space="preserve"> </w:t>
            </w:r>
            <w:r w:rsidRPr="00406A9A">
              <w:rPr>
                <w:i/>
                <w:color w:val="17365D" w:themeColor="text2" w:themeShade="BF"/>
                <w:sz w:val="24"/>
              </w:rPr>
              <w:t>формы</w:t>
            </w:r>
            <w:r w:rsidRPr="00406A9A">
              <w:rPr>
                <w:i/>
                <w:color w:val="17365D" w:themeColor="text2" w:themeShade="BF"/>
                <w:spacing w:val="-2"/>
                <w:sz w:val="24"/>
              </w:rPr>
              <w:t xml:space="preserve"> </w:t>
            </w:r>
            <w:r w:rsidRPr="00406A9A">
              <w:rPr>
                <w:i/>
                <w:color w:val="17365D" w:themeColor="text2" w:themeShade="BF"/>
                <w:sz w:val="24"/>
              </w:rPr>
              <w:t xml:space="preserve">и </w:t>
            </w:r>
            <w:r w:rsidRPr="00406A9A">
              <w:rPr>
                <w:i/>
                <w:color w:val="17365D" w:themeColor="text2" w:themeShade="BF"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3C7C3B" w:rsidRPr="00406A9A" w:rsidRDefault="003C7C3B" w:rsidP="009C79FB">
            <w:pPr>
              <w:pStyle w:val="TableParagraph"/>
              <w:spacing w:before="267"/>
              <w:ind w:left="9"/>
              <w:rPr>
                <w:i/>
                <w:color w:val="17365D" w:themeColor="text2" w:themeShade="BF"/>
                <w:sz w:val="24"/>
              </w:rPr>
            </w:pPr>
            <w:r w:rsidRPr="00406A9A">
              <w:rPr>
                <w:i/>
                <w:color w:val="17365D" w:themeColor="text2" w:themeShade="BF"/>
                <w:spacing w:val="-2"/>
                <w:sz w:val="24"/>
              </w:rPr>
              <w:t>Классы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Pr="00406A9A" w:rsidRDefault="003C7C3B" w:rsidP="009C79FB">
            <w:pPr>
              <w:pStyle w:val="TableParagraph"/>
              <w:ind w:left="97" w:right="84"/>
              <w:rPr>
                <w:i/>
                <w:color w:val="17365D" w:themeColor="text2" w:themeShade="BF"/>
                <w:sz w:val="24"/>
              </w:rPr>
            </w:pPr>
            <w:r w:rsidRPr="00406A9A">
              <w:rPr>
                <w:i/>
                <w:color w:val="17365D" w:themeColor="text2" w:themeShade="BF"/>
                <w:spacing w:val="-2"/>
                <w:sz w:val="24"/>
              </w:rPr>
              <w:t>Ориентировочное время</w:t>
            </w:r>
          </w:p>
          <w:p w:rsidR="003C7C3B" w:rsidRPr="00406A9A" w:rsidRDefault="003C7C3B" w:rsidP="009C79FB">
            <w:pPr>
              <w:pStyle w:val="TableParagraph"/>
              <w:spacing w:line="264" w:lineRule="exact"/>
              <w:ind w:left="94" w:right="87"/>
              <w:rPr>
                <w:i/>
                <w:color w:val="17365D" w:themeColor="text2" w:themeShade="BF"/>
                <w:sz w:val="24"/>
              </w:rPr>
            </w:pPr>
            <w:r w:rsidRPr="00406A9A">
              <w:rPr>
                <w:i/>
                <w:color w:val="17365D" w:themeColor="text2" w:themeShade="BF"/>
                <w:spacing w:val="-2"/>
                <w:sz w:val="24"/>
              </w:rPr>
              <w:t>проведения</w:t>
            </w:r>
          </w:p>
        </w:tc>
        <w:tc>
          <w:tcPr>
            <w:tcW w:w="2949" w:type="dxa"/>
            <w:shd w:val="clear" w:color="auto" w:fill="auto"/>
          </w:tcPr>
          <w:p w:rsidR="003C7C3B" w:rsidRPr="00406A9A" w:rsidRDefault="003C7C3B" w:rsidP="009C79FB">
            <w:pPr>
              <w:pStyle w:val="TableParagraph"/>
              <w:tabs>
                <w:tab w:val="right" w:pos="2651"/>
              </w:tabs>
              <w:spacing w:before="267"/>
              <w:ind w:left="148" w:right="139"/>
              <w:rPr>
                <w:i/>
                <w:color w:val="17365D" w:themeColor="text2" w:themeShade="BF"/>
                <w:sz w:val="24"/>
              </w:rPr>
            </w:pPr>
            <w:r w:rsidRPr="00406A9A">
              <w:rPr>
                <w:i/>
                <w:color w:val="17365D" w:themeColor="text2" w:themeShade="BF"/>
                <w:spacing w:val="-2"/>
                <w:sz w:val="24"/>
              </w:rPr>
              <w:t>Ответственные</w:t>
            </w:r>
            <w:r w:rsidR="00406A9A">
              <w:rPr>
                <w:i/>
                <w:color w:val="17365D" w:themeColor="text2" w:themeShade="BF"/>
                <w:spacing w:val="-2"/>
                <w:sz w:val="24"/>
              </w:rPr>
              <w:tab/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tabs>
                <w:tab w:val="left" w:pos="815"/>
              </w:tabs>
              <w:ind w:right="1466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9" w:type="dxa"/>
            <w:shd w:val="clear" w:color="auto" w:fill="auto"/>
          </w:tcPr>
          <w:p w:rsidR="003C7C3B" w:rsidRDefault="00432386" w:rsidP="009C79F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3C7C3B">
              <w:rPr>
                <w:spacing w:val="-2"/>
                <w:sz w:val="24"/>
              </w:rPr>
              <w:t>Классные</w:t>
            </w:r>
            <w:r w:rsidR="00DC123F">
              <w:rPr>
                <w:sz w:val="24"/>
              </w:rPr>
              <w:t xml:space="preserve"> </w:t>
            </w:r>
            <w:r w:rsidR="003C7C3B">
              <w:rPr>
                <w:sz w:val="24"/>
              </w:rPr>
              <w:t>руководители,</w:t>
            </w:r>
            <w:r w:rsidR="003C7C3B">
              <w:rPr>
                <w:spacing w:val="-15"/>
                <w:sz w:val="24"/>
              </w:rPr>
              <w:t xml:space="preserve"> </w:t>
            </w:r>
            <w:r w:rsidR="003C7C3B">
              <w:rPr>
                <w:sz w:val="24"/>
              </w:rPr>
              <w:t>ЗДВР, учитель математики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 w:rsidR="0043238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49" w:type="dxa"/>
            <w:shd w:val="clear" w:color="auto" w:fill="auto"/>
          </w:tcPr>
          <w:p w:rsidR="003C7C3B" w:rsidRDefault="00432386" w:rsidP="009C79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C7C3B">
              <w:rPr>
                <w:sz w:val="24"/>
              </w:rPr>
              <w:t>Учитель</w:t>
            </w:r>
            <w:r w:rsidR="003C7C3B">
              <w:rPr>
                <w:spacing w:val="-15"/>
                <w:sz w:val="24"/>
              </w:rPr>
              <w:t xml:space="preserve"> </w:t>
            </w:r>
            <w:r w:rsidR="003C7C3B">
              <w:rPr>
                <w:sz w:val="24"/>
              </w:rPr>
              <w:t>ОБЖ,</w:t>
            </w:r>
            <w:r w:rsidR="003C7C3B">
              <w:rPr>
                <w:spacing w:val="-15"/>
                <w:sz w:val="24"/>
              </w:rPr>
              <w:t xml:space="preserve"> </w:t>
            </w:r>
            <w:r w:rsidR="00DC123F">
              <w:rPr>
                <w:sz w:val="24"/>
              </w:rPr>
              <w:t xml:space="preserve">классные </w:t>
            </w:r>
            <w:r w:rsidR="003C7C3B"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ind w:left="0" w:right="4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</w:p>
          <w:p w:rsidR="003C7C3B" w:rsidRDefault="003C7C3B" w:rsidP="009C79F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3238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:rsidR="003C7C3B" w:rsidRDefault="003C7C3B" w:rsidP="009C79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C7C3B" w:rsidRDefault="003C7C3B" w:rsidP="009C79FB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C7C3B" w:rsidRDefault="003C7C3B" w:rsidP="009C79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:rsidR="003C7C3B" w:rsidRDefault="003C7C3B" w:rsidP="009C79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C7C3B" w:rsidRDefault="003C7C3B" w:rsidP="009C79FB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C7C3B" w:rsidRDefault="003C7C3B" w:rsidP="009C79F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3C7C3B" w:rsidRDefault="003C7C3B" w:rsidP="009C79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C7C3B" w:rsidRDefault="003C7C3B" w:rsidP="009C79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:rsidTr="009C79FB">
        <w:trPr>
          <w:trHeight w:val="370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3C7C3B" w:rsidRDefault="003C7C3B" w:rsidP="009C79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C7C3B" w:rsidTr="009C79FB">
        <w:trPr>
          <w:trHeight w:val="274"/>
        </w:trPr>
        <w:tc>
          <w:tcPr>
            <w:tcW w:w="10348" w:type="dxa"/>
            <w:gridSpan w:val="5"/>
            <w:shd w:val="clear" w:color="auto" w:fill="B6DDE8" w:themeFill="accent5" w:themeFillTint="66"/>
          </w:tcPr>
          <w:p w:rsidR="003C7C3B" w:rsidRDefault="003C7C3B" w:rsidP="009C79FB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3C7C3B" w:rsidP="009C79FB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shd w:val="clear" w:color="auto" w:fill="auto"/>
          </w:tcPr>
          <w:p w:rsidR="003C7C3B" w:rsidRPr="0007221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Pr="0007221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3C7C3B" w:rsidP="009C79FB">
            <w:pPr>
              <w:pStyle w:val="a5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shd w:val="clear" w:color="auto" w:fill="auto"/>
          </w:tcPr>
          <w:p w:rsidR="003C7C3B" w:rsidRDefault="00670064" w:rsidP="009C79FB">
            <w:pPr>
              <w:pStyle w:val="TableParagraph"/>
              <w:spacing w:before="2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670064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70064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  <w:r>
              <w:t xml:space="preserve"> </w:t>
            </w:r>
            <w:r w:rsidRPr="00670064">
              <w:rPr>
                <w:sz w:val="24"/>
              </w:rPr>
              <w:t>ЗДВР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7C2F03" w:rsidP="009C79FB">
            <w:pPr>
              <w:pStyle w:val="a5"/>
            </w:pPr>
            <w:r w:rsidRPr="007C2F03">
              <w:t>«Динамические паузы»</w:t>
            </w:r>
          </w:p>
        </w:tc>
        <w:tc>
          <w:tcPr>
            <w:tcW w:w="992" w:type="dxa"/>
            <w:shd w:val="clear" w:color="auto" w:fill="auto"/>
          </w:tcPr>
          <w:p w:rsidR="003C7C3B" w:rsidRDefault="007C2F03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C16FC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C16FC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7C2F03" w:rsidP="009C79FB">
            <w:pPr>
              <w:pStyle w:val="a5"/>
            </w:pPr>
            <w:r w:rsidRPr="007C2F03">
              <w:t>«Футбол в школе»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050E74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9" w:type="dxa"/>
            <w:shd w:val="clear" w:color="auto" w:fill="auto"/>
          </w:tcPr>
          <w:p w:rsidR="003C7C3B" w:rsidRDefault="00EC16FC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C16FC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EC16FC" w:rsidP="009C79FB">
            <w:pPr>
              <w:pStyle w:val="a5"/>
            </w:pPr>
            <w:r w:rsidRPr="00EC16FC">
              <w:t>«В мире хакасского языка»</w:t>
            </w:r>
          </w:p>
        </w:tc>
        <w:tc>
          <w:tcPr>
            <w:tcW w:w="992" w:type="dxa"/>
            <w:shd w:val="clear" w:color="auto" w:fill="auto"/>
          </w:tcPr>
          <w:p w:rsidR="003C7C3B" w:rsidRDefault="00EC16FC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050E74" w:rsidP="009C79FB">
            <w:pPr>
              <w:jc w:val="both"/>
              <w:rPr>
                <w:sz w:val="24"/>
                <w:szCs w:val="24"/>
              </w:rPr>
            </w:pPr>
            <w:r w:rsidRPr="00050E74">
              <w:rPr>
                <w:sz w:val="24"/>
                <w:szCs w:val="24"/>
              </w:rPr>
              <w:t>«Клуб юных читателей»</w:t>
            </w:r>
          </w:p>
        </w:tc>
        <w:tc>
          <w:tcPr>
            <w:tcW w:w="992" w:type="dxa"/>
            <w:shd w:val="clear" w:color="auto" w:fill="auto"/>
          </w:tcPr>
          <w:p w:rsidR="003C7C3B" w:rsidRDefault="00050E74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  <w:r w:rsidR="003C7C3B">
              <w:rPr>
                <w:sz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807C5E" w:rsidP="009C79FB">
            <w:pPr>
              <w:rPr>
                <w:sz w:val="24"/>
                <w:szCs w:val="24"/>
              </w:rPr>
            </w:pPr>
            <w:r w:rsidRPr="00807C5E">
              <w:rPr>
                <w:sz w:val="24"/>
                <w:szCs w:val="24"/>
              </w:rPr>
              <w:t>Шаги к успеху (работа со слабоуспевающими)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807C5E" w:rsidP="009C79FB">
            <w:pPr>
              <w:rPr>
                <w:sz w:val="24"/>
                <w:szCs w:val="24"/>
              </w:rPr>
            </w:pPr>
            <w:r w:rsidRPr="00807C5E">
              <w:rPr>
                <w:sz w:val="24"/>
                <w:szCs w:val="24"/>
              </w:rPr>
              <w:t>Шаги к успеху (работа со слабоуспевающими)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EE6543" w:rsidP="009C79FB">
            <w:pPr>
              <w:jc w:val="both"/>
              <w:rPr>
                <w:sz w:val="24"/>
                <w:szCs w:val="24"/>
              </w:rPr>
            </w:pPr>
            <w:r w:rsidRPr="00EE6543">
              <w:rPr>
                <w:sz w:val="24"/>
                <w:szCs w:val="24"/>
              </w:rPr>
              <w:t>Секреты орфографии (речевые игры)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EE6543">
              <w:rPr>
                <w:sz w:val="24"/>
              </w:rPr>
              <w:t>-3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B16E00" w:rsidP="009C79FB">
            <w:pPr>
              <w:jc w:val="both"/>
              <w:rPr>
                <w:sz w:val="24"/>
                <w:szCs w:val="24"/>
              </w:rPr>
            </w:pPr>
            <w:r w:rsidRPr="00B16E00">
              <w:rPr>
                <w:sz w:val="24"/>
                <w:szCs w:val="24"/>
              </w:rPr>
              <w:t>Дисграфия</w:t>
            </w:r>
          </w:p>
        </w:tc>
        <w:tc>
          <w:tcPr>
            <w:tcW w:w="992" w:type="dxa"/>
            <w:shd w:val="clear" w:color="auto" w:fill="auto"/>
          </w:tcPr>
          <w:p w:rsidR="003C7C3B" w:rsidRDefault="00B16E00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B16E00" w:rsidP="009C79FB">
            <w:pPr>
              <w:jc w:val="both"/>
              <w:rPr>
                <w:sz w:val="24"/>
                <w:szCs w:val="24"/>
              </w:rPr>
            </w:pPr>
            <w:r w:rsidRPr="00B16E00">
              <w:rPr>
                <w:sz w:val="24"/>
                <w:szCs w:val="24"/>
              </w:rPr>
              <w:lastRenderedPageBreak/>
              <w:t>Нейропсихология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0D55CB" w:rsidP="009C79FB">
            <w:pPr>
              <w:jc w:val="both"/>
              <w:rPr>
                <w:sz w:val="24"/>
                <w:szCs w:val="24"/>
              </w:rPr>
            </w:pPr>
            <w:r w:rsidRPr="000D55CB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2" w:type="dxa"/>
            <w:shd w:val="clear" w:color="auto" w:fill="auto"/>
          </w:tcPr>
          <w:p w:rsidR="003C7C3B" w:rsidRDefault="000D55C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 w:rsidR="003C7C3B">
              <w:rPr>
                <w:sz w:val="24"/>
              </w:rPr>
              <w:t>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203C9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203C9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0D55CB" w:rsidRPr="000D55CB" w:rsidRDefault="000D55CB" w:rsidP="009C79FB">
            <w:pPr>
              <w:jc w:val="both"/>
              <w:rPr>
                <w:sz w:val="24"/>
                <w:szCs w:val="24"/>
              </w:rPr>
            </w:pPr>
            <w:r w:rsidRPr="000D55CB">
              <w:rPr>
                <w:sz w:val="24"/>
                <w:szCs w:val="24"/>
              </w:rPr>
              <w:t xml:space="preserve">«Учусь создавать </w:t>
            </w:r>
          </w:p>
          <w:p w:rsidR="003C7C3B" w:rsidRPr="00F73E20" w:rsidRDefault="000D55CB" w:rsidP="009C79FB">
            <w:pPr>
              <w:jc w:val="both"/>
              <w:rPr>
                <w:sz w:val="24"/>
                <w:szCs w:val="24"/>
              </w:rPr>
            </w:pPr>
            <w:r w:rsidRPr="000D55CB">
              <w:rPr>
                <w:sz w:val="24"/>
                <w:szCs w:val="24"/>
              </w:rPr>
              <w:t>проекты»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807C5E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807C5E">
              <w:rPr>
                <w:sz w:val="24"/>
              </w:rPr>
              <w:t>Классные руководители</w:t>
            </w:r>
          </w:p>
        </w:tc>
      </w:tr>
      <w:tr w:rsidR="003C7C3B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3C7C3B" w:rsidRPr="00F73E20" w:rsidRDefault="003C7C3B" w:rsidP="009C79FB">
            <w:pPr>
              <w:jc w:val="both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 xml:space="preserve"> </w:t>
            </w:r>
            <w:r w:rsidR="00EB3DFC">
              <w:t xml:space="preserve"> </w:t>
            </w:r>
            <w:r w:rsidR="00EB3DFC" w:rsidRPr="00EB3DFC">
              <w:rPr>
                <w:sz w:val="24"/>
                <w:szCs w:val="24"/>
              </w:rPr>
              <w:t>Ментальная арифметика</w:t>
            </w:r>
          </w:p>
        </w:tc>
        <w:tc>
          <w:tcPr>
            <w:tcW w:w="992" w:type="dxa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C3B" w:rsidRDefault="003C7C3B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C7C3B" w:rsidRDefault="00EB3DFC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B3DFC">
              <w:rPr>
                <w:sz w:val="24"/>
              </w:rPr>
              <w:t>Классные руководители</w:t>
            </w:r>
          </w:p>
        </w:tc>
      </w:tr>
      <w:tr w:rsidR="00AB6974" w:rsidTr="009C79FB">
        <w:trPr>
          <w:trHeight w:val="274"/>
        </w:trPr>
        <w:tc>
          <w:tcPr>
            <w:tcW w:w="10348" w:type="dxa"/>
            <w:gridSpan w:val="5"/>
            <w:shd w:val="clear" w:color="auto" w:fill="B6DDE8" w:themeFill="accent5" w:themeFillTint="66"/>
          </w:tcPr>
          <w:p w:rsidR="00AB6974" w:rsidRDefault="00AB6974" w:rsidP="009C79FB">
            <w:pPr>
              <w:pStyle w:val="TableParagraph"/>
              <w:spacing w:before="2" w:line="25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F73E20" w:rsidRDefault="00AB6974" w:rsidP="009C79FB">
            <w:pPr>
              <w:ind w:firstLine="179"/>
              <w:jc w:val="both"/>
              <w:rPr>
                <w:sz w:val="24"/>
                <w:szCs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F73E20" w:rsidRDefault="00AB6974" w:rsidP="009C79FB">
            <w:pPr>
              <w:jc w:val="bot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0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D37481" w:rsidRDefault="00AB6974" w:rsidP="009C79FB">
            <w:pPr>
              <w:jc w:val="bot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0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а</w:t>
            </w:r>
            <w:r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:rsidR="00AB6974" w:rsidRPr="00F73E20" w:rsidRDefault="00AB6974" w:rsidP="009C7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AB6974" w:rsidRDefault="00AB6974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B6974" w:rsidRDefault="00AB6974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F73E20" w:rsidRDefault="00AB6974" w:rsidP="009C79FB">
            <w:pPr>
              <w:jc w:val="bot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 w:rsidR="00775991">
              <w:rPr>
                <w:sz w:val="24"/>
              </w:rPr>
              <w:t xml:space="preserve">час </w:t>
            </w:r>
            <w:r w:rsidR="00775991">
              <w:rPr>
                <w:spacing w:val="1"/>
                <w:sz w:val="24"/>
              </w:rPr>
              <w:t>«</w:t>
            </w:r>
            <w:r>
              <w:rPr>
                <w:spacing w:val="-4"/>
                <w:sz w:val="24"/>
              </w:rPr>
              <w:t>День</w:t>
            </w:r>
          </w:p>
          <w:p w:rsidR="00AB6974" w:rsidRPr="00721428" w:rsidRDefault="00775991" w:rsidP="009C79FB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 w:rsidR="00AB6974">
              <w:rPr>
                <w:sz w:val="24"/>
              </w:rPr>
              <w:tab/>
            </w:r>
            <w:r w:rsidR="00AB6974">
              <w:rPr>
                <w:spacing w:val="-10"/>
                <w:sz w:val="24"/>
              </w:rPr>
              <w:t>в</w:t>
            </w:r>
            <w:r w:rsidR="00AB6974">
              <w:rPr>
                <w:sz w:val="24"/>
              </w:rPr>
              <w:tab/>
            </w:r>
            <w:r w:rsidR="00AB6974">
              <w:rPr>
                <w:spacing w:val="-2"/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 w:rsidR="00AB6974">
              <w:rPr>
                <w:sz w:val="24"/>
              </w:rPr>
              <w:tab/>
            </w:r>
            <w:r w:rsidR="00AB6974">
              <w:rPr>
                <w:spacing w:val="-10"/>
                <w:sz w:val="24"/>
              </w:rPr>
              <w:t xml:space="preserve">с </w:t>
            </w:r>
            <w:r w:rsidR="00AB6974"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992" w:type="dxa"/>
            <w:shd w:val="clear" w:color="auto" w:fill="auto"/>
          </w:tcPr>
          <w:p w:rsidR="00AB6974" w:rsidRPr="00721428" w:rsidRDefault="00AB6974" w:rsidP="009C79FB">
            <w:pPr>
              <w:pStyle w:val="TableParagraph"/>
              <w:spacing w:before="3"/>
              <w:ind w:left="89" w:right="93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721428" w:rsidRDefault="00AB6974" w:rsidP="009C79FB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949" w:type="dxa"/>
            <w:shd w:val="clear" w:color="auto" w:fill="auto"/>
          </w:tcPr>
          <w:p w:rsidR="00AB6974" w:rsidRPr="00721428" w:rsidRDefault="00AB6974" w:rsidP="009C79FB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:rsidR="00AB6974" w:rsidRPr="00E06308" w:rsidRDefault="00AB6974" w:rsidP="009C79FB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ДОП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9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left="0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2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721EB7" w:rsidRDefault="00AB6974" w:rsidP="009C79FB">
            <w:pPr>
              <w:rPr>
                <w:w w:val="0"/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shd w:val="clear" w:color="auto" w:fill="auto"/>
          </w:tcPr>
          <w:p w:rsidR="00AB6974" w:rsidRPr="00721EB7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721EB7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  <w:shd w:val="clear" w:color="auto" w:fill="auto"/>
          </w:tcPr>
          <w:p w:rsidR="00AB6974" w:rsidRPr="00721EB7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</w:t>
            </w:r>
            <w:r w:rsidR="005419B3">
              <w:rPr>
                <w:spacing w:val="-2"/>
                <w:sz w:val="24"/>
              </w:rPr>
              <w:t xml:space="preserve">му конкурсу чтецов 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01.10</w:t>
            </w:r>
            <w:r w:rsidR="00E877C0">
              <w:rPr>
                <w:spacing w:val="-2"/>
                <w:sz w:val="24"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AB6974" w:rsidRPr="00E06308" w:rsidRDefault="004C0D38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AB6974">
              <w:rPr>
                <w:sz w:val="24"/>
              </w:rPr>
              <w:t>Дню</w:t>
            </w:r>
            <w:r w:rsidR="00AB6974">
              <w:rPr>
                <w:spacing w:val="-3"/>
                <w:sz w:val="24"/>
              </w:rPr>
              <w:t xml:space="preserve"> </w:t>
            </w:r>
            <w:r w:rsidR="00AB6974">
              <w:rPr>
                <w:spacing w:val="-4"/>
                <w:sz w:val="24"/>
              </w:rPr>
              <w:t>отца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18.10-19.10</w:t>
            </w:r>
            <w:r w:rsidR="00E877C0">
              <w:rPr>
                <w:spacing w:val="-2"/>
                <w:sz w:val="24"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ind w:left="0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0" w:right="89"/>
              <w:rPr>
                <w:sz w:val="24"/>
              </w:rPr>
            </w:pP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  <w:r w:rsidR="00E877C0">
              <w:rPr>
                <w:spacing w:val="-2"/>
                <w:sz w:val="24"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tabs>
                <w:tab w:val="left" w:pos="1523"/>
                <w:tab w:val="left" w:pos="223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«Конституци</w:t>
            </w:r>
            <w:r w:rsidR="004C0D38">
              <w:rPr>
                <w:sz w:val="24"/>
              </w:rPr>
              <w:t>я - основной закон моей страны»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:rsidR="00AB6974" w:rsidRDefault="00AB6974" w:rsidP="009C79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81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20-26.01</w:t>
            </w:r>
            <w:r w:rsidR="00E877C0">
              <w:rPr>
                <w:spacing w:val="-2"/>
                <w:sz w:val="24"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03.02</w:t>
            </w:r>
            <w:r w:rsidR="00E877C0">
              <w:rPr>
                <w:spacing w:val="-2"/>
                <w:sz w:val="24"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tabs>
                <w:tab w:val="left" w:pos="1798"/>
                <w:tab w:val="left" w:pos="295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  <w:r w:rsidR="00E877C0">
              <w:rPr>
                <w:spacing w:val="-2"/>
                <w:sz w:val="24"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70" w:lineRule="atLeast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17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8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17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17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AB6974" w:rsidRDefault="00AB6974" w:rsidP="009C79FB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  <w:szCs w:val="24"/>
              </w:rPr>
              <w:t>До 18</w:t>
            </w:r>
            <w:r w:rsidRPr="00E0630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176"/>
              <w:rPr>
                <w:sz w:val="24"/>
              </w:rPr>
            </w:pPr>
            <w:r w:rsidRPr="00E06308">
              <w:rPr>
                <w:sz w:val="24"/>
                <w:szCs w:val="24"/>
              </w:rPr>
              <w:t>Зам.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Default="00AB6974" w:rsidP="009C79FB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92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Default="00AB6974" w:rsidP="009C79FB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949" w:type="dxa"/>
            <w:shd w:val="clear" w:color="auto" w:fill="auto"/>
          </w:tcPr>
          <w:p w:rsidR="00AB6974" w:rsidRDefault="00AB6974" w:rsidP="009C79F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="00590886">
              <w:rPr>
                <w:spacing w:val="1"/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Pr="00E06308">
              <w:rPr>
                <w:sz w:val="24"/>
                <w:szCs w:val="24"/>
              </w:rPr>
              <w:t>мая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949" w:type="dxa"/>
            <w:shd w:val="clear" w:color="auto" w:fill="auto"/>
          </w:tcPr>
          <w:p w:rsidR="00AB6974" w:rsidRPr="00E06308" w:rsidRDefault="00AB6974" w:rsidP="009C79FB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55E0C" w:rsidTr="009C79FB">
        <w:trPr>
          <w:trHeight w:val="274"/>
        </w:trPr>
        <w:tc>
          <w:tcPr>
            <w:tcW w:w="10348" w:type="dxa"/>
            <w:gridSpan w:val="5"/>
            <w:shd w:val="clear" w:color="auto" w:fill="B6DDE8" w:themeFill="accent5" w:themeFillTint="66"/>
          </w:tcPr>
          <w:p w:rsidR="00955E0C" w:rsidRPr="00E06308" w:rsidRDefault="00955E0C" w:rsidP="009C79FB">
            <w:pPr>
              <w:pStyle w:val="TableParagraph"/>
              <w:spacing w:line="275" w:lineRule="exact"/>
              <w:ind w:right="1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</w:tcPr>
          <w:p w:rsidR="00AB6974" w:rsidRPr="00E0630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949" w:type="dxa"/>
          </w:tcPr>
          <w:p w:rsidR="00AB6974" w:rsidRPr="00E06308" w:rsidRDefault="00AB6974" w:rsidP="009C79FB">
            <w:pPr>
              <w:pStyle w:val="TableParagraph"/>
              <w:spacing w:line="275" w:lineRule="exact"/>
              <w:jc w:val="right"/>
              <w:rPr>
                <w:sz w:val="24"/>
                <w:szCs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AB6974" w:rsidRPr="00E06308" w:rsidRDefault="00AB6974" w:rsidP="009C79F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2" w:type="dxa"/>
          </w:tcPr>
          <w:p w:rsidR="00AB6974" w:rsidRPr="00E06308" w:rsidRDefault="00AB6974" w:rsidP="009C79FB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AB6974" w:rsidRPr="00E06308" w:rsidRDefault="00590886" w:rsidP="009C79FB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974" w:rsidRPr="00A86238">
              <w:rPr>
                <w:spacing w:val="-2"/>
                <w:sz w:val="24"/>
                <w:szCs w:val="24"/>
              </w:rPr>
              <w:t xml:space="preserve"> </w:t>
            </w:r>
            <w:r w:rsidR="00AB6974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</w:tcPr>
          <w:p w:rsidR="00AB6974" w:rsidRPr="00E06308" w:rsidRDefault="00AB6974" w:rsidP="009C79FB">
            <w:pPr>
              <w:pStyle w:val="TableParagraph"/>
              <w:spacing w:before="2"/>
              <w:ind w:right="17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 педагог организатор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A86238">
              <w:rPr>
                <w:sz w:val="24"/>
                <w:szCs w:val="24"/>
              </w:rPr>
              <w:t xml:space="preserve">Классный час </w:t>
            </w:r>
            <w:r w:rsidR="008C4AE9" w:rsidRPr="00A86238">
              <w:rPr>
                <w:sz w:val="24"/>
                <w:szCs w:val="24"/>
              </w:rPr>
              <w:t>«</w:t>
            </w:r>
            <w:r w:rsidR="008C4AE9">
              <w:rPr>
                <w:sz w:val="24"/>
                <w:szCs w:val="24"/>
              </w:rPr>
              <w:t>Разговоры</w:t>
            </w:r>
            <w:r w:rsidR="00590886">
              <w:rPr>
                <w:sz w:val="24"/>
                <w:szCs w:val="24"/>
              </w:rPr>
              <w:t xml:space="preserve"> о важном»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right="93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AB6974" w:rsidRDefault="00590886" w:rsidP="009C79FB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AB6974" w:rsidRPr="00A86238">
              <w:rPr>
                <w:spacing w:val="-2"/>
                <w:sz w:val="24"/>
                <w:szCs w:val="24"/>
              </w:rPr>
              <w:t xml:space="preserve"> </w:t>
            </w:r>
            <w:r w:rsidR="00AB6974"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949" w:type="dxa"/>
          </w:tcPr>
          <w:p w:rsidR="00AB6974" w:rsidRDefault="00AB6974" w:rsidP="009C79FB">
            <w:pPr>
              <w:pStyle w:val="TableParagraph"/>
              <w:ind w:right="176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</w:tcPr>
          <w:p w:rsidR="00AB6974" w:rsidRPr="00E06308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</w:tcPr>
          <w:p w:rsidR="00AB6974" w:rsidRPr="00E0630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AB6974" w:rsidRPr="00E0630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49" w:type="dxa"/>
          </w:tcPr>
          <w:p w:rsidR="00AB6974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="00057852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</w:p>
          <w:p w:rsidR="00AB6974" w:rsidRPr="00E0630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B6974" w:rsidTr="009C79FB">
        <w:trPr>
          <w:trHeight w:val="274"/>
        </w:trPr>
        <w:tc>
          <w:tcPr>
            <w:tcW w:w="4281" w:type="dxa"/>
          </w:tcPr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2" w:type="dxa"/>
          </w:tcPr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gridSpan w:val="2"/>
          </w:tcPr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949" w:type="dxa"/>
          </w:tcPr>
          <w:p w:rsidR="00AB6974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 по 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</w:t>
            </w:r>
            <w:r w:rsidRPr="00A86238">
              <w:rPr>
                <w:spacing w:val="-1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,</w:t>
            </w:r>
          </w:p>
          <w:p w:rsidR="00AB6974" w:rsidRPr="00E0630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B6974" w:rsidTr="009C79FB">
        <w:trPr>
          <w:trHeight w:val="277"/>
        </w:trPr>
        <w:tc>
          <w:tcPr>
            <w:tcW w:w="4281" w:type="dxa"/>
          </w:tcPr>
          <w:p w:rsidR="00AB6974" w:rsidRPr="00721428" w:rsidRDefault="00AB6974" w:rsidP="009C79FB">
            <w:pPr>
              <w:pStyle w:val="TableParagraph"/>
              <w:ind w:left="0"/>
              <w:rPr>
                <w:i/>
                <w:sz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2" w:type="dxa"/>
          </w:tcPr>
          <w:p w:rsidR="00AB6974" w:rsidRPr="00721428" w:rsidRDefault="00AB6974" w:rsidP="009C79FB">
            <w:pPr>
              <w:pStyle w:val="TableParagraph"/>
              <w:ind w:left="0"/>
              <w:rPr>
                <w:i/>
                <w:sz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Pr="00721428" w:rsidRDefault="00AB6974" w:rsidP="009C79FB">
            <w:pPr>
              <w:pStyle w:val="TableParagraph"/>
              <w:ind w:left="0"/>
              <w:rPr>
                <w:i/>
                <w:sz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987" w:type="dxa"/>
            <w:gridSpan w:val="2"/>
          </w:tcPr>
          <w:p w:rsidR="00AB6974" w:rsidRPr="008C4AE9" w:rsidRDefault="008C4AE9" w:rsidP="009C79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«Zа наших» (сбор гуманитарной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554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AB6974" w:rsidRPr="00A86238" w:rsidRDefault="00AB6974" w:rsidP="009C79FB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Квиз к  Международному дню распространения грамотности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080B7D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«Доброкрышка Ухтышка»</w:t>
            </w:r>
          </w:p>
        </w:tc>
        <w:tc>
          <w:tcPr>
            <w:tcW w:w="992" w:type="dxa"/>
          </w:tcPr>
          <w:p w:rsidR="00AB6974" w:rsidRPr="00080B7D" w:rsidRDefault="00AB6974" w:rsidP="009C79F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Pr="00080B7D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7" w:type="dxa"/>
            <w:gridSpan w:val="2"/>
          </w:tcPr>
          <w:p w:rsidR="00AB6974" w:rsidRPr="00080B7D" w:rsidRDefault="00AB6974" w:rsidP="009C79F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9" w:right="2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0" w:right="88"/>
              <w:rPr>
                <w:sz w:val="24"/>
              </w:rPr>
            </w:pP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Педагог-организатор,</w:t>
            </w:r>
          </w:p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:rsidR="00AB6974" w:rsidRDefault="00AB6974" w:rsidP="009C79F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27361C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 : Изготовление открыток бабушкам и дедушкам</w:t>
            </w:r>
          </w:p>
        </w:tc>
        <w:tc>
          <w:tcPr>
            <w:tcW w:w="992" w:type="dxa"/>
          </w:tcPr>
          <w:p w:rsidR="00AB6974" w:rsidRPr="00ED7FF4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ED7FF4" w:rsidRDefault="00AB6974" w:rsidP="009C79FB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987" w:type="dxa"/>
            <w:gridSpan w:val="2"/>
          </w:tcPr>
          <w:p w:rsidR="00AB6974" w:rsidRPr="00ED7FF4" w:rsidRDefault="00AB6974" w:rsidP="009C79F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6974" w:rsidTr="009C79FB">
        <w:trPr>
          <w:trHeight w:val="410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ind w:right="45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41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2088" w:type="dxa"/>
          </w:tcPr>
          <w:p w:rsidR="00AB6974" w:rsidRDefault="004E3D50" w:rsidP="009C79FB">
            <w:pPr>
              <w:pStyle w:val="TableParagraph"/>
              <w:ind w:left="0" w:right="8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3,4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AB6974" w:rsidTr="009C79FB">
        <w:trPr>
          <w:trHeight w:val="41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9" w:right="2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9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AB6974" w:rsidTr="009C79FB">
        <w:trPr>
          <w:trHeight w:val="410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школьных библиотек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AB6974" w:rsidTr="009C79FB">
        <w:trPr>
          <w:trHeight w:val="41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AB6974" w:rsidRPr="00A86238" w:rsidRDefault="00AB6974" w:rsidP="009C79FB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AB6974" w:rsidRPr="00A86238" w:rsidRDefault="00AB6974" w:rsidP="009C79FB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AB6974" w:rsidRDefault="00AB6974" w:rsidP="009C79FB">
            <w:pPr>
              <w:pStyle w:val="TableParagraph"/>
              <w:ind w:right="244"/>
              <w:rPr>
                <w:sz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9" w:right="2"/>
              <w:rPr>
                <w:sz w:val="24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5"/>
              <w:rPr>
                <w:sz w:val="24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  <w:r w:rsidR="00E877C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AB6974" w:rsidRDefault="00AB6974" w:rsidP="009C79FB">
            <w:pPr>
              <w:pStyle w:val="TableParagraph"/>
              <w:spacing w:line="264" w:lineRule="exact"/>
              <w:ind w:left="24" w:right="16"/>
              <w:rPr>
                <w:sz w:val="24"/>
              </w:rPr>
            </w:pPr>
          </w:p>
        </w:tc>
      </w:tr>
      <w:tr w:rsidR="00AB6974" w:rsidTr="009C79FB">
        <w:trPr>
          <w:trHeight w:val="41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AB6974" w:rsidRPr="00A86238" w:rsidRDefault="00AB6974" w:rsidP="009C79FB">
            <w:pPr>
              <w:ind w:left="107"/>
              <w:rPr>
                <w:w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  <w:r w:rsidR="00E877C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AB6974" w:rsidTr="009C79FB">
        <w:trPr>
          <w:trHeight w:val="826"/>
        </w:trPr>
        <w:tc>
          <w:tcPr>
            <w:tcW w:w="4281" w:type="dxa"/>
          </w:tcPr>
          <w:p w:rsidR="00AB6974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:rsidR="00AB6974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фотографий «Отцово древо»</w:t>
            </w:r>
          </w:p>
          <w:p w:rsidR="00AB6974" w:rsidRPr="00A86238" w:rsidRDefault="00AB6974" w:rsidP="009C79FB">
            <w:pPr>
              <w:pStyle w:val="TableParagraph"/>
              <w:ind w:righ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«Посади с отцом дерево»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:rsidR="00AB6974" w:rsidRPr="00A86238" w:rsidRDefault="00AB6974" w:rsidP="009C79F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-конкурсно-развлекательная программа;</w:t>
            </w:r>
          </w:p>
          <w:p w:rsidR="00AB6974" w:rsidRPr="00A86238" w:rsidRDefault="00AB6974" w:rsidP="009C79FB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4"/>
                <w:sz w:val="24"/>
              </w:rPr>
              <w:t xml:space="preserve"> отряд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9E29DE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2" w:type="dxa"/>
          </w:tcPr>
          <w:p w:rsidR="00AB6974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:rsidR="00AB6974" w:rsidRDefault="00AB6974" w:rsidP="009C79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Новогодний утренни</w:t>
            </w:r>
            <w:r w:rsidR="00794940">
              <w:rPr>
                <w:sz w:val="24"/>
                <w:szCs w:val="24"/>
              </w:rPr>
              <w:t>к В гостях у новогодней сказки»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ind w:left="110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12" w:right="9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5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ind w:left="110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12" w:right="9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5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рук. 9-11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«Неделя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школьных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наук»,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М.В.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Ломоносову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ind w:left="12" w:right="9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8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16 января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ind w:left="292" w:right="177" w:hanging="185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794940" w:rsidP="009C7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Театральные встречи</w:t>
            </w:r>
            <w:r w:rsidR="00AB6974" w:rsidRPr="00A86238">
              <w:rPr>
                <w:sz w:val="24"/>
                <w:szCs w:val="24"/>
              </w:rPr>
              <w:t xml:space="preserve"> «Встреча с чудом»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AB6974" w:rsidTr="009C79FB">
        <w:trPr>
          <w:trHeight w:val="551"/>
        </w:trPr>
        <w:tc>
          <w:tcPr>
            <w:tcW w:w="4281" w:type="dxa"/>
          </w:tcPr>
          <w:p w:rsidR="00AB6974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AB6974" w:rsidTr="009C79FB">
        <w:trPr>
          <w:trHeight w:val="551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551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301 год со времени основания Российской Академии наук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B6974" w:rsidTr="009C79FB">
        <w:trPr>
          <w:trHeight w:val="552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0" w:lineRule="atLeast"/>
              <w:ind w:right="462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B6974" w:rsidTr="009C79FB">
        <w:trPr>
          <w:trHeight w:val="552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  <w:r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AB6974" w:rsidTr="009C79FB">
        <w:trPr>
          <w:trHeight w:val="552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r w:rsidRPr="00A86238">
              <w:rPr>
                <w:sz w:val="24"/>
                <w:szCs w:val="24"/>
              </w:rPr>
              <w:br/>
              <w:t>-Акция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</w:t>
            </w:r>
          </w:p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AB6974" w:rsidTr="009C79FB">
        <w:trPr>
          <w:trHeight w:val="552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B6974" w:rsidTr="009C79FB">
        <w:trPr>
          <w:trHeight w:val="552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библиотекарь,</w:t>
            </w:r>
          </w:p>
          <w:p w:rsidR="00AB6974" w:rsidRDefault="00AB6974" w:rsidP="009C79FB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AB6974" w:rsidRPr="00A86238" w:rsidRDefault="00AB6974" w:rsidP="009C79F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023DC7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B6974" w:rsidTr="009C79FB">
        <w:trPr>
          <w:trHeight w:val="276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Фестиваль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ученических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портфолио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before="1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ВР</w:t>
            </w:r>
          </w:p>
          <w:p w:rsidR="00AB6974" w:rsidRPr="00A86238" w:rsidRDefault="00AB6974" w:rsidP="009C79FB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видео выставка пантомим к всемирному дню Театра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5"/>
              <w:rPr>
                <w:sz w:val="24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ind w:left="108" w:right="586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Default="00AB6974" w:rsidP="009C79FB">
            <w:pPr>
              <w:pStyle w:val="TableParagraph"/>
              <w:ind w:right="118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2" w:type="dxa"/>
          </w:tcPr>
          <w:p w:rsidR="00AB6974" w:rsidRDefault="00AB6974" w:rsidP="009C79FB">
            <w:pPr>
              <w:pStyle w:val="TableParagraph"/>
              <w:rPr>
                <w:sz w:val="24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88" w:type="dxa"/>
          </w:tcPr>
          <w:p w:rsidR="00AB6974" w:rsidRDefault="00AB6974" w:rsidP="009C79FB">
            <w:pPr>
              <w:pStyle w:val="TableParagraph"/>
              <w:ind w:left="94" w:right="87"/>
              <w:rPr>
                <w:sz w:val="24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87" w:type="dxa"/>
            <w:gridSpan w:val="2"/>
          </w:tcPr>
          <w:p w:rsidR="00AB6974" w:rsidRDefault="00AB6974" w:rsidP="009C79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86238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AB6974" w:rsidTr="009C79FB">
        <w:trPr>
          <w:trHeight w:val="554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B6974" w:rsidTr="009C79FB">
        <w:trPr>
          <w:trHeight w:val="554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 организатор,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86238">
              <w:rPr>
                <w:sz w:val="24"/>
                <w:szCs w:val="24"/>
              </w:rPr>
              <w:t>Педагог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987" w:type="dxa"/>
            <w:gridSpan w:val="2"/>
          </w:tcPr>
          <w:p w:rsidR="00AB6974" w:rsidRPr="001C27D4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7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before="3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:rsidR="00AB6974" w:rsidRPr="00A86238" w:rsidRDefault="00AB6974" w:rsidP="009C79FB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AB6974" w:rsidTr="009C79FB">
        <w:trPr>
          <w:trHeight w:val="277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-Свеча памяти (видео)</w:t>
            </w:r>
          </w:p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AB6974" w:rsidTr="009C79FB">
        <w:trPr>
          <w:trHeight w:val="550"/>
        </w:trPr>
        <w:tc>
          <w:tcPr>
            <w:tcW w:w="4281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2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AB6974" w:rsidRPr="00A86238" w:rsidRDefault="00AB6974" w:rsidP="009C79F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987" w:type="dxa"/>
            <w:gridSpan w:val="2"/>
          </w:tcPr>
          <w:p w:rsidR="00AB6974" w:rsidRPr="00A86238" w:rsidRDefault="00AB6974" w:rsidP="009C79F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C79FB" w:rsidTr="009C79FB">
        <w:trPr>
          <w:trHeight w:val="552"/>
        </w:trPr>
        <w:tc>
          <w:tcPr>
            <w:tcW w:w="4281" w:type="dxa"/>
          </w:tcPr>
          <w:p w:rsidR="009C79FB" w:rsidRDefault="009C79FB" w:rsidP="009C79FB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2" w:type="dxa"/>
          </w:tcPr>
          <w:p w:rsidR="009C79FB" w:rsidRDefault="009C79FB" w:rsidP="009C79F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088" w:type="dxa"/>
          </w:tcPr>
          <w:p w:rsidR="009C79FB" w:rsidRDefault="009C79FB" w:rsidP="009C79F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987" w:type="dxa"/>
            <w:gridSpan w:val="2"/>
          </w:tcPr>
          <w:p w:rsidR="009C79FB" w:rsidRDefault="009C79FB" w:rsidP="009C79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C79FB" w:rsidTr="009C79FB">
        <w:trPr>
          <w:trHeight w:val="552"/>
        </w:trPr>
        <w:tc>
          <w:tcPr>
            <w:tcW w:w="4281" w:type="dxa"/>
          </w:tcPr>
          <w:p w:rsidR="009C79FB" w:rsidRDefault="009C79FB" w:rsidP="009C79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2" w:type="dxa"/>
          </w:tcPr>
          <w:p w:rsidR="009C79FB" w:rsidRDefault="009C79FB" w:rsidP="009C79F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88" w:type="dxa"/>
          </w:tcPr>
          <w:p w:rsidR="009C79FB" w:rsidRDefault="009C79FB" w:rsidP="009C79F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987" w:type="dxa"/>
            <w:gridSpan w:val="2"/>
          </w:tcPr>
          <w:p w:rsidR="009C79FB" w:rsidRDefault="009C79FB" w:rsidP="009C79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2126"/>
        <w:gridCol w:w="2979"/>
      </w:tblGrid>
      <w:tr w:rsidR="00C00DFA" w:rsidTr="00C00DFA">
        <w:trPr>
          <w:trHeight w:val="550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:rsidTr="007F2C17">
        <w:trPr>
          <w:trHeight w:val="438"/>
        </w:trPr>
        <w:tc>
          <w:tcPr>
            <w:tcW w:w="4253" w:type="dxa"/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C00DFA" w:rsidRPr="00721428" w:rsidRDefault="00C00DFA" w:rsidP="00C00DF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2126" w:type="dxa"/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979" w:type="dxa"/>
          </w:tcPr>
          <w:p w:rsidR="00C00DFA" w:rsidRPr="00721428" w:rsidRDefault="00C00DFA" w:rsidP="00C00DF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C00DFA" w:rsidTr="007F2C17">
        <w:trPr>
          <w:trHeight w:val="550"/>
        </w:trPr>
        <w:tc>
          <w:tcPr>
            <w:tcW w:w="4253" w:type="dxa"/>
          </w:tcPr>
          <w:p w:rsidR="00C00DFA" w:rsidRPr="00DD25AE" w:rsidRDefault="00C00DFA" w:rsidP="0013037E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550"/>
        </w:trPr>
        <w:tc>
          <w:tcPr>
            <w:tcW w:w="4253" w:type="dxa"/>
          </w:tcPr>
          <w:p w:rsidR="00C00DFA" w:rsidRPr="00DD25AE" w:rsidRDefault="00C00DFA" w:rsidP="0013037E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центральной и городской библиотеки 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484"/>
        </w:trPr>
        <w:tc>
          <w:tcPr>
            <w:tcW w:w="4253" w:type="dxa"/>
          </w:tcPr>
          <w:p w:rsidR="00C00DFA" w:rsidRPr="00DD25AE" w:rsidRDefault="00C00DFA" w:rsidP="0013037E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Посещение кинотеатра в  рамках проекта «Киноуроки»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826"/>
        </w:trPr>
        <w:tc>
          <w:tcPr>
            <w:tcW w:w="4253" w:type="dxa"/>
          </w:tcPr>
          <w:p w:rsidR="00C00DFA" w:rsidRPr="00DD25AE" w:rsidRDefault="00C00DFA" w:rsidP="006915EE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выездных мероприятий театральных представлений 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826"/>
        </w:trPr>
        <w:tc>
          <w:tcPr>
            <w:tcW w:w="4253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>Походы для изучения историко-культурн</w:t>
            </w:r>
            <w:r w:rsidR="006915EE">
              <w:rPr>
                <w:color w:val="000000"/>
                <w:sz w:val="24"/>
                <w:szCs w:val="24"/>
              </w:rPr>
              <w:t>ых ландшафтов, флоры и фауны РХ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830"/>
        </w:trPr>
        <w:tc>
          <w:tcPr>
            <w:tcW w:w="4253" w:type="dxa"/>
          </w:tcPr>
          <w:p w:rsidR="00C00DFA" w:rsidRPr="00DD25AE" w:rsidRDefault="00C00DFA" w:rsidP="006915EE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Участие в фестивалях и конкурсах города </w:t>
            </w:r>
            <w:r w:rsidR="006915EE">
              <w:rPr>
                <w:color w:val="000000"/>
                <w:sz w:val="24"/>
                <w:szCs w:val="24"/>
              </w:rPr>
              <w:t xml:space="preserve"> и района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434"/>
        </w:trPr>
        <w:tc>
          <w:tcPr>
            <w:tcW w:w="4253" w:type="dxa"/>
          </w:tcPr>
          <w:p w:rsidR="00C00DFA" w:rsidRPr="00DD25AE" w:rsidRDefault="00C00DFA" w:rsidP="006915E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Мероприятия, организуемые социальными партнерами </w:t>
            </w:r>
            <w:r w:rsidR="006915EE">
              <w:rPr>
                <w:sz w:val="24"/>
                <w:szCs w:val="24"/>
              </w:rPr>
              <w:t>г.Абакана и Алтайского района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434"/>
        </w:trPr>
        <w:tc>
          <w:tcPr>
            <w:tcW w:w="4253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2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434"/>
        </w:trPr>
        <w:tc>
          <w:tcPr>
            <w:tcW w:w="4253" w:type="dxa"/>
          </w:tcPr>
          <w:p w:rsidR="00C00DFA" w:rsidRPr="00DD25AE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7F2C17">
        <w:trPr>
          <w:trHeight w:val="434"/>
        </w:trPr>
        <w:tc>
          <w:tcPr>
            <w:tcW w:w="4253" w:type="dxa"/>
          </w:tcPr>
          <w:p w:rsidR="00C00DFA" w:rsidRPr="00A74E5B" w:rsidRDefault="00C00DFA" w:rsidP="005500FF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Экскурсии в Пожарную часть, Центральную районную больницу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350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:rsidTr="007F2C17">
        <w:trPr>
          <w:trHeight w:val="554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9303D4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 xml:space="preserve">школы» и «Государственной символики РФ, субъекта РФ, муниципального образования (флаг, герб), стенда 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 xml:space="preserve">Организация выставок: рисунков, </w:t>
            </w:r>
            <w:r w:rsidRPr="00A74E5B">
              <w:rPr>
                <w:sz w:val="24"/>
                <w:szCs w:val="24"/>
              </w:rPr>
              <w:lastRenderedPageBreak/>
              <w:t>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 организатор, 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организацию выставок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Оформление классных уголков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и поддержание в порядке игровой реакриации в помещении начальной школы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9303D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Организация музыкального сопровождения праздников, информационных сообщений посредством </w:t>
            </w:r>
            <w:r w:rsidR="009303D4">
              <w:rPr>
                <w:color w:val="000000"/>
                <w:sz w:val="24"/>
                <w:szCs w:val="24"/>
              </w:rPr>
              <w:t>«Медтоцетра»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="001E0E3C">
              <w:rPr>
                <w:spacing w:val="-57"/>
                <w:sz w:val="24"/>
                <w:szCs w:val="24"/>
              </w:rPr>
              <w:t xml:space="preserve">                                                 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7F2C17">
        <w:trPr>
          <w:trHeight w:val="273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C00DFA" w:rsidTr="007F2C17">
        <w:trPr>
          <w:trHeight w:val="274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310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:rsidTr="007F2C17">
        <w:trPr>
          <w:trHeight w:val="274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7F2C17">
        <w:trPr>
          <w:trHeight w:val="560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C00DFA" w:rsidTr="007F2C17">
        <w:trPr>
          <w:trHeight w:val="554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:rsidTr="007F2C17">
        <w:trPr>
          <w:trHeight w:val="506"/>
        </w:trPr>
        <w:tc>
          <w:tcPr>
            <w:tcW w:w="4253" w:type="dxa"/>
          </w:tcPr>
          <w:p w:rsidR="00C00DFA" w:rsidRPr="00A74E5B" w:rsidRDefault="005D1164" w:rsidP="005D1164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7F2C17">
        <w:trPr>
          <w:trHeight w:val="1654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74E5B">
              <w:rPr>
                <w:sz w:val="24"/>
                <w:szCs w:val="24"/>
              </w:rPr>
              <w:t>аместитель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ВР, администратор сайта</w:t>
            </w:r>
          </w:p>
        </w:tc>
      </w:tr>
      <w:tr w:rsidR="00C00DFA" w:rsidTr="007F2C17">
        <w:trPr>
          <w:trHeight w:val="1105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:rsidTr="007F2C17">
        <w:trPr>
          <w:trHeight w:val="550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7F2C17">
        <w:trPr>
          <w:trHeight w:val="550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7F2C17">
        <w:trPr>
          <w:trHeight w:val="550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7F2C17">
        <w:trPr>
          <w:trHeight w:val="550"/>
        </w:trPr>
        <w:tc>
          <w:tcPr>
            <w:tcW w:w="4253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7F2C17">
        <w:trPr>
          <w:trHeight w:val="552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2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C00DFA" w:rsidRPr="00A74E5B" w:rsidRDefault="009B3B42" w:rsidP="009B3B42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C00DFA" w:rsidTr="00C00DFA">
        <w:trPr>
          <w:trHeight w:val="552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00DFA" w:rsidTr="007F2C17">
        <w:trPr>
          <w:trHeight w:val="552"/>
        </w:trPr>
        <w:tc>
          <w:tcPr>
            <w:tcW w:w="4253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C00DFA" w:rsidRPr="00A74E5B" w:rsidRDefault="00C00DFA" w:rsidP="0018497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979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7F2C17">
        <w:trPr>
          <w:trHeight w:val="552"/>
        </w:trPr>
        <w:tc>
          <w:tcPr>
            <w:tcW w:w="4253" w:type="dxa"/>
          </w:tcPr>
          <w:p w:rsidR="00C00DFA" w:rsidRPr="00CC3640" w:rsidRDefault="00C00DFA" w:rsidP="00C00DF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2" w:type="dxa"/>
          </w:tcPr>
          <w:p w:rsidR="00C00DFA" w:rsidRPr="00CC3640" w:rsidRDefault="00C00DFA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C00DFA" w:rsidRPr="00CC3640" w:rsidRDefault="00C00DFA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9" w:type="dxa"/>
          </w:tcPr>
          <w:p w:rsidR="00C00DFA" w:rsidRPr="00CC3640" w:rsidRDefault="00C00DFA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2" w:type="dxa"/>
          </w:tcPr>
          <w:p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979" w:type="dxa"/>
          </w:tcPr>
          <w:p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CC3640" w:rsidRDefault="00184970" w:rsidP="00C00DFA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2" w:type="dxa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184970" w:rsidRPr="00CC3640" w:rsidRDefault="00184970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979" w:type="dxa"/>
          </w:tcPr>
          <w:p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979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9" w:type="dxa"/>
          </w:tcPr>
          <w:p w:rsidR="00184970" w:rsidRDefault="00184970" w:rsidP="009E11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2" w:type="dxa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</w:tcPr>
          <w:p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979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:rsidTr="00C00DFA">
        <w:trPr>
          <w:trHeight w:val="552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84970" w:rsidRDefault="00184970" w:rsidP="00C00DF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184970" w:rsidRPr="00DE7527" w:rsidRDefault="00184970" w:rsidP="00C00DF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979" w:type="dxa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979" w:type="dxa"/>
          </w:tcPr>
          <w:p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184970" w:rsidRPr="00DE7527" w:rsidRDefault="00184970" w:rsidP="00C00DF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9E1170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урок ОБЖ</w:t>
            </w:r>
          </w:p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:rsidR="00184970" w:rsidRDefault="00184970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992" w:type="dxa"/>
          </w:tcPr>
          <w:p w:rsidR="00184970" w:rsidRDefault="00184970" w:rsidP="009E117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184970" w:rsidRDefault="00184970" w:rsidP="009E1170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979" w:type="dxa"/>
          </w:tcPr>
          <w:p w:rsidR="00184970" w:rsidRDefault="00184970" w:rsidP="009E1170">
            <w:pPr>
              <w:pStyle w:val="TableParagraph"/>
              <w:spacing w:line="232" w:lineRule="auto"/>
              <w:ind w:left="211" w:right="94" w:firstLine="136"/>
              <w:rPr>
                <w:sz w:val="24"/>
              </w:rPr>
            </w:pPr>
            <w:r>
              <w:rPr>
                <w:sz w:val="24"/>
              </w:rPr>
              <w:t xml:space="preserve">ЗДВР, учитель ОБЖ,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84970" w:rsidRDefault="00184970" w:rsidP="00C00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учащихся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84970" w:rsidRDefault="00184970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992" w:type="dxa"/>
          </w:tcPr>
          <w:p w:rsidR="00184970" w:rsidRDefault="00184970" w:rsidP="009E117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184970" w:rsidRDefault="00184970" w:rsidP="009E1170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979" w:type="dxa"/>
          </w:tcPr>
          <w:p w:rsidR="00184970" w:rsidRDefault="00184970" w:rsidP="009E1170">
            <w:pPr>
              <w:pStyle w:val="TableParagraph"/>
              <w:ind w:left="773" w:right="745" w:firstLine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184970" w:rsidRPr="00DE7527" w:rsidRDefault="00184970" w:rsidP="00C00DF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979" w:type="dxa"/>
          </w:tcPr>
          <w:p w:rsidR="00184970" w:rsidRPr="00DE7527" w:rsidRDefault="00184970" w:rsidP="00C00DFA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Соцпедагог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979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2" w:type="dxa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9" w:type="dxa"/>
          </w:tcPr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</w:t>
            </w:r>
          </w:p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Замдиректора по ВР, </w:t>
            </w:r>
          </w:p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Профилактика расширения групп, семей обучающихся, требующих специальной </w:t>
            </w:r>
            <w:r w:rsidRPr="00DE7527">
              <w:rPr>
                <w:sz w:val="24"/>
                <w:szCs w:val="24"/>
              </w:rPr>
              <w:lastRenderedPageBreak/>
              <w:t>психолого-педагогической поддержки и сопровождения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по ВР,</w:t>
            </w:r>
          </w:p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lastRenderedPageBreak/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979" w:type="dxa"/>
          </w:tcPr>
          <w:p w:rsidR="00184970" w:rsidRPr="00907319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«Соберем детей в школу», Акция «Дорогою добра»</w:t>
            </w:r>
          </w:p>
        </w:tc>
        <w:tc>
          <w:tcPr>
            <w:tcW w:w="992" w:type="dxa"/>
          </w:tcPr>
          <w:p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6271D5" w:rsidRDefault="00184970" w:rsidP="00C00DFA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9" w:type="dxa"/>
          </w:tcPr>
          <w:p w:rsidR="00184970" w:rsidRPr="006271D5" w:rsidRDefault="000B248C" w:rsidP="00C00DF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9" w:type="dxa"/>
          </w:tcPr>
          <w:p w:rsidR="00184970" w:rsidRPr="00755D7A" w:rsidRDefault="000B248C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Спортшкола г. Абакан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Акция «Помоги бездомным!» 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979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</w:t>
            </w:r>
            <w:r w:rsidR="00CB3771">
              <w:rPr>
                <w:sz w:val="24"/>
                <w:szCs w:val="24"/>
              </w:rPr>
              <w:t>риют для бездомных г. Абакан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9" w:type="dxa"/>
          </w:tcPr>
          <w:p w:rsidR="00184970" w:rsidRPr="00755D7A" w:rsidRDefault="00184970" w:rsidP="00F062A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Боевое братство ветеранов Афганской войны 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Семейный квест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79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Молодежный центр 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День открытых дверей для воспитанников Детского сада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79" w:type="dxa"/>
          </w:tcPr>
          <w:p w:rsidR="00184970" w:rsidRPr="00755D7A" w:rsidRDefault="00184970" w:rsidP="00F062A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Детский сад 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979" w:type="dxa"/>
          </w:tcPr>
          <w:p w:rsidR="00184970" w:rsidRPr="00755D7A" w:rsidRDefault="00184970" w:rsidP="00F062A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Спортшкола</w:t>
            </w: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беседы, викторины, игры, квизы, квесты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 по плану библиотек</w:t>
            </w:r>
          </w:p>
        </w:tc>
        <w:tc>
          <w:tcPr>
            <w:tcW w:w="2979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Центральная библиотека </w:t>
            </w:r>
            <w:r w:rsidR="00F062A9">
              <w:rPr>
                <w:sz w:val="24"/>
                <w:szCs w:val="24"/>
              </w:rPr>
              <w:t>г. Абакан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7F2C17">
        <w:trPr>
          <w:trHeight w:val="552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79" w:type="dxa"/>
          </w:tcPr>
          <w:p w:rsidR="00184970" w:rsidRPr="00755D7A" w:rsidRDefault="00184970" w:rsidP="00F062A9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Комитет ветеранов Великой Отечественной Войны 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84970" w:rsidTr="007F2C17">
        <w:trPr>
          <w:trHeight w:val="278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979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84970" w:rsidTr="007F2C17">
        <w:trPr>
          <w:trHeight w:val="550"/>
        </w:trPr>
        <w:tc>
          <w:tcPr>
            <w:tcW w:w="4253" w:type="dxa"/>
          </w:tcPr>
          <w:p w:rsidR="00184970" w:rsidRPr="00BA084D" w:rsidRDefault="00184970" w:rsidP="00BA084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</w:tc>
        <w:tc>
          <w:tcPr>
            <w:tcW w:w="992" w:type="dxa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979" w:type="dxa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7F2C17">
        <w:trPr>
          <w:trHeight w:val="550"/>
        </w:trPr>
        <w:tc>
          <w:tcPr>
            <w:tcW w:w="4253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2" w:type="dxa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9" w:type="dxa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4970" w:rsidTr="007F2C17">
        <w:trPr>
          <w:trHeight w:val="550"/>
        </w:trPr>
        <w:tc>
          <w:tcPr>
            <w:tcW w:w="4253" w:type="dxa"/>
          </w:tcPr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:rsidR="00184970" w:rsidRDefault="00184970" w:rsidP="009E1170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84970" w:rsidRDefault="00184970" w:rsidP="009E11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992" w:type="dxa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184970" w:rsidRDefault="00184970" w:rsidP="009E1170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9" w:type="dxa"/>
          </w:tcPr>
          <w:p w:rsidR="00184970" w:rsidRDefault="00184970" w:rsidP="00A65A49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7F2C17">
        <w:trPr>
          <w:trHeight w:val="553"/>
        </w:trPr>
        <w:tc>
          <w:tcPr>
            <w:tcW w:w="4253" w:type="dxa"/>
          </w:tcPr>
          <w:p w:rsidR="00184970" w:rsidRPr="00755D7A" w:rsidRDefault="00184970" w:rsidP="00BA084D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spacing w:before="3"/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979" w:type="dxa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7F2C17">
        <w:trPr>
          <w:trHeight w:val="553"/>
        </w:trPr>
        <w:tc>
          <w:tcPr>
            <w:tcW w:w="4253" w:type="dxa"/>
          </w:tcPr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:rsidR="00184970" w:rsidRDefault="00184970" w:rsidP="009E11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992" w:type="dxa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184970" w:rsidRDefault="00184970" w:rsidP="009E1170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84970" w:rsidRDefault="00184970" w:rsidP="009E1170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979" w:type="dxa"/>
          </w:tcPr>
          <w:p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184970" w:rsidRDefault="00184970" w:rsidP="00A65A49">
            <w:pPr>
              <w:pStyle w:val="TableParagraph"/>
              <w:spacing w:line="264" w:lineRule="exact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7F2C17">
        <w:trPr>
          <w:trHeight w:val="553"/>
        </w:trPr>
        <w:tc>
          <w:tcPr>
            <w:tcW w:w="4253" w:type="dxa"/>
          </w:tcPr>
          <w:p w:rsidR="00184970" w:rsidRDefault="00184970" w:rsidP="009E11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</w:t>
            </w:r>
          </w:p>
          <w:p w:rsidR="00184970" w:rsidRDefault="00184970" w:rsidP="009E1170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92" w:type="dxa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184970" w:rsidRDefault="00184970" w:rsidP="009E1170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9" w:type="dxa"/>
          </w:tcPr>
          <w:p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«Школьные и социальные медиа»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Участие в наполнении содержания школьной газеты «Школьная жизнь»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4"/>
            <w:shd w:val="clear" w:color="auto" w:fill="B6DDE8" w:themeFill="accent5" w:themeFillTint="66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 на площадке Музея Победы;</w:t>
            </w:r>
          </w:p>
          <w:p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заместитель директора по ВР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 w:rsidR="00936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села, района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84970" w:rsidTr="007F2C17">
        <w:trPr>
          <w:trHeight w:val="386"/>
        </w:trPr>
        <w:tc>
          <w:tcPr>
            <w:tcW w:w="4253" w:type="dxa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9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41" w:rsidRDefault="004E0B41" w:rsidP="00661550">
      <w:r>
        <w:separator/>
      </w:r>
    </w:p>
  </w:endnote>
  <w:endnote w:type="continuationSeparator" w:id="0">
    <w:p w:rsidR="004E0B41" w:rsidRDefault="004E0B41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41" w:rsidRDefault="004E0B41" w:rsidP="00661550">
      <w:r>
        <w:separator/>
      </w:r>
    </w:p>
  </w:footnote>
  <w:footnote w:type="continuationSeparator" w:id="0">
    <w:p w:rsidR="004E0B41" w:rsidRDefault="004E0B41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F"/>
    <w:rsid w:val="00023DC7"/>
    <w:rsid w:val="00050E74"/>
    <w:rsid w:val="000523C0"/>
    <w:rsid w:val="00057852"/>
    <w:rsid w:val="0007221B"/>
    <w:rsid w:val="00093396"/>
    <w:rsid w:val="000A168C"/>
    <w:rsid w:val="000B248C"/>
    <w:rsid w:val="000D55CB"/>
    <w:rsid w:val="0013037E"/>
    <w:rsid w:val="00184970"/>
    <w:rsid w:val="00187251"/>
    <w:rsid w:val="00191984"/>
    <w:rsid w:val="001B512D"/>
    <w:rsid w:val="001E0E3C"/>
    <w:rsid w:val="001E10B9"/>
    <w:rsid w:val="00223F9F"/>
    <w:rsid w:val="0026555F"/>
    <w:rsid w:val="0027361C"/>
    <w:rsid w:val="00276F67"/>
    <w:rsid w:val="00277599"/>
    <w:rsid w:val="0028692B"/>
    <w:rsid w:val="002D6014"/>
    <w:rsid w:val="002D7990"/>
    <w:rsid w:val="003223F3"/>
    <w:rsid w:val="0035238D"/>
    <w:rsid w:val="003A1C0A"/>
    <w:rsid w:val="003C7C3B"/>
    <w:rsid w:val="003D4859"/>
    <w:rsid w:val="003F6B5F"/>
    <w:rsid w:val="00406A9A"/>
    <w:rsid w:val="00421880"/>
    <w:rsid w:val="00432386"/>
    <w:rsid w:val="00477079"/>
    <w:rsid w:val="004901B4"/>
    <w:rsid w:val="004A35D8"/>
    <w:rsid w:val="004C0D38"/>
    <w:rsid w:val="004D0F6B"/>
    <w:rsid w:val="004E0B41"/>
    <w:rsid w:val="004E3D50"/>
    <w:rsid w:val="004F0A30"/>
    <w:rsid w:val="005133A3"/>
    <w:rsid w:val="005419B3"/>
    <w:rsid w:val="005500FF"/>
    <w:rsid w:val="005772C7"/>
    <w:rsid w:val="00590886"/>
    <w:rsid w:val="005A2958"/>
    <w:rsid w:val="005D1164"/>
    <w:rsid w:val="005E7AE7"/>
    <w:rsid w:val="0061576F"/>
    <w:rsid w:val="006271D5"/>
    <w:rsid w:val="00644F94"/>
    <w:rsid w:val="006527C4"/>
    <w:rsid w:val="00661550"/>
    <w:rsid w:val="00670064"/>
    <w:rsid w:val="006915EE"/>
    <w:rsid w:val="006B77B8"/>
    <w:rsid w:val="006C76D3"/>
    <w:rsid w:val="00721428"/>
    <w:rsid w:val="00721EB7"/>
    <w:rsid w:val="007476F4"/>
    <w:rsid w:val="00755D7A"/>
    <w:rsid w:val="00775991"/>
    <w:rsid w:val="00794940"/>
    <w:rsid w:val="007A6CCA"/>
    <w:rsid w:val="007B6420"/>
    <w:rsid w:val="007C2F03"/>
    <w:rsid w:val="007C7FD5"/>
    <w:rsid w:val="007F2C17"/>
    <w:rsid w:val="008044A6"/>
    <w:rsid w:val="008067C5"/>
    <w:rsid w:val="00807C5E"/>
    <w:rsid w:val="008C3903"/>
    <w:rsid w:val="008C4AE9"/>
    <w:rsid w:val="008C5E5D"/>
    <w:rsid w:val="008C6BC8"/>
    <w:rsid w:val="00907319"/>
    <w:rsid w:val="009303D4"/>
    <w:rsid w:val="00936373"/>
    <w:rsid w:val="00955E0C"/>
    <w:rsid w:val="00957D00"/>
    <w:rsid w:val="00963F1E"/>
    <w:rsid w:val="00976EA3"/>
    <w:rsid w:val="00982052"/>
    <w:rsid w:val="0099183D"/>
    <w:rsid w:val="009B3B42"/>
    <w:rsid w:val="009C19C8"/>
    <w:rsid w:val="009C79FB"/>
    <w:rsid w:val="009E29DE"/>
    <w:rsid w:val="009E360A"/>
    <w:rsid w:val="00A35835"/>
    <w:rsid w:val="00A65A49"/>
    <w:rsid w:val="00A74E5B"/>
    <w:rsid w:val="00A86238"/>
    <w:rsid w:val="00AA064E"/>
    <w:rsid w:val="00AB6974"/>
    <w:rsid w:val="00AB7E3E"/>
    <w:rsid w:val="00AC759A"/>
    <w:rsid w:val="00B0579F"/>
    <w:rsid w:val="00B0795A"/>
    <w:rsid w:val="00B16E00"/>
    <w:rsid w:val="00B339C0"/>
    <w:rsid w:val="00B63EB1"/>
    <w:rsid w:val="00B7046F"/>
    <w:rsid w:val="00B8472A"/>
    <w:rsid w:val="00B924FA"/>
    <w:rsid w:val="00BA084D"/>
    <w:rsid w:val="00BA1FE7"/>
    <w:rsid w:val="00C00DFA"/>
    <w:rsid w:val="00C249F5"/>
    <w:rsid w:val="00CB3771"/>
    <w:rsid w:val="00CC3640"/>
    <w:rsid w:val="00CD548D"/>
    <w:rsid w:val="00D060E2"/>
    <w:rsid w:val="00D37481"/>
    <w:rsid w:val="00D633A6"/>
    <w:rsid w:val="00DB3BB7"/>
    <w:rsid w:val="00DC123F"/>
    <w:rsid w:val="00DD11BF"/>
    <w:rsid w:val="00DD25AE"/>
    <w:rsid w:val="00DE7527"/>
    <w:rsid w:val="00DF794A"/>
    <w:rsid w:val="00E06308"/>
    <w:rsid w:val="00E203C9"/>
    <w:rsid w:val="00E37D31"/>
    <w:rsid w:val="00E4484C"/>
    <w:rsid w:val="00E877C0"/>
    <w:rsid w:val="00E914A0"/>
    <w:rsid w:val="00EB3DFC"/>
    <w:rsid w:val="00EC16FC"/>
    <w:rsid w:val="00ED7FF4"/>
    <w:rsid w:val="00EE0224"/>
    <w:rsid w:val="00EE2460"/>
    <w:rsid w:val="00EE6543"/>
    <w:rsid w:val="00EF167B"/>
    <w:rsid w:val="00EF3D18"/>
    <w:rsid w:val="00F062A9"/>
    <w:rsid w:val="00F34076"/>
    <w:rsid w:val="00F63A24"/>
    <w:rsid w:val="00F73E20"/>
    <w:rsid w:val="00F74CBB"/>
    <w:rsid w:val="00F87716"/>
    <w:rsid w:val="00F94D3F"/>
    <w:rsid w:val="00FB70D0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4FE1-4847-472B-B63A-661E98E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ЦОС_5</cp:lastModifiedBy>
  <cp:revision>81</cp:revision>
  <dcterms:created xsi:type="dcterms:W3CDTF">2024-07-16T18:11:00Z</dcterms:created>
  <dcterms:modified xsi:type="dcterms:W3CDTF">2024-09-02T09:19:00Z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