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661A3" w14:textId="77777777" w:rsidR="00AB43F1" w:rsidRDefault="00AB43F1" w:rsidP="00AB43F1">
      <w:pPr>
        <w:spacing w:after="0"/>
        <w:jc w:val="center"/>
        <w:rPr>
          <w:sz w:val="26"/>
          <w:szCs w:val="26"/>
        </w:rPr>
      </w:pPr>
    </w:p>
    <w:p w14:paraId="32FA2875" w14:textId="112A8115" w:rsidR="00BD5F18" w:rsidRDefault="00BD5F18" w:rsidP="00BD5F18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ПЛАН </w:t>
      </w:r>
      <w:proofErr w:type="spellStart"/>
      <w:r>
        <w:rPr>
          <w:rFonts w:cs="Times New Roman"/>
          <w:b/>
          <w:bCs/>
          <w:szCs w:val="28"/>
        </w:rPr>
        <w:t>учеб</w:t>
      </w:r>
      <w:bookmarkStart w:id="0" w:name="_GoBack"/>
      <w:bookmarkEnd w:id="0"/>
      <w:r>
        <w:rPr>
          <w:rFonts w:cs="Times New Roman"/>
          <w:b/>
          <w:bCs/>
          <w:szCs w:val="28"/>
        </w:rPr>
        <w:t>но</w:t>
      </w:r>
      <w:proofErr w:type="spellEnd"/>
      <w:r>
        <w:rPr>
          <w:rFonts w:cs="Times New Roman"/>
          <w:b/>
          <w:bCs/>
          <w:szCs w:val="28"/>
        </w:rPr>
        <w:t xml:space="preserve">–воспитательных, внеурочных и социокультурных </w:t>
      </w:r>
      <w:proofErr w:type="gramStart"/>
      <w:r w:rsidR="005A516B">
        <w:rPr>
          <w:rFonts w:cs="Times New Roman"/>
          <w:b/>
          <w:bCs/>
          <w:szCs w:val="28"/>
        </w:rPr>
        <w:t xml:space="preserve">мероприятий </w:t>
      </w:r>
      <w:r>
        <w:rPr>
          <w:rFonts w:cs="Times New Roman"/>
          <w:b/>
          <w:bCs/>
          <w:szCs w:val="28"/>
        </w:rPr>
        <w:t xml:space="preserve"> естественно</w:t>
      </w:r>
      <w:proofErr w:type="gramEnd"/>
      <w:r>
        <w:rPr>
          <w:rFonts w:cs="Times New Roman"/>
          <w:b/>
          <w:bCs/>
          <w:szCs w:val="28"/>
        </w:rPr>
        <w:t xml:space="preserve">-научной и технологической направленностей «Точка роста» </w:t>
      </w:r>
    </w:p>
    <w:p w14:paraId="41EED058" w14:textId="648F5E6F" w:rsidR="00BD5F18" w:rsidRDefault="00644AEC" w:rsidP="00BD5F18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МБОУ</w:t>
      </w:r>
      <w:r w:rsidR="00EF1088">
        <w:rPr>
          <w:rFonts w:cs="Times New Roman"/>
          <w:b/>
          <w:bCs/>
          <w:szCs w:val="28"/>
        </w:rPr>
        <w:t xml:space="preserve"> «</w:t>
      </w:r>
      <w:proofErr w:type="spellStart"/>
      <w:proofErr w:type="gramStart"/>
      <w:r w:rsidR="00EF1088">
        <w:rPr>
          <w:rFonts w:cs="Times New Roman"/>
          <w:b/>
          <w:bCs/>
          <w:szCs w:val="28"/>
        </w:rPr>
        <w:t>Подсинская</w:t>
      </w:r>
      <w:proofErr w:type="spellEnd"/>
      <w:r w:rsidR="00EF1088">
        <w:rPr>
          <w:rFonts w:cs="Times New Roman"/>
          <w:b/>
          <w:bCs/>
          <w:szCs w:val="28"/>
        </w:rPr>
        <w:t xml:space="preserve"> </w:t>
      </w:r>
      <w:r w:rsidR="00BD5F18">
        <w:rPr>
          <w:rFonts w:cs="Times New Roman"/>
          <w:b/>
          <w:bCs/>
          <w:szCs w:val="28"/>
        </w:rPr>
        <w:t xml:space="preserve"> СШ</w:t>
      </w:r>
      <w:proofErr w:type="gramEnd"/>
      <w:r w:rsidR="00BD5F18">
        <w:rPr>
          <w:rFonts w:cs="Times New Roman"/>
          <w:b/>
          <w:bCs/>
          <w:szCs w:val="28"/>
        </w:rPr>
        <w:t>»</w:t>
      </w:r>
      <w:r w:rsidR="00EF1088">
        <w:rPr>
          <w:rFonts w:cs="Times New Roman"/>
          <w:b/>
          <w:bCs/>
          <w:szCs w:val="28"/>
        </w:rPr>
        <w:t xml:space="preserve"> </w:t>
      </w:r>
      <w:r w:rsidR="005104EB">
        <w:rPr>
          <w:rFonts w:cs="Times New Roman"/>
          <w:b/>
          <w:bCs/>
          <w:szCs w:val="28"/>
        </w:rPr>
        <w:t xml:space="preserve"> на 2024 – 2025</w:t>
      </w:r>
      <w:r w:rsidR="00BD5F18">
        <w:rPr>
          <w:rFonts w:cs="Times New Roman"/>
          <w:b/>
          <w:bCs/>
          <w:szCs w:val="28"/>
        </w:rPr>
        <w:t xml:space="preserve"> учебный год</w:t>
      </w:r>
    </w:p>
    <w:p w14:paraId="01BB9085" w14:textId="77777777" w:rsidR="00BD5F18" w:rsidRDefault="00BD5F18" w:rsidP="00BD5F18">
      <w:pPr>
        <w:spacing w:after="0"/>
        <w:jc w:val="center"/>
        <w:rPr>
          <w:rFonts w:cs="Times New Roman"/>
          <w:szCs w:val="28"/>
        </w:rPr>
      </w:pPr>
    </w:p>
    <w:tbl>
      <w:tblPr>
        <w:tblStyle w:val="a3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5"/>
        <w:gridCol w:w="2884"/>
        <w:gridCol w:w="2481"/>
        <w:gridCol w:w="1781"/>
        <w:gridCol w:w="1580"/>
        <w:gridCol w:w="1559"/>
      </w:tblGrid>
      <w:tr w:rsidR="00BD5F18" w14:paraId="08953035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FBE9" w14:textId="77777777" w:rsidR="00BD5F18" w:rsidRDefault="00BD5F1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D8F7" w14:textId="77777777" w:rsidR="00BD5F18" w:rsidRDefault="00BD5F1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3281" w14:textId="77777777" w:rsidR="00BD5F18" w:rsidRDefault="00BD5F1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Краткое содержание 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503C" w14:textId="77777777" w:rsidR="00BD5F18" w:rsidRDefault="00BD5F1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Категория участников мероприятия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F1AE" w14:textId="77777777" w:rsidR="00BD5F18" w:rsidRDefault="00BD5F1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Сроки проведения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588E" w14:textId="77777777" w:rsidR="00BD5F18" w:rsidRDefault="00BD5F1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Ответственные за реализацию мероприятия</w:t>
            </w:r>
          </w:p>
        </w:tc>
      </w:tr>
      <w:tr w:rsidR="00BD5F18" w14:paraId="339E9B17" w14:textId="77777777" w:rsidTr="00BD5F18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1507" w14:textId="77777777" w:rsidR="00BD5F18" w:rsidRDefault="00BD5F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Методическое сопровождение</w:t>
            </w:r>
          </w:p>
        </w:tc>
      </w:tr>
      <w:tr w:rsidR="00BD5F18" w14:paraId="01D32D3A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8A42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FC11" w14:textId="2CB7A3A3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Планирование </w:t>
            </w:r>
            <w:r w:rsidR="005104EB">
              <w:rPr>
                <w:rFonts w:cs="Times New Roman"/>
                <w:sz w:val="26"/>
                <w:szCs w:val="26"/>
              </w:rPr>
              <w:t>работы на 2024-2025</w:t>
            </w:r>
            <w:r>
              <w:rPr>
                <w:rFonts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D5D8" w14:textId="781FFAE7" w:rsidR="00BD5F18" w:rsidRDefault="00BD5F18" w:rsidP="00315F8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Сост</w:t>
            </w:r>
            <w:r w:rsidR="005104EB">
              <w:rPr>
                <w:rFonts w:cs="Times New Roman"/>
                <w:sz w:val="26"/>
                <w:szCs w:val="26"/>
              </w:rPr>
              <w:t>авление и утверждение плана 2024-2025</w:t>
            </w:r>
            <w:r>
              <w:rPr>
                <w:rFonts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85C1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FF20" w14:textId="0F86FE3F" w:rsidR="00BD5F18" w:rsidRDefault="00315F8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сентябрь-октябрь</w:t>
            </w:r>
            <w:r w:rsidR="005104EB">
              <w:rPr>
                <w:rFonts w:cs="Times New Roman"/>
                <w:sz w:val="26"/>
                <w:szCs w:val="26"/>
              </w:rPr>
              <w:t xml:space="preserve"> 2024</w:t>
            </w:r>
            <w:r w:rsidR="00BD5F18">
              <w:rPr>
                <w:rFonts w:cs="Times New Roman"/>
                <w:sz w:val="26"/>
                <w:szCs w:val="2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4970" w14:textId="33C76199" w:rsidR="00BD5F18" w:rsidRDefault="00DA60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BD5F18" w14:paraId="477EB0EB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ADE3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B091" w14:textId="77777777" w:rsidR="00BD5F18" w:rsidRDefault="00BD5F18" w:rsidP="006C36B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5FA7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4D40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8A50" w14:textId="64CCB54D" w:rsidR="00BD5F18" w:rsidRDefault="005104EB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Октябрь 2024</w:t>
            </w:r>
            <w:r w:rsidR="00BD5F18">
              <w:rPr>
                <w:rFonts w:cs="Times New Roman"/>
                <w:sz w:val="26"/>
                <w:szCs w:val="2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CE6C" w14:textId="64B116EE" w:rsidR="00BD5F18" w:rsidRDefault="00DA601D" w:rsidP="00DA601D">
            <w:pPr>
              <w:jc w:val="both"/>
              <w:rPr>
                <w:rFonts w:cs="Times New Roman"/>
                <w:sz w:val="26"/>
                <w:szCs w:val="26"/>
              </w:rPr>
            </w:pPr>
            <w:r w:rsidRPr="00DA601D">
              <w:rPr>
                <w:rFonts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BD5F18" w14:paraId="20D71EF1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08BC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1AB6" w14:textId="15216D8F" w:rsidR="006C36BA" w:rsidRDefault="00BD5F18" w:rsidP="006C36B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Реализация общеобразовательных программ по предметным областям «Физика», «Химия», «Биология»</w:t>
            </w:r>
            <w:r w:rsidR="006C36BA">
              <w:rPr>
                <w:rFonts w:cs="Times New Roman"/>
                <w:sz w:val="26"/>
                <w:szCs w:val="26"/>
              </w:rPr>
              <w:t>, ОБЗР,</w:t>
            </w:r>
            <w:r w:rsidR="00E87169">
              <w:rPr>
                <w:rFonts w:cs="Times New Roman"/>
                <w:sz w:val="26"/>
                <w:szCs w:val="26"/>
              </w:rPr>
              <w:t xml:space="preserve"> </w:t>
            </w:r>
            <w:r w:rsidR="006C36BA">
              <w:rPr>
                <w:rFonts w:cs="Times New Roman"/>
                <w:sz w:val="26"/>
                <w:szCs w:val="26"/>
              </w:rPr>
              <w:t>Труд</w:t>
            </w:r>
          </w:p>
          <w:p w14:paraId="1999FB53" w14:textId="005D7843" w:rsidR="00BD5F18" w:rsidRDefault="006C36BA" w:rsidP="006C36B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(технология)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6FA0" w14:textId="77777777" w:rsidR="00BD5F18" w:rsidRDefault="00BD5F18" w:rsidP="00B7643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Проведение занятий на обновленном учебном оборудовании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2A1D" w14:textId="3FC41A0F" w:rsidR="00BD5F18" w:rsidRDefault="00DF4EE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5DF8" w14:textId="77777777" w:rsidR="00BD5F18" w:rsidRDefault="00BD5F18" w:rsidP="00B7643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DF38" w14:textId="5C450B1F" w:rsidR="00BD5F18" w:rsidRDefault="00B7643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Педагоги </w:t>
            </w:r>
          </w:p>
        </w:tc>
      </w:tr>
      <w:tr w:rsidR="00BD5F18" w14:paraId="183A5568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D4D8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65BE" w14:textId="77777777" w:rsidR="00BD5F18" w:rsidRDefault="00BD5F18" w:rsidP="00B7643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Реализация курсов внеурочной деятельности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0CDB" w14:textId="77777777" w:rsidR="00BD5F18" w:rsidRDefault="00BD5F18" w:rsidP="00B7643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Курсы внеурочной деятельности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F770" w14:textId="1CF15515" w:rsidR="00BD5F18" w:rsidRDefault="00044A4B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B76438">
              <w:rPr>
                <w:rFonts w:cs="Times New Roman"/>
                <w:sz w:val="26"/>
                <w:szCs w:val="26"/>
              </w:rPr>
              <w:t>едагоги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6146" w14:textId="77777777" w:rsidR="00BD5F18" w:rsidRDefault="00BD5F18" w:rsidP="00B7643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8F3F" w14:textId="0E147774" w:rsidR="00BD5F18" w:rsidRDefault="00DA601D">
            <w:pPr>
              <w:jc w:val="both"/>
              <w:rPr>
                <w:rFonts w:cs="Times New Roman"/>
                <w:sz w:val="26"/>
                <w:szCs w:val="26"/>
              </w:rPr>
            </w:pPr>
            <w:r w:rsidRPr="00DA601D">
              <w:rPr>
                <w:rFonts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BD5F18" w14:paraId="0C638142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3161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0B5D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Проектная деятельность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C04E" w14:textId="77777777" w:rsidR="00BD5F18" w:rsidRDefault="00BD5F18" w:rsidP="00DF4EE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Разработка и реализация индивидуальных и групповых проектов, участие в научно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– практических конференциях.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6228" w14:textId="6D3D72FD" w:rsidR="00BD5F18" w:rsidRDefault="00DF4EE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8B6" w14:textId="77777777" w:rsidR="00BD5F18" w:rsidRDefault="00BD5F18" w:rsidP="00DF4EE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4018" w14:textId="32418271" w:rsidR="00BD5F18" w:rsidRDefault="00DA601D">
            <w:pPr>
              <w:jc w:val="both"/>
              <w:rPr>
                <w:rFonts w:cs="Times New Roman"/>
                <w:sz w:val="26"/>
                <w:szCs w:val="26"/>
              </w:rPr>
            </w:pPr>
            <w:r w:rsidRPr="00DA601D">
              <w:rPr>
                <w:rFonts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BD5F18" w14:paraId="626D7CBC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7EB7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2618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Участие в конкурсах и конференциях различного уровня.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4AF9" w14:textId="77777777" w:rsidR="00BD5F18" w:rsidRDefault="00BD5F18" w:rsidP="00DF4EE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Организация сотрудничества совместной, проектной и исследовательской деятельности школьников.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0DA5" w14:textId="3B2D9449" w:rsidR="00BD5F18" w:rsidRDefault="00DF4EE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4EF5" w14:textId="77777777" w:rsidR="00BD5F18" w:rsidRDefault="00BD5F18" w:rsidP="00DF4EE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C294" w14:textId="0F84CFFF" w:rsidR="00BD5F18" w:rsidRDefault="0069294F">
            <w:pPr>
              <w:jc w:val="both"/>
              <w:rPr>
                <w:rFonts w:cs="Times New Roman"/>
                <w:sz w:val="26"/>
                <w:szCs w:val="26"/>
              </w:rPr>
            </w:pPr>
            <w:r w:rsidRPr="0069294F">
              <w:rPr>
                <w:rFonts w:cs="Times New Roman"/>
                <w:sz w:val="26"/>
                <w:szCs w:val="26"/>
              </w:rPr>
              <w:t>Заместитель директора по ВР</w:t>
            </w:r>
            <w:r w:rsidR="00D60258">
              <w:rPr>
                <w:rFonts w:cs="Times New Roman"/>
                <w:sz w:val="26"/>
                <w:szCs w:val="26"/>
              </w:rPr>
              <w:t xml:space="preserve">, педагоги </w:t>
            </w:r>
          </w:p>
        </w:tc>
      </w:tr>
      <w:tr w:rsidR="00BD5F18" w14:paraId="496FBC1E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1164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DBAE" w14:textId="0445D688" w:rsidR="00BD5F18" w:rsidRDefault="00BD5F18" w:rsidP="004972F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Кру</w:t>
            </w:r>
            <w:r w:rsidR="004972FA">
              <w:rPr>
                <w:rFonts w:cs="Times New Roman"/>
                <w:sz w:val="26"/>
                <w:szCs w:val="26"/>
              </w:rPr>
              <w:t>глый стол «Анализ работы за 2024 – 2025</w:t>
            </w:r>
            <w:r>
              <w:rPr>
                <w:rFonts w:cs="Times New Roman"/>
                <w:sz w:val="26"/>
                <w:szCs w:val="26"/>
              </w:rPr>
              <w:t xml:space="preserve"> учебный </w:t>
            </w:r>
            <w:r w:rsidR="004972FA">
              <w:rPr>
                <w:rFonts w:cs="Times New Roman"/>
                <w:sz w:val="26"/>
                <w:szCs w:val="26"/>
              </w:rPr>
              <w:t>год. Планирование работы на 2025-2026</w:t>
            </w:r>
            <w:r>
              <w:rPr>
                <w:rFonts w:cs="Times New Roman"/>
                <w:sz w:val="26"/>
                <w:szCs w:val="26"/>
              </w:rPr>
              <w:t xml:space="preserve"> учебный год»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7E73" w14:textId="77777777" w:rsidR="00BD5F18" w:rsidRDefault="00BD5F18" w:rsidP="004972F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Подведение итогов работы за год. Составление и утверждение плана на новый учебный год.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CC41" w14:textId="77777777" w:rsidR="00BD5F18" w:rsidRDefault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C894" w14:textId="7E7A4E1C" w:rsidR="00BD5F18" w:rsidRDefault="00BD4AA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D657" w14:textId="56C3B350" w:rsidR="00BD5F18" w:rsidRDefault="000063F1">
            <w:pPr>
              <w:jc w:val="both"/>
              <w:rPr>
                <w:rFonts w:cs="Times New Roman"/>
                <w:sz w:val="26"/>
                <w:szCs w:val="26"/>
              </w:rPr>
            </w:pPr>
            <w:r w:rsidRPr="000063F1">
              <w:rPr>
                <w:rFonts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BD5F18" w14:paraId="1D2DE9D4" w14:textId="77777777" w:rsidTr="00BD5F18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5D6D" w14:textId="77777777" w:rsidR="00BD5F18" w:rsidRDefault="00BD5F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Внеурочные мероприятия</w:t>
            </w:r>
          </w:p>
        </w:tc>
      </w:tr>
      <w:tr w:rsidR="00BD5F18" w14:paraId="73665FF4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785B" w14:textId="4CED69E9" w:rsidR="00BD5F18" w:rsidRDefault="000768C2" w:rsidP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4287" w14:textId="6E401E53" w:rsidR="00BD5F18" w:rsidRDefault="00810C69" w:rsidP="0029266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Экскурсии в</w:t>
            </w:r>
            <w:r w:rsidR="00BD5F18">
              <w:rPr>
                <w:rFonts w:cs="Times New Roman"/>
                <w:sz w:val="26"/>
                <w:szCs w:val="26"/>
              </w:rPr>
              <w:t xml:space="preserve"> «Точка роста»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1E78" w14:textId="77777777" w:rsidR="00BD5F18" w:rsidRDefault="00BD5F18" w:rsidP="000768C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Знакомство с центром «Точка роста»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AADF" w14:textId="428AC11E" w:rsidR="00BD5F18" w:rsidRDefault="00BD5F18" w:rsidP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1-9 классы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F95" w14:textId="2CC2E9BE" w:rsidR="00BD5F18" w:rsidRDefault="000768C2" w:rsidP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сентябрь</w:t>
            </w:r>
            <w:r w:rsidR="000F70A3">
              <w:rPr>
                <w:rFonts w:cs="Times New Roman"/>
                <w:sz w:val="26"/>
                <w:szCs w:val="26"/>
              </w:rPr>
              <w:t xml:space="preserve"> </w:t>
            </w:r>
            <w:r w:rsidR="000063F1">
              <w:rPr>
                <w:rFonts w:cs="Times New Roman"/>
                <w:sz w:val="26"/>
                <w:szCs w:val="26"/>
              </w:rPr>
              <w:t>-октябрь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4031" w14:textId="79ECF440" w:rsidR="00BD5F18" w:rsidRDefault="00182FBE" w:rsidP="00BD5F18">
            <w:pPr>
              <w:jc w:val="both"/>
              <w:rPr>
                <w:rFonts w:cs="Times New Roman"/>
                <w:sz w:val="26"/>
                <w:szCs w:val="26"/>
              </w:rPr>
            </w:pPr>
            <w:r w:rsidRPr="00182FBE">
              <w:rPr>
                <w:rFonts w:cs="Times New Roman"/>
                <w:sz w:val="26"/>
                <w:szCs w:val="26"/>
              </w:rPr>
              <w:t>Заместитель директора по ВР</w:t>
            </w:r>
            <w:r>
              <w:rPr>
                <w:rFonts w:cs="Times New Roman"/>
                <w:sz w:val="26"/>
                <w:szCs w:val="26"/>
              </w:rPr>
              <w:t xml:space="preserve">, педагоги </w:t>
            </w:r>
          </w:p>
        </w:tc>
      </w:tr>
      <w:tr w:rsidR="00BD5F18" w14:paraId="5108A1B6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10C6" w14:textId="11383912" w:rsidR="00BD5F18" w:rsidRDefault="000F70A3" w:rsidP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3C97" w14:textId="2731F58D" w:rsidR="00BD5F18" w:rsidRDefault="00D2794E" w:rsidP="000768C2">
            <w:pPr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 xml:space="preserve">Урок </w:t>
            </w:r>
            <w:r w:rsidR="00BD5F18">
              <w:rPr>
                <w:rFonts w:cs="Times New Roman"/>
                <w:sz w:val="26"/>
                <w:szCs w:val="26"/>
              </w:rPr>
              <w:t xml:space="preserve"> в</w:t>
            </w:r>
            <w:proofErr w:type="gramEnd"/>
            <w:r w:rsidR="00BD5F18">
              <w:rPr>
                <w:rFonts w:cs="Times New Roman"/>
                <w:sz w:val="26"/>
                <w:szCs w:val="26"/>
              </w:rPr>
              <w:t xml:space="preserve"> </w:t>
            </w:r>
            <w:r w:rsidR="00FB1D93">
              <w:rPr>
                <w:rFonts w:cs="Times New Roman"/>
                <w:sz w:val="26"/>
                <w:szCs w:val="26"/>
              </w:rPr>
              <w:t>«</w:t>
            </w:r>
            <w:r w:rsidR="00BD5F18">
              <w:rPr>
                <w:rFonts w:cs="Times New Roman"/>
                <w:sz w:val="26"/>
                <w:szCs w:val="26"/>
              </w:rPr>
              <w:t>Точке роста</w:t>
            </w:r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63B0" w14:textId="77777777" w:rsidR="00BD5F18" w:rsidRDefault="00BD5F18" w:rsidP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Демонстрация обучающимися навыков работы с современным оборудованием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5A4A" w14:textId="7F2C9B0C" w:rsidR="00BD5F18" w:rsidRDefault="00FB1D93" w:rsidP="00BD5F1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5,6,9</w:t>
            </w:r>
            <w:r w:rsidR="00BD5F18">
              <w:rPr>
                <w:rFonts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8C65" w14:textId="4F6EAB89" w:rsidR="00BD5F18" w:rsidRDefault="00942C9B" w:rsidP="00BD5F1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октябрь</w:t>
            </w:r>
            <w:r w:rsidR="000F70A3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CB6A" w14:textId="0CA75F43" w:rsidR="00BD5F18" w:rsidRDefault="00DF7EC6" w:rsidP="007F05D7">
            <w:pPr>
              <w:jc w:val="both"/>
              <w:rPr>
                <w:rFonts w:cs="Times New Roman"/>
                <w:sz w:val="26"/>
                <w:szCs w:val="26"/>
              </w:rPr>
            </w:pPr>
            <w:r w:rsidRPr="00DF7EC6">
              <w:rPr>
                <w:rFonts w:cs="Times New Roman"/>
                <w:sz w:val="26"/>
                <w:szCs w:val="26"/>
              </w:rPr>
              <w:t>Заместитель директора по ВР</w:t>
            </w:r>
            <w:r w:rsidR="00BD5F18">
              <w:rPr>
                <w:rFonts w:cs="Times New Roman"/>
                <w:sz w:val="26"/>
                <w:szCs w:val="26"/>
              </w:rPr>
              <w:t xml:space="preserve">, педагоги </w:t>
            </w:r>
          </w:p>
        </w:tc>
      </w:tr>
      <w:tr w:rsidR="00355C2A" w14:paraId="25A15B7E" w14:textId="77777777" w:rsidTr="00BD5F1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94DD" w14:textId="4A50541A" w:rsidR="00355C2A" w:rsidRDefault="000F70A3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2A6" w14:textId="3D32651F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Предметные недели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E0B" w14:textId="515E3DBD" w:rsidR="00355C2A" w:rsidRDefault="00355C2A" w:rsidP="00942C9B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Открытые мероприятия в рамках проведения предметных недель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71A9" w14:textId="77777777" w:rsidR="00355C2A" w:rsidRDefault="00355C2A" w:rsidP="00355C2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5-9 классы</w:t>
            </w:r>
          </w:p>
          <w:p w14:paraId="667CDE7C" w14:textId="4AB45958" w:rsidR="00942C9B" w:rsidRDefault="00942C9B" w:rsidP="00355C2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1,2,3 классы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9DD" w14:textId="0DC0CB64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5EC" w14:textId="38478103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Педагогический коллектив</w:t>
            </w:r>
          </w:p>
        </w:tc>
      </w:tr>
      <w:tr w:rsidR="00355C2A" w14:paraId="27A431AE" w14:textId="77777777" w:rsidTr="00BD5F18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5247" w14:textId="77777777" w:rsidR="00355C2A" w:rsidRDefault="00355C2A" w:rsidP="00355C2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Учебно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– воспитательные мероприятия</w:t>
            </w:r>
          </w:p>
        </w:tc>
      </w:tr>
      <w:tr w:rsidR="00355C2A" w14:paraId="26970119" w14:textId="77777777" w:rsidTr="00355C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A96A" w14:textId="6180CA20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D30" w14:textId="77777777" w:rsidR="00212D40" w:rsidRPr="00212D40" w:rsidRDefault="00212D40" w:rsidP="00212D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12D40">
              <w:rPr>
                <w:rFonts w:cs="Times New Roman"/>
                <w:sz w:val="26"/>
                <w:szCs w:val="26"/>
              </w:rPr>
              <w:t>«Разговоры о важном»</w:t>
            </w:r>
          </w:p>
          <w:p w14:paraId="34035CB6" w14:textId="14374834" w:rsidR="00212D40" w:rsidRPr="00212D40" w:rsidRDefault="00212D40" w:rsidP="00212D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12D40">
              <w:rPr>
                <w:rFonts w:cs="Times New Roman"/>
                <w:sz w:val="26"/>
                <w:szCs w:val="26"/>
              </w:rPr>
              <w:t xml:space="preserve">«Технический </w:t>
            </w:r>
            <w:proofErr w:type="spellStart"/>
            <w:r w:rsidRPr="00212D40">
              <w:rPr>
                <w:rFonts w:cs="Times New Roman"/>
                <w:sz w:val="26"/>
                <w:szCs w:val="26"/>
              </w:rPr>
              <w:t>триддинг</w:t>
            </w:r>
            <w:proofErr w:type="spellEnd"/>
            <w:r w:rsidRPr="00212D40">
              <w:rPr>
                <w:rFonts w:cs="Times New Roman"/>
                <w:sz w:val="26"/>
                <w:szCs w:val="26"/>
              </w:rPr>
              <w:t>»</w:t>
            </w:r>
            <w:r w:rsidR="00DF1B0F">
              <w:rPr>
                <w:rFonts w:cs="Times New Roman"/>
                <w:sz w:val="26"/>
                <w:szCs w:val="26"/>
              </w:rPr>
              <w:t>;</w:t>
            </w:r>
          </w:p>
          <w:p w14:paraId="5FB7ECA9" w14:textId="27D9AE76" w:rsidR="00212D40" w:rsidRPr="00212D40" w:rsidRDefault="00C737C4" w:rsidP="00212D4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Россия – мои горизонты</w:t>
            </w:r>
            <w:r w:rsidR="00DF1B0F">
              <w:rPr>
                <w:rFonts w:cs="Times New Roman"/>
                <w:sz w:val="26"/>
                <w:szCs w:val="26"/>
              </w:rPr>
              <w:t>;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4B623EDF" w14:textId="518FCF4A" w:rsidR="00DF1B0F" w:rsidRPr="00212D40" w:rsidRDefault="00212D40" w:rsidP="00212D40">
            <w:pPr>
              <w:jc w:val="both"/>
              <w:rPr>
                <w:rFonts w:cs="Times New Roman"/>
                <w:sz w:val="26"/>
                <w:szCs w:val="26"/>
              </w:rPr>
            </w:pPr>
            <w:r w:rsidRPr="00212D40">
              <w:rPr>
                <w:rFonts w:cs="Times New Roman"/>
                <w:sz w:val="26"/>
                <w:szCs w:val="26"/>
              </w:rPr>
              <w:t xml:space="preserve">Я – </w:t>
            </w:r>
            <w:proofErr w:type="gramStart"/>
            <w:r w:rsidRPr="00212D40">
              <w:rPr>
                <w:rFonts w:cs="Times New Roman"/>
                <w:sz w:val="26"/>
                <w:szCs w:val="26"/>
              </w:rPr>
              <w:t xml:space="preserve">исследователь </w:t>
            </w:r>
            <w:r w:rsidR="00DF1B0F">
              <w:rPr>
                <w:rFonts w:cs="Times New Roman"/>
                <w:sz w:val="26"/>
                <w:szCs w:val="26"/>
              </w:rPr>
              <w:t>;</w:t>
            </w:r>
            <w:proofErr w:type="gramEnd"/>
          </w:p>
          <w:p w14:paraId="2318B1A6" w14:textId="30BEC8D0" w:rsidR="00212D40" w:rsidRPr="00212D40" w:rsidRDefault="00DF1B0F" w:rsidP="00212D40">
            <w:pPr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ДЮП ;</w:t>
            </w:r>
            <w:proofErr w:type="gramEnd"/>
          </w:p>
          <w:p w14:paraId="23FA331B" w14:textId="514D4E0E" w:rsidR="00355C2A" w:rsidRDefault="00DF1B0F" w:rsidP="00212D40">
            <w:pPr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ЮИД ;</w:t>
            </w:r>
            <w:proofErr w:type="gram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665A" w14:textId="5057C28C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8D6" w14:textId="2E852FC0" w:rsidR="00355C2A" w:rsidRDefault="00355C2A" w:rsidP="00355C2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5-9 классы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A65" w14:textId="4685A10E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9E2" w14:textId="072F2682" w:rsidR="00355C2A" w:rsidRDefault="005543E3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 xml:space="preserve">Педагог </w:t>
            </w:r>
          </w:p>
        </w:tc>
      </w:tr>
      <w:tr w:rsidR="00355C2A" w14:paraId="0BB50C29" w14:textId="77777777" w:rsidTr="00355C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870" w14:textId="24D71A33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7AF" w14:textId="261D8D79" w:rsidR="00355C2A" w:rsidRDefault="00DB4F3A" w:rsidP="00DB4F3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«Учимся создавать проекты»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ADB" w14:textId="0B170131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4CA" w14:textId="0FE6C63C" w:rsidR="00355C2A" w:rsidRDefault="00C737C4" w:rsidP="00355C2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3-</w:t>
            </w:r>
            <w:proofErr w:type="gramStart"/>
            <w:r>
              <w:rPr>
                <w:rFonts w:cs="Times New Roman"/>
              </w:rPr>
              <w:t xml:space="preserve">4 </w:t>
            </w:r>
            <w:r w:rsidR="00355C2A">
              <w:rPr>
                <w:rFonts w:cs="Times New Roman"/>
              </w:rPr>
              <w:t xml:space="preserve"> классы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9D2" w14:textId="35B100A2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F38" w14:textId="05685C39" w:rsidR="00355C2A" w:rsidRDefault="005543E3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 xml:space="preserve">Педагог </w:t>
            </w:r>
          </w:p>
        </w:tc>
      </w:tr>
      <w:tr w:rsidR="00355C2A" w14:paraId="76443A5F" w14:textId="77777777" w:rsidTr="00355C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9BFA" w14:textId="77777777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3DC" w14:textId="112702E4" w:rsidR="00355C2A" w:rsidRDefault="00212D40" w:rsidP="00AD124C">
            <w:pPr>
              <w:rPr>
                <w:rFonts w:cs="Times New Roman"/>
                <w:sz w:val="26"/>
                <w:szCs w:val="26"/>
              </w:rPr>
            </w:pPr>
            <w:r w:rsidRPr="00212D40">
              <w:rPr>
                <w:rFonts w:cs="Times New Roman"/>
                <w:sz w:val="26"/>
                <w:szCs w:val="26"/>
              </w:rPr>
              <w:t xml:space="preserve">«Спортивный шахматный клуб»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80C" w14:textId="3176C6AE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Тематический урок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3834" w14:textId="095DDF11" w:rsidR="00355C2A" w:rsidRDefault="00212D40" w:rsidP="00355C2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3,4 </w:t>
            </w:r>
            <w:r w:rsidR="00355C2A">
              <w:rPr>
                <w:rFonts w:cs="Times New Roman"/>
                <w:sz w:val="26"/>
                <w:szCs w:val="26"/>
              </w:rPr>
              <w:t>классы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68D" w14:textId="4937AD17" w:rsidR="00355C2A" w:rsidRDefault="003C11E9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2AA" w14:textId="23AF4875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55C2A" w14:paraId="4DD8439A" w14:textId="77777777" w:rsidTr="00355C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B44" w14:textId="6B14D192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64A" w14:textId="762C2294" w:rsidR="00355C2A" w:rsidRDefault="00355C2A" w:rsidP="003C11E9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Мастер-класс «Организация проектной и исследовательской деятельности учащихся с использованием цифровой лаборатории»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C67" w14:textId="16378D11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C1B" w14:textId="053F07BB" w:rsidR="00355C2A" w:rsidRDefault="003C11E9" w:rsidP="00355C2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5,6,</w:t>
            </w:r>
            <w:r w:rsidR="00355C2A">
              <w:rPr>
                <w:rFonts w:cs="Times New Roman"/>
                <w:sz w:val="26"/>
                <w:szCs w:val="26"/>
              </w:rPr>
              <w:t>9 классы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F34" w14:textId="5B8F6707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06B" w14:textId="27705B46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Учитель физики, учитель химии</w:t>
            </w:r>
          </w:p>
        </w:tc>
      </w:tr>
      <w:tr w:rsidR="00355C2A" w14:paraId="36644827" w14:textId="77777777" w:rsidTr="00BD5F18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19CA" w14:textId="77777777" w:rsidR="00355C2A" w:rsidRDefault="00355C2A" w:rsidP="00355C2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Социокультурные мероприятия</w:t>
            </w:r>
          </w:p>
        </w:tc>
      </w:tr>
      <w:tr w:rsidR="00355C2A" w14:paraId="780FBAA0" w14:textId="77777777" w:rsidTr="00355C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DDFA" w14:textId="77777777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A98C" w14:textId="1FCF84B3" w:rsidR="00355C2A" w:rsidRDefault="00355C2A" w:rsidP="0024361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 xml:space="preserve">Выпуск новостей «Точка роста»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EA6" w14:textId="62869BE9" w:rsidR="00355C2A" w:rsidRDefault="00355C2A" w:rsidP="0024361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Знакомство с Центром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863" w14:textId="02188926" w:rsidR="00355C2A" w:rsidRDefault="00355C2A" w:rsidP="00355C2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Учащиеся, родители, общественность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EE4" w14:textId="7BD7E2F6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972" w14:textId="77777777" w:rsidR="00355C2A" w:rsidRDefault="00355C2A" w:rsidP="00355C2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  <w:p w14:paraId="57371AE5" w14:textId="2C3DB197" w:rsidR="00355C2A" w:rsidRDefault="00265566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 w:rsidRPr="00265566">
              <w:rPr>
                <w:rFonts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355C2A" w14:paraId="4210B535" w14:textId="77777777" w:rsidTr="00355C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85F6" w14:textId="77777777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D6D0" w14:textId="77777777" w:rsidR="00355C2A" w:rsidRDefault="00355C2A" w:rsidP="00355C2A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Представление информации о Центре на общешкольном родительском собрании на онлайн тему</w:t>
            </w:r>
          </w:p>
          <w:p w14:paraId="1A5AEF55" w14:textId="2D33CECB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«Точка роста – росток в будущее»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5DD" w14:textId="59B06C1F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2FF" w14:textId="77777777" w:rsidR="00355C2A" w:rsidRDefault="00355C2A" w:rsidP="00355C2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  <w:p w14:paraId="6196CBC9" w14:textId="6E538D52" w:rsidR="00355C2A" w:rsidRDefault="00355C2A" w:rsidP="00355C2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Родители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950" w14:textId="6C40EF99" w:rsidR="00355C2A" w:rsidRDefault="00355C2A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676" w14:textId="2EA92F65" w:rsidR="00355C2A" w:rsidRDefault="00265566" w:rsidP="00355C2A">
            <w:pPr>
              <w:jc w:val="both"/>
              <w:rPr>
                <w:rFonts w:cs="Times New Roman"/>
                <w:sz w:val="26"/>
                <w:szCs w:val="26"/>
              </w:rPr>
            </w:pPr>
            <w:r w:rsidRPr="00265566">
              <w:rPr>
                <w:rFonts w:cs="Times New Roman"/>
                <w:sz w:val="26"/>
                <w:szCs w:val="26"/>
              </w:rPr>
              <w:t>Заместитель директора по ВР</w:t>
            </w:r>
          </w:p>
        </w:tc>
      </w:tr>
    </w:tbl>
    <w:p w14:paraId="7EA42B88" w14:textId="77777777" w:rsidR="00AB43F1" w:rsidRDefault="00AB43F1" w:rsidP="00AB43F1"/>
    <w:sectPr w:rsidR="00AB43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D0"/>
    <w:rsid w:val="00005801"/>
    <w:rsid w:val="000063F1"/>
    <w:rsid w:val="00044A4B"/>
    <w:rsid w:val="000754EE"/>
    <w:rsid w:val="000768C2"/>
    <w:rsid w:val="000E01D9"/>
    <w:rsid w:val="000F70A3"/>
    <w:rsid w:val="0012337E"/>
    <w:rsid w:val="00182FBE"/>
    <w:rsid w:val="00212D40"/>
    <w:rsid w:val="00243610"/>
    <w:rsid w:val="00265566"/>
    <w:rsid w:val="0029266F"/>
    <w:rsid w:val="002C77D0"/>
    <w:rsid w:val="00315F8C"/>
    <w:rsid w:val="00355C2A"/>
    <w:rsid w:val="003C11E9"/>
    <w:rsid w:val="003F6573"/>
    <w:rsid w:val="00410CDF"/>
    <w:rsid w:val="004972FA"/>
    <w:rsid w:val="005104EB"/>
    <w:rsid w:val="005543E3"/>
    <w:rsid w:val="005A516B"/>
    <w:rsid w:val="00644AEC"/>
    <w:rsid w:val="0069294F"/>
    <w:rsid w:val="006C0B77"/>
    <w:rsid w:val="006C36BA"/>
    <w:rsid w:val="007C7A03"/>
    <w:rsid w:val="007F05D7"/>
    <w:rsid w:val="00810C69"/>
    <w:rsid w:val="008242FF"/>
    <w:rsid w:val="00870751"/>
    <w:rsid w:val="008B629B"/>
    <w:rsid w:val="00922C48"/>
    <w:rsid w:val="00942C9B"/>
    <w:rsid w:val="00A45CFC"/>
    <w:rsid w:val="00AB43F1"/>
    <w:rsid w:val="00AB7318"/>
    <w:rsid w:val="00AD124C"/>
    <w:rsid w:val="00B07D81"/>
    <w:rsid w:val="00B76438"/>
    <w:rsid w:val="00B915B7"/>
    <w:rsid w:val="00BD4AA8"/>
    <w:rsid w:val="00BD5F18"/>
    <w:rsid w:val="00C029B4"/>
    <w:rsid w:val="00C737C4"/>
    <w:rsid w:val="00D2794E"/>
    <w:rsid w:val="00D543EC"/>
    <w:rsid w:val="00D60258"/>
    <w:rsid w:val="00DA601D"/>
    <w:rsid w:val="00DB4F3A"/>
    <w:rsid w:val="00DF1B0F"/>
    <w:rsid w:val="00DF4EE2"/>
    <w:rsid w:val="00DF7EC6"/>
    <w:rsid w:val="00E87169"/>
    <w:rsid w:val="00EA59DF"/>
    <w:rsid w:val="00EC5232"/>
    <w:rsid w:val="00ED17F3"/>
    <w:rsid w:val="00EE4070"/>
    <w:rsid w:val="00EF1088"/>
    <w:rsid w:val="00F12C76"/>
    <w:rsid w:val="00F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F31E"/>
  <w15:chartTrackingRefBased/>
  <w15:docId w15:val="{A0595DE2-F513-4DBB-8F6E-A0415364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F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2023-01-16T13:00:00Z</cp:lastPrinted>
  <dcterms:created xsi:type="dcterms:W3CDTF">2024-09-04T15:26:00Z</dcterms:created>
  <dcterms:modified xsi:type="dcterms:W3CDTF">2024-10-07T07:55:00Z</dcterms:modified>
</cp:coreProperties>
</file>