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15" w:rsidRDefault="00ED2C15" w:rsidP="001C65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D2C15" w:rsidRDefault="00ED2C15" w:rsidP="001C65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D2C15" w:rsidRDefault="00ED2C15" w:rsidP="001C65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B7384" w:rsidRDefault="001B7384" w:rsidP="001B7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7384" w:rsidRPr="004E1779" w:rsidRDefault="001B7384" w:rsidP="001B738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779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</w:t>
      </w:r>
      <w:r w:rsidR="00BC7CEB">
        <w:rPr>
          <w:rFonts w:ascii="Times New Roman" w:hAnsi="Times New Roman" w:cs="Times New Roman"/>
          <w:b/>
          <w:sz w:val="24"/>
          <w:szCs w:val="24"/>
        </w:rPr>
        <w:t>ТЕЛЬНОЕ УЧРЕЖДЕНИЕ «ПОДСИНСКАЯ СШ</w:t>
      </w:r>
      <w:r w:rsidRPr="004E1779">
        <w:rPr>
          <w:rFonts w:ascii="Times New Roman" w:hAnsi="Times New Roman" w:cs="Times New Roman"/>
          <w:b/>
          <w:sz w:val="24"/>
          <w:szCs w:val="24"/>
        </w:rPr>
        <w:t>»</w:t>
      </w:r>
    </w:p>
    <w:p w:rsidR="001B7384" w:rsidRDefault="001B7384" w:rsidP="001B7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779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1B7384" w:rsidRPr="003168FD" w:rsidRDefault="001B7384" w:rsidP="001B73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4"/>
        <w:gridCol w:w="3544"/>
      </w:tblGrid>
      <w:tr w:rsidR="00EB3EDF" w:rsidTr="00EB3EDF">
        <w:trPr>
          <w:jc w:val="center"/>
        </w:trPr>
        <w:tc>
          <w:tcPr>
            <w:tcW w:w="6494" w:type="dxa"/>
            <w:hideMark/>
          </w:tcPr>
          <w:p w:rsidR="00EB3EDF" w:rsidRDefault="00EB3EDF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УТВЕРЖДАЮ:</w:t>
            </w:r>
          </w:p>
          <w:p w:rsidR="00EB3EDF" w:rsidRDefault="00EB3EDF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школы</w:t>
            </w:r>
          </w:p>
          <w:p w:rsidR="00EB3EDF" w:rsidRDefault="00EB3EDF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171</w:t>
            </w:r>
          </w:p>
          <w:p w:rsidR="00EB3EDF" w:rsidRDefault="00EB3EDF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_______/</w:t>
            </w:r>
            <w:proofErr w:type="spellStart"/>
            <w:r>
              <w:rPr>
                <w:sz w:val="26"/>
                <w:szCs w:val="26"/>
              </w:rPr>
              <w:t>О.Н.Фокина</w:t>
            </w:r>
            <w:proofErr w:type="spellEnd"/>
          </w:p>
          <w:p w:rsidR="00EB3EDF" w:rsidRDefault="00EB3EDF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31 августа 2024 г.</w:t>
            </w:r>
          </w:p>
        </w:tc>
        <w:tc>
          <w:tcPr>
            <w:tcW w:w="3544" w:type="dxa"/>
          </w:tcPr>
          <w:p w:rsidR="00EB3EDF" w:rsidRDefault="00EB3EDF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B7384" w:rsidRPr="00020DFB" w:rsidRDefault="001B7384" w:rsidP="001B7384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1B7384" w:rsidRPr="00020DFB" w:rsidRDefault="001B7384" w:rsidP="001B73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384" w:rsidRPr="00020DFB" w:rsidRDefault="001B7384" w:rsidP="001B73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384" w:rsidRPr="00020DFB" w:rsidRDefault="001B7384" w:rsidP="001B7384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DFB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B7384" w:rsidRDefault="001B7384" w:rsidP="001B7384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DF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1B7384" w:rsidRPr="00020DFB" w:rsidRDefault="001B7384" w:rsidP="001B7384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C7CEB">
        <w:rPr>
          <w:rFonts w:ascii="Times New Roman" w:hAnsi="Times New Roman" w:cs="Times New Roman"/>
          <w:b/>
          <w:sz w:val="28"/>
          <w:szCs w:val="28"/>
        </w:rPr>
        <w:t>Читательская грамотность. Шаги к успеху</w:t>
      </w:r>
      <w:proofErr w:type="gramStart"/>
      <w:r w:rsidR="00BC7CE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1B7384" w:rsidRPr="00020DFB" w:rsidRDefault="001B7384" w:rsidP="001B7384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(«Английский язык</w:t>
      </w:r>
      <w:r w:rsidRPr="00020DF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B7384" w:rsidRPr="00020DFB" w:rsidRDefault="001B7384" w:rsidP="001B7384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384" w:rsidRPr="00020DFB" w:rsidRDefault="001B7384" w:rsidP="001B7384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384" w:rsidRPr="00020DFB" w:rsidRDefault="001B7384" w:rsidP="001B7384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384" w:rsidRPr="00020DFB" w:rsidRDefault="001B7384" w:rsidP="001B7384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384" w:rsidRPr="00020DFB" w:rsidRDefault="001B7384" w:rsidP="001B7384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384" w:rsidRPr="00020DFB" w:rsidRDefault="001B7384" w:rsidP="001B7384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384" w:rsidRPr="00020DFB" w:rsidRDefault="001B7384" w:rsidP="001B7384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384" w:rsidRPr="00020DFB" w:rsidRDefault="00BC7CEB" w:rsidP="001B7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( 7</w:t>
      </w:r>
      <w:r w:rsidR="001B7384" w:rsidRPr="00020DF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1B7384" w:rsidRPr="00020DFB">
        <w:rPr>
          <w:rFonts w:ascii="Times New Roman" w:hAnsi="Times New Roman" w:cs="Times New Roman"/>
          <w:b/>
          <w:sz w:val="24"/>
          <w:szCs w:val="24"/>
        </w:rPr>
        <w:t>)</w:t>
      </w:r>
    </w:p>
    <w:p w:rsidR="001B7384" w:rsidRPr="004E1779" w:rsidRDefault="001B7384" w:rsidP="001B7384">
      <w:pPr>
        <w:ind w:left="3540"/>
        <w:rPr>
          <w:rFonts w:ascii="Times New Roman" w:hAnsi="Times New Roman" w:cs="Times New Roman"/>
          <w:b/>
          <w:sz w:val="24"/>
          <w:szCs w:val="24"/>
        </w:rPr>
      </w:pPr>
    </w:p>
    <w:p w:rsidR="001B7384" w:rsidRPr="004E1779" w:rsidRDefault="001B7384" w:rsidP="001B7384">
      <w:pPr>
        <w:ind w:left="3540" w:firstLine="146"/>
        <w:rPr>
          <w:rFonts w:ascii="Times New Roman" w:hAnsi="Times New Roman" w:cs="Times New Roman"/>
          <w:sz w:val="24"/>
          <w:szCs w:val="24"/>
        </w:rPr>
      </w:pPr>
      <w:r w:rsidRPr="004E177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B7384" w:rsidRDefault="001B7384" w:rsidP="001B7384">
      <w:pPr>
        <w:rPr>
          <w:rFonts w:ascii="Times New Roman" w:hAnsi="Times New Roman" w:cs="Times New Roman"/>
          <w:sz w:val="24"/>
          <w:szCs w:val="24"/>
        </w:rPr>
      </w:pPr>
    </w:p>
    <w:p w:rsidR="001B7384" w:rsidRPr="00020DFB" w:rsidRDefault="00BC7CEB" w:rsidP="001B7384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Десятова Е.Е.</w:t>
      </w:r>
      <w:r w:rsidR="001B7384" w:rsidRPr="00020DFB">
        <w:rPr>
          <w:rFonts w:ascii="Times New Roman" w:hAnsi="Times New Roman" w:cs="Times New Roman"/>
          <w:sz w:val="24"/>
          <w:szCs w:val="24"/>
        </w:rPr>
        <w:t>,</w:t>
      </w:r>
    </w:p>
    <w:p w:rsidR="001B7384" w:rsidRPr="00020DFB" w:rsidRDefault="001B7384" w:rsidP="001B7384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020DF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C7CEB">
        <w:rPr>
          <w:rFonts w:ascii="Times New Roman" w:hAnsi="Times New Roman" w:cs="Times New Roman"/>
          <w:sz w:val="24"/>
          <w:szCs w:val="24"/>
        </w:rPr>
        <w:t xml:space="preserve">      </w:t>
      </w:r>
      <w:r w:rsidRPr="00020DFB">
        <w:rPr>
          <w:rFonts w:ascii="Times New Roman" w:hAnsi="Times New Roman" w:cs="Times New Roman"/>
          <w:sz w:val="24"/>
          <w:szCs w:val="24"/>
        </w:rPr>
        <w:t xml:space="preserve">учитель английского языка </w:t>
      </w:r>
    </w:p>
    <w:p w:rsidR="001B7384" w:rsidRPr="00020DFB" w:rsidRDefault="001B7384" w:rsidP="001B7384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20DF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0DF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20DFB">
        <w:rPr>
          <w:rFonts w:ascii="Times New Roman" w:hAnsi="Times New Roman" w:cs="Times New Roman"/>
          <w:sz w:val="24"/>
          <w:szCs w:val="24"/>
        </w:rPr>
        <w:t xml:space="preserve"> квалификационная категория</w:t>
      </w:r>
    </w:p>
    <w:p w:rsidR="001B7384" w:rsidRPr="004E1779" w:rsidRDefault="001B7384" w:rsidP="001B7384">
      <w:pPr>
        <w:rPr>
          <w:sz w:val="24"/>
          <w:szCs w:val="24"/>
        </w:rPr>
      </w:pPr>
      <w:r w:rsidRPr="004E1779">
        <w:rPr>
          <w:sz w:val="24"/>
          <w:szCs w:val="24"/>
        </w:rPr>
        <w:t xml:space="preserve">                                                                     </w:t>
      </w:r>
    </w:p>
    <w:p w:rsidR="001B7384" w:rsidRDefault="001B7384" w:rsidP="001B7384">
      <w:pPr>
        <w:rPr>
          <w:sz w:val="24"/>
          <w:szCs w:val="24"/>
        </w:rPr>
      </w:pPr>
      <w:r w:rsidRPr="004E1779">
        <w:rPr>
          <w:sz w:val="24"/>
          <w:szCs w:val="24"/>
        </w:rPr>
        <w:t xml:space="preserve">                                                              </w:t>
      </w:r>
    </w:p>
    <w:p w:rsidR="001B7384" w:rsidRDefault="001B7384" w:rsidP="001B7384">
      <w:pPr>
        <w:rPr>
          <w:sz w:val="24"/>
          <w:szCs w:val="24"/>
        </w:rPr>
      </w:pPr>
    </w:p>
    <w:p w:rsidR="001B7384" w:rsidRDefault="001B7384" w:rsidP="001B7384">
      <w:pPr>
        <w:rPr>
          <w:sz w:val="24"/>
          <w:szCs w:val="24"/>
        </w:rPr>
      </w:pPr>
    </w:p>
    <w:p w:rsidR="001B7384" w:rsidRDefault="001B7384" w:rsidP="001B73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2C15" w:rsidRDefault="00ED2C15" w:rsidP="001C65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B3EDF" w:rsidRDefault="00EB3EDF" w:rsidP="001C65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bookmarkStart w:id="0" w:name="_GoBack"/>
      <w:bookmarkEnd w:id="0"/>
    </w:p>
    <w:p w:rsidR="00B3616F" w:rsidRPr="00B3616F" w:rsidRDefault="00B3616F" w:rsidP="001C65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ПОЯСНИТЕЛЬНАЯ ЗАПИСКА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03432F" w:rsidRPr="00BC7CEB" w:rsidRDefault="00BC7CEB" w:rsidP="00BC7CEB">
      <w:pPr>
        <w:widowControl w:val="0"/>
        <w:tabs>
          <w:tab w:val="left" w:pos="-1440"/>
        </w:tabs>
        <w:spacing w:before="6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616F" w:rsidRPr="00BC7CEB"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r w:rsidR="007B325F" w:rsidRPr="00BC7CEB">
        <w:rPr>
          <w:rFonts w:ascii="Times New Roman" w:hAnsi="Times New Roman" w:cs="Times New Roman"/>
          <w:sz w:val="24"/>
          <w:szCs w:val="24"/>
        </w:rPr>
        <w:t xml:space="preserve">внеурочной </w:t>
      </w:r>
      <w:r w:rsidRPr="00BC7CEB">
        <w:rPr>
          <w:rFonts w:ascii="Times New Roman" w:hAnsi="Times New Roman" w:cs="Times New Roman"/>
          <w:sz w:val="24"/>
          <w:szCs w:val="24"/>
        </w:rPr>
        <w:t xml:space="preserve">деятельности «Читательская </w:t>
      </w:r>
      <w:proofErr w:type="spellStart"/>
      <w:r w:rsidRPr="00BC7CEB">
        <w:rPr>
          <w:rFonts w:ascii="Times New Roman" w:hAnsi="Times New Roman" w:cs="Times New Roman"/>
          <w:sz w:val="24"/>
          <w:szCs w:val="24"/>
        </w:rPr>
        <w:t>граммотность</w:t>
      </w:r>
      <w:proofErr w:type="spellEnd"/>
      <w:r w:rsidR="007B325F" w:rsidRPr="00BC7CEB">
        <w:rPr>
          <w:rFonts w:ascii="Times New Roman" w:hAnsi="Times New Roman" w:cs="Times New Roman"/>
          <w:sz w:val="24"/>
          <w:szCs w:val="24"/>
        </w:rPr>
        <w:t xml:space="preserve">» </w:t>
      </w:r>
      <w:r w:rsidR="009D0D18" w:rsidRPr="00BC7CE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редназначена для обучающихся 7</w:t>
      </w:r>
      <w:r w:rsidR="009A1B39" w:rsidRPr="00BC7CEB">
        <w:rPr>
          <w:rFonts w:ascii="Times New Roman" w:hAnsi="Times New Roman" w:cs="Times New Roman"/>
          <w:sz w:val="24"/>
          <w:szCs w:val="24"/>
        </w:rPr>
        <w:t xml:space="preserve"> классов ООО и является базовой</w:t>
      </w:r>
      <w:r w:rsidR="00B42FF2" w:rsidRPr="00BC7CEB">
        <w:rPr>
          <w:rFonts w:ascii="Times New Roman" w:hAnsi="Times New Roman" w:cs="Times New Roman"/>
          <w:sz w:val="24"/>
          <w:szCs w:val="24"/>
        </w:rPr>
        <w:t xml:space="preserve"> программой</w:t>
      </w:r>
      <w:r w:rsidR="009A1B39" w:rsidRPr="00BC7CEB">
        <w:rPr>
          <w:rFonts w:ascii="Times New Roman" w:hAnsi="Times New Roman" w:cs="Times New Roman"/>
          <w:sz w:val="24"/>
          <w:szCs w:val="24"/>
        </w:rPr>
        <w:t>, имеющей</w:t>
      </w:r>
      <w:r w:rsidR="00771427" w:rsidRPr="00BC7CEB">
        <w:rPr>
          <w:rFonts w:ascii="Times New Roman" w:hAnsi="Times New Roman" w:cs="Times New Roman"/>
          <w:sz w:val="24"/>
          <w:szCs w:val="24"/>
        </w:rPr>
        <w:t xml:space="preserve"> интеллектуально</w:t>
      </w:r>
      <w:r w:rsidR="00B3616F" w:rsidRPr="00BC7CEB">
        <w:rPr>
          <w:rFonts w:ascii="Times New Roman" w:hAnsi="Times New Roman" w:cs="Times New Roman"/>
          <w:sz w:val="24"/>
          <w:szCs w:val="24"/>
        </w:rPr>
        <w:t>-познавательную</w:t>
      </w:r>
      <w:r w:rsidR="007B325F" w:rsidRPr="00BC7CEB">
        <w:rPr>
          <w:rFonts w:ascii="Times New Roman" w:hAnsi="Times New Roman" w:cs="Times New Roman"/>
          <w:sz w:val="24"/>
          <w:szCs w:val="24"/>
        </w:rPr>
        <w:t xml:space="preserve"> </w:t>
      </w:r>
      <w:r w:rsidR="00B3616F" w:rsidRPr="00BC7CEB">
        <w:rPr>
          <w:rFonts w:ascii="Times New Roman" w:hAnsi="Times New Roman" w:cs="Times New Roman"/>
          <w:sz w:val="24"/>
          <w:szCs w:val="24"/>
        </w:rPr>
        <w:t>и к</w:t>
      </w:r>
      <w:r w:rsidR="009A1B39" w:rsidRPr="00BC7CEB">
        <w:rPr>
          <w:rFonts w:ascii="Times New Roman" w:hAnsi="Times New Roman" w:cs="Times New Roman"/>
          <w:sz w:val="24"/>
          <w:szCs w:val="24"/>
        </w:rPr>
        <w:t>ультурологическую направленности, реализуемые</w:t>
      </w:r>
      <w:r w:rsidR="00B3616F" w:rsidRPr="00BC7CEB">
        <w:rPr>
          <w:rFonts w:ascii="Times New Roman" w:hAnsi="Times New Roman" w:cs="Times New Roman"/>
          <w:sz w:val="24"/>
          <w:szCs w:val="24"/>
        </w:rPr>
        <w:t xml:space="preserve"> в рамках ФГОС </w:t>
      </w:r>
      <w:r w:rsidR="00B42FF2" w:rsidRPr="00BC7CEB">
        <w:rPr>
          <w:rFonts w:ascii="Times New Roman" w:hAnsi="Times New Roman" w:cs="Times New Roman"/>
          <w:sz w:val="24"/>
          <w:szCs w:val="24"/>
        </w:rPr>
        <w:t xml:space="preserve">нового поколения </w:t>
      </w:r>
      <w:r w:rsidR="00B3616F" w:rsidRPr="00BC7CEB">
        <w:rPr>
          <w:rFonts w:ascii="Times New Roman" w:hAnsi="Times New Roman" w:cs="Times New Roman"/>
          <w:sz w:val="24"/>
          <w:szCs w:val="24"/>
        </w:rPr>
        <w:t>по направлению развития</w:t>
      </w:r>
      <w:r w:rsidR="007B325F" w:rsidRPr="00BC7CEB">
        <w:rPr>
          <w:rFonts w:ascii="Times New Roman" w:hAnsi="Times New Roman" w:cs="Times New Roman"/>
          <w:sz w:val="24"/>
          <w:szCs w:val="24"/>
        </w:rPr>
        <w:t xml:space="preserve"> </w:t>
      </w:r>
      <w:r w:rsidR="00B3616F" w:rsidRPr="00BC7CEB">
        <w:rPr>
          <w:rFonts w:ascii="Times New Roman" w:hAnsi="Times New Roman" w:cs="Times New Roman"/>
          <w:sz w:val="24"/>
          <w:szCs w:val="24"/>
        </w:rPr>
        <w:t>личности «общек</w:t>
      </w:r>
      <w:r w:rsidR="00771427" w:rsidRPr="00BC7CEB">
        <w:rPr>
          <w:rFonts w:ascii="Times New Roman" w:hAnsi="Times New Roman" w:cs="Times New Roman"/>
          <w:sz w:val="24"/>
          <w:szCs w:val="24"/>
        </w:rPr>
        <w:t>уль</w:t>
      </w:r>
      <w:r w:rsidR="00B3616F" w:rsidRPr="00BC7CEB">
        <w:rPr>
          <w:rFonts w:ascii="Times New Roman" w:hAnsi="Times New Roman" w:cs="Times New Roman"/>
          <w:sz w:val="24"/>
          <w:szCs w:val="24"/>
        </w:rPr>
        <w:t>т</w:t>
      </w:r>
      <w:r w:rsidR="00771427" w:rsidRPr="00BC7CEB">
        <w:rPr>
          <w:rFonts w:ascii="Times New Roman" w:hAnsi="Times New Roman" w:cs="Times New Roman"/>
          <w:sz w:val="24"/>
          <w:szCs w:val="24"/>
        </w:rPr>
        <w:t>ур</w:t>
      </w:r>
      <w:r w:rsidR="009A1B39" w:rsidRPr="00BC7CEB">
        <w:rPr>
          <w:rFonts w:ascii="Times New Roman" w:hAnsi="Times New Roman" w:cs="Times New Roman"/>
          <w:sz w:val="24"/>
          <w:szCs w:val="24"/>
        </w:rPr>
        <w:t>ное».</w:t>
      </w:r>
      <w:r w:rsidR="0003432F" w:rsidRPr="00BC7CEB">
        <w:rPr>
          <w:rFonts w:ascii="Times New Roman" w:hAnsi="Times New Roman" w:cs="Times New Roman"/>
          <w:sz w:val="24"/>
          <w:szCs w:val="24"/>
        </w:rPr>
        <w:t xml:space="preserve"> Введ</w:t>
      </w:r>
      <w:r w:rsidR="001C65B4" w:rsidRPr="00BC7CEB">
        <w:rPr>
          <w:rFonts w:ascii="Times New Roman" w:hAnsi="Times New Roman" w:cs="Times New Roman"/>
          <w:sz w:val="24"/>
          <w:szCs w:val="24"/>
        </w:rPr>
        <w:t xml:space="preserve">ение данного курса в основной школе </w:t>
      </w:r>
      <w:r w:rsidR="0003432F" w:rsidRPr="00BC7CEB">
        <w:rPr>
          <w:rFonts w:ascii="Times New Roman" w:hAnsi="Times New Roman" w:cs="Times New Roman"/>
          <w:sz w:val="24"/>
          <w:szCs w:val="24"/>
        </w:rPr>
        <w:t xml:space="preserve">диктуется необходимостью лучшего освоения базового уровня государственного образовательного стандарта по английскому языку в области чтения. Практика показала, что учащимся должна быть предоставлена большая возможность овладеть умениями читать, понимать и осмысливать содержание разноплановых текстов с различной глубиной и точностью проникновения в содержащуюся в них информацию в зависимости от задач чтения, как и её </w:t>
      </w:r>
      <w:proofErr w:type="gramStart"/>
      <w:r w:rsidR="0003432F" w:rsidRPr="00BC7CEB">
        <w:rPr>
          <w:rFonts w:ascii="Times New Roman" w:hAnsi="Times New Roman" w:cs="Times New Roman"/>
          <w:sz w:val="24"/>
          <w:szCs w:val="24"/>
        </w:rPr>
        <w:t>передача</w:t>
      </w:r>
      <w:proofErr w:type="gramEnd"/>
      <w:r w:rsidR="0003432F" w:rsidRPr="00BC7CEB">
        <w:rPr>
          <w:rFonts w:ascii="Times New Roman" w:hAnsi="Times New Roman" w:cs="Times New Roman"/>
          <w:sz w:val="24"/>
          <w:szCs w:val="24"/>
        </w:rPr>
        <w:t xml:space="preserve"> соответствующими средствами. </w:t>
      </w:r>
    </w:p>
    <w:p w:rsidR="00922376" w:rsidRPr="00BC7CEB" w:rsidRDefault="009A1B39" w:rsidP="0077345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773457">
        <w:rPr>
          <w:rFonts w:ascii="Times New Roman" w:hAnsi="Times New Roman" w:cs="Times New Roman"/>
          <w:sz w:val="28"/>
          <w:szCs w:val="28"/>
        </w:rPr>
        <w:t xml:space="preserve"> </w:t>
      </w:r>
      <w:r w:rsidRPr="00BC7CEB">
        <w:rPr>
          <w:rFonts w:ascii="Times New Roman" w:hAnsi="Times New Roman" w:cs="Times New Roman"/>
          <w:sz w:val="24"/>
          <w:szCs w:val="24"/>
        </w:rPr>
        <w:t xml:space="preserve">Настоящая программа </w:t>
      </w:r>
      <w:r w:rsidR="00922376" w:rsidRPr="00BC7CEB">
        <w:rPr>
          <w:rFonts w:ascii="Times New Roman" w:hAnsi="Times New Roman" w:cs="Times New Roman"/>
          <w:bCs/>
          <w:spacing w:val="-3"/>
          <w:sz w:val="24"/>
          <w:szCs w:val="24"/>
        </w:rPr>
        <w:t>составлена в соответствии с правовыми и нормативными документами:</w:t>
      </w:r>
    </w:p>
    <w:p w:rsidR="00922376" w:rsidRPr="00BC7CEB" w:rsidRDefault="00922376" w:rsidP="0061294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BC7CEB">
        <w:rPr>
          <w:rFonts w:ascii="Times New Roman" w:hAnsi="Times New Roman" w:cs="Times New Roman"/>
          <w:bCs/>
          <w:spacing w:val="-3"/>
          <w:sz w:val="24"/>
          <w:szCs w:val="24"/>
        </w:rPr>
        <w:t>Федерального закона «Об образовании в Российской Федерации» от 29.12.20</w:t>
      </w:r>
      <w:r w:rsidR="00BC7CEB">
        <w:rPr>
          <w:rFonts w:ascii="Times New Roman" w:hAnsi="Times New Roman" w:cs="Times New Roman"/>
          <w:bCs/>
          <w:spacing w:val="-3"/>
          <w:sz w:val="24"/>
          <w:szCs w:val="24"/>
        </w:rPr>
        <w:t>12 № 273-ФЗ</w:t>
      </w:r>
      <w:r w:rsidRPr="00BC7CEB">
        <w:rPr>
          <w:rFonts w:ascii="Times New Roman" w:hAnsi="Times New Roman" w:cs="Times New Roman"/>
          <w:bCs/>
          <w:spacing w:val="-3"/>
          <w:sz w:val="24"/>
          <w:szCs w:val="24"/>
        </w:rPr>
        <w:t>;</w:t>
      </w:r>
    </w:p>
    <w:p w:rsidR="00922376" w:rsidRPr="00BC7CEB" w:rsidRDefault="00922376" w:rsidP="0061294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BC7CEB">
        <w:rPr>
          <w:rFonts w:ascii="Times New Roman" w:hAnsi="Times New Roman" w:cs="Times New Roman"/>
          <w:bCs/>
          <w:spacing w:val="-3"/>
          <w:sz w:val="24"/>
          <w:szCs w:val="24"/>
        </w:rPr>
        <w:t>Федерального государственного образовательного стандарта основного общего образования;</w:t>
      </w:r>
    </w:p>
    <w:p w:rsidR="00922376" w:rsidRPr="00773457" w:rsidRDefault="00F9611D" w:rsidP="0061294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BC7CEB">
        <w:rPr>
          <w:rFonts w:ascii="Times New Roman" w:hAnsi="Times New Roman" w:cs="Times New Roman"/>
          <w:bCs/>
          <w:spacing w:val="-3"/>
          <w:sz w:val="24"/>
          <w:szCs w:val="24"/>
        </w:rPr>
        <w:t>П</w:t>
      </w:r>
      <w:r w:rsidR="00922376" w:rsidRPr="00BC7CEB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оложением о рабочей программе, в том числе курсов внеурочной деятельности </w:t>
      </w:r>
      <w:r w:rsidR="009D0D18" w:rsidRPr="00BC7CEB">
        <w:rPr>
          <w:rFonts w:ascii="Times New Roman" w:hAnsi="Times New Roman" w:cs="Times New Roman"/>
          <w:bCs/>
          <w:spacing w:val="-3"/>
          <w:sz w:val="24"/>
          <w:szCs w:val="24"/>
        </w:rPr>
        <w:t>МБОУ «</w:t>
      </w:r>
      <w:proofErr w:type="spellStart"/>
      <w:r w:rsidR="00BC7CEB">
        <w:rPr>
          <w:rFonts w:ascii="Times New Roman" w:hAnsi="Times New Roman" w:cs="Times New Roman"/>
          <w:bCs/>
          <w:spacing w:val="-3"/>
          <w:sz w:val="24"/>
          <w:szCs w:val="24"/>
        </w:rPr>
        <w:t>Подсинкая</w:t>
      </w:r>
      <w:proofErr w:type="spellEnd"/>
      <w:r w:rsidR="00BC7CEB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СШ</w:t>
      </w:r>
      <w:r w:rsidR="009D0D18">
        <w:rPr>
          <w:rFonts w:ascii="Times New Roman" w:hAnsi="Times New Roman" w:cs="Times New Roman"/>
          <w:bCs/>
          <w:spacing w:val="-3"/>
          <w:sz w:val="28"/>
          <w:szCs w:val="28"/>
        </w:rPr>
        <w:t>»</w:t>
      </w:r>
    </w:p>
    <w:p w:rsidR="00B3616F" w:rsidRPr="00BC7CEB" w:rsidRDefault="00B3616F" w:rsidP="00BC7CE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7CEB">
        <w:rPr>
          <w:rFonts w:ascii="Times New Roman" w:hAnsi="Times New Roman" w:cs="Times New Roman"/>
          <w:sz w:val="24"/>
          <w:szCs w:val="24"/>
        </w:rPr>
        <w:t>Программа ориентирована на развитие навыков работы с текстом, воспитание и развитие</w:t>
      </w:r>
      <w:r w:rsidR="00881F11" w:rsidRPr="00BC7CEB">
        <w:rPr>
          <w:rFonts w:ascii="Times New Roman" w:hAnsi="Times New Roman" w:cs="Times New Roman"/>
          <w:sz w:val="24"/>
          <w:szCs w:val="24"/>
        </w:rPr>
        <w:t xml:space="preserve"> </w:t>
      </w:r>
      <w:r w:rsidRPr="00BC7CEB">
        <w:rPr>
          <w:rFonts w:ascii="Times New Roman" w:hAnsi="Times New Roman" w:cs="Times New Roman"/>
          <w:sz w:val="24"/>
          <w:szCs w:val="24"/>
        </w:rPr>
        <w:t>учащихся с учетом их индивидуальных (возрастных, физиологических, психологических,</w:t>
      </w:r>
      <w:r w:rsidR="00881F11" w:rsidRPr="00BC7CEB">
        <w:rPr>
          <w:rFonts w:ascii="Times New Roman" w:hAnsi="Times New Roman" w:cs="Times New Roman"/>
          <w:sz w:val="24"/>
          <w:szCs w:val="24"/>
        </w:rPr>
        <w:t xml:space="preserve"> </w:t>
      </w:r>
      <w:r w:rsidRPr="00BC7CEB">
        <w:rPr>
          <w:rFonts w:ascii="Times New Roman" w:hAnsi="Times New Roman" w:cs="Times New Roman"/>
          <w:sz w:val="24"/>
          <w:szCs w:val="24"/>
        </w:rPr>
        <w:t>интеллектуальных и других) особенностей, образовательных потребностей и возможностей,</w:t>
      </w:r>
      <w:r w:rsidR="00881F11" w:rsidRPr="00BC7CEB">
        <w:rPr>
          <w:rFonts w:ascii="Times New Roman" w:hAnsi="Times New Roman" w:cs="Times New Roman"/>
          <w:sz w:val="24"/>
          <w:szCs w:val="24"/>
        </w:rPr>
        <w:t xml:space="preserve"> </w:t>
      </w:r>
      <w:r w:rsidRPr="00BC7CEB">
        <w:rPr>
          <w:rFonts w:ascii="Times New Roman" w:hAnsi="Times New Roman" w:cs="Times New Roman"/>
          <w:sz w:val="24"/>
          <w:szCs w:val="24"/>
        </w:rPr>
        <w:t>личностных склонностей. Это достигается путем создания благоприятных условий для</w:t>
      </w:r>
      <w:r w:rsidR="00881F11" w:rsidRPr="00BC7CEB">
        <w:rPr>
          <w:rFonts w:ascii="Times New Roman" w:hAnsi="Times New Roman" w:cs="Times New Roman"/>
          <w:sz w:val="24"/>
          <w:szCs w:val="24"/>
        </w:rPr>
        <w:t xml:space="preserve"> </w:t>
      </w:r>
      <w:r w:rsidRPr="00BC7CEB">
        <w:rPr>
          <w:rFonts w:ascii="Times New Roman" w:hAnsi="Times New Roman" w:cs="Times New Roman"/>
          <w:sz w:val="24"/>
          <w:szCs w:val="24"/>
        </w:rPr>
        <w:t>умственного, нравственного, эмоционального и физического развития каждого школьника.</w:t>
      </w:r>
      <w:r w:rsidR="00881F11" w:rsidRPr="00BC7CEB">
        <w:rPr>
          <w:rFonts w:ascii="Times New Roman" w:hAnsi="Times New Roman" w:cs="Times New Roman"/>
          <w:sz w:val="24"/>
          <w:szCs w:val="24"/>
        </w:rPr>
        <w:t xml:space="preserve"> </w:t>
      </w:r>
      <w:r w:rsidRPr="00BC7CEB">
        <w:rPr>
          <w:rFonts w:ascii="Times New Roman" w:hAnsi="Times New Roman" w:cs="Times New Roman"/>
          <w:sz w:val="24"/>
          <w:szCs w:val="24"/>
        </w:rPr>
        <w:t>Овладение умением грамотного чтения и осмысления текстов выдвигается на первый план среди</w:t>
      </w:r>
      <w:r w:rsidR="00881F11" w:rsidRPr="00BC7CEB">
        <w:rPr>
          <w:rFonts w:ascii="Times New Roman" w:hAnsi="Times New Roman" w:cs="Times New Roman"/>
          <w:sz w:val="24"/>
          <w:szCs w:val="24"/>
        </w:rPr>
        <w:t xml:space="preserve"> </w:t>
      </w:r>
      <w:r w:rsidRPr="00BC7CEB">
        <w:rPr>
          <w:rFonts w:ascii="Times New Roman" w:hAnsi="Times New Roman" w:cs="Times New Roman"/>
          <w:sz w:val="24"/>
          <w:szCs w:val="24"/>
        </w:rPr>
        <w:t xml:space="preserve">всех других способностей, обучающихся к моменту окончания </w:t>
      </w:r>
      <w:r w:rsidR="00881F11" w:rsidRPr="00BC7CEB">
        <w:rPr>
          <w:rFonts w:ascii="Times New Roman" w:hAnsi="Times New Roman" w:cs="Times New Roman"/>
          <w:sz w:val="24"/>
          <w:szCs w:val="24"/>
        </w:rPr>
        <w:t xml:space="preserve">общей </w:t>
      </w:r>
      <w:r w:rsidRPr="00BC7CEB">
        <w:rPr>
          <w:rFonts w:ascii="Times New Roman" w:hAnsi="Times New Roman" w:cs="Times New Roman"/>
          <w:sz w:val="24"/>
          <w:szCs w:val="24"/>
        </w:rPr>
        <w:t>школы, определяющих уровень</w:t>
      </w:r>
      <w:r w:rsidR="00881F11" w:rsidRPr="00BC7CEB">
        <w:rPr>
          <w:rFonts w:ascii="Times New Roman" w:hAnsi="Times New Roman" w:cs="Times New Roman"/>
          <w:sz w:val="24"/>
          <w:szCs w:val="24"/>
        </w:rPr>
        <w:t xml:space="preserve"> </w:t>
      </w:r>
      <w:r w:rsidRPr="00BC7CEB">
        <w:rPr>
          <w:rFonts w:ascii="Times New Roman" w:hAnsi="Times New Roman" w:cs="Times New Roman"/>
          <w:sz w:val="24"/>
          <w:szCs w:val="24"/>
        </w:rPr>
        <w:t>функциональной грамотности. Обучение способам адекватного понимания текста, не только</w:t>
      </w:r>
      <w:r w:rsidR="00881F11" w:rsidRPr="00BC7CEB">
        <w:rPr>
          <w:rFonts w:ascii="Times New Roman" w:hAnsi="Times New Roman" w:cs="Times New Roman"/>
          <w:sz w:val="24"/>
          <w:szCs w:val="24"/>
        </w:rPr>
        <w:t xml:space="preserve"> </w:t>
      </w:r>
      <w:r w:rsidRPr="00BC7CEB">
        <w:rPr>
          <w:rFonts w:ascii="Times New Roman" w:hAnsi="Times New Roman" w:cs="Times New Roman"/>
          <w:sz w:val="24"/>
          <w:szCs w:val="24"/>
        </w:rPr>
        <w:t>учебного, является одной из актуальных педагогических задач в современной образовательной</w:t>
      </w:r>
      <w:r w:rsidR="00881F11" w:rsidRPr="00BC7CEB">
        <w:rPr>
          <w:rFonts w:ascii="Times New Roman" w:hAnsi="Times New Roman" w:cs="Times New Roman"/>
          <w:sz w:val="24"/>
          <w:szCs w:val="24"/>
        </w:rPr>
        <w:t xml:space="preserve"> </w:t>
      </w:r>
      <w:r w:rsidRPr="00BC7CEB">
        <w:rPr>
          <w:rFonts w:ascii="Times New Roman" w:hAnsi="Times New Roman" w:cs="Times New Roman"/>
          <w:sz w:val="24"/>
          <w:szCs w:val="24"/>
        </w:rPr>
        <w:t>ситуации. Значение проблемы адекватного понимания текста особенно усиливается сейчас, в</w:t>
      </w:r>
      <w:r w:rsidR="00881F11" w:rsidRPr="00BC7CEB">
        <w:rPr>
          <w:rFonts w:ascii="Times New Roman" w:hAnsi="Times New Roman" w:cs="Times New Roman"/>
          <w:sz w:val="24"/>
          <w:szCs w:val="24"/>
        </w:rPr>
        <w:t xml:space="preserve"> </w:t>
      </w:r>
      <w:r w:rsidRPr="00BC7CEB">
        <w:rPr>
          <w:rFonts w:ascii="Times New Roman" w:hAnsi="Times New Roman" w:cs="Times New Roman"/>
          <w:sz w:val="24"/>
          <w:szCs w:val="24"/>
        </w:rPr>
        <w:t>условиях резкого увеличения объема информации, которая должна быть переработана и</w:t>
      </w:r>
      <w:r w:rsidR="00881F11" w:rsidRPr="00BC7CEB">
        <w:rPr>
          <w:rFonts w:ascii="Times New Roman" w:hAnsi="Times New Roman" w:cs="Times New Roman"/>
          <w:sz w:val="24"/>
          <w:szCs w:val="24"/>
        </w:rPr>
        <w:t xml:space="preserve"> </w:t>
      </w:r>
      <w:r w:rsidRPr="00BC7CEB">
        <w:rPr>
          <w:rFonts w:ascii="Times New Roman" w:hAnsi="Times New Roman" w:cs="Times New Roman"/>
          <w:sz w:val="24"/>
          <w:szCs w:val="24"/>
        </w:rPr>
        <w:t>осмыслена. Увеличение этого объема требует умения быстро и эффективно воспринимать, и</w:t>
      </w:r>
      <w:r w:rsidR="00881F11" w:rsidRPr="00BC7CEB">
        <w:rPr>
          <w:rFonts w:ascii="Times New Roman" w:hAnsi="Times New Roman" w:cs="Times New Roman"/>
          <w:sz w:val="24"/>
          <w:szCs w:val="24"/>
        </w:rPr>
        <w:t xml:space="preserve"> </w:t>
      </w:r>
      <w:r w:rsidRPr="00BC7CEB">
        <w:rPr>
          <w:rFonts w:ascii="Times New Roman" w:hAnsi="Times New Roman" w:cs="Times New Roman"/>
          <w:sz w:val="24"/>
          <w:szCs w:val="24"/>
        </w:rPr>
        <w:t>обрабатывать информацию. Формирование грамотности чтения одна из актуальных задач</w:t>
      </w:r>
      <w:r w:rsidR="00881F11" w:rsidRPr="00BC7CEB">
        <w:rPr>
          <w:rFonts w:ascii="Times New Roman" w:hAnsi="Times New Roman" w:cs="Times New Roman"/>
          <w:sz w:val="24"/>
          <w:szCs w:val="24"/>
        </w:rPr>
        <w:t xml:space="preserve"> </w:t>
      </w:r>
      <w:r w:rsidRPr="00BC7CEB">
        <w:rPr>
          <w:rFonts w:ascii="Times New Roman" w:hAnsi="Times New Roman" w:cs="Times New Roman"/>
          <w:sz w:val="24"/>
          <w:szCs w:val="24"/>
        </w:rPr>
        <w:t xml:space="preserve">школьного образования. Освоение стратегий смыслового чтения поможет </w:t>
      </w:r>
      <w:proofErr w:type="gramStart"/>
      <w:r w:rsidRPr="00BC7CE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C7CEB">
        <w:rPr>
          <w:rFonts w:ascii="Times New Roman" w:hAnsi="Times New Roman" w:cs="Times New Roman"/>
          <w:sz w:val="24"/>
          <w:szCs w:val="24"/>
        </w:rPr>
        <w:t xml:space="preserve"> лучше</w:t>
      </w:r>
      <w:r w:rsidR="00881F11" w:rsidRPr="00BC7CEB">
        <w:rPr>
          <w:rFonts w:ascii="Times New Roman" w:hAnsi="Times New Roman" w:cs="Times New Roman"/>
          <w:sz w:val="24"/>
          <w:szCs w:val="24"/>
        </w:rPr>
        <w:t xml:space="preserve"> </w:t>
      </w:r>
      <w:r w:rsidRPr="00BC7CEB">
        <w:rPr>
          <w:rFonts w:ascii="Times New Roman" w:hAnsi="Times New Roman" w:cs="Times New Roman"/>
          <w:sz w:val="24"/>
          <w:szCs w:val="24"/>
        </w:rPr>
        <w:t>социализироваться в обществе, а педагогу грамотно выстраивать модель современного урока.</w:t>
      </w:r>
    </w:p>
    <w:p w:rsidR="00B3616F" w:rsidRPr="00BC7CEB" w:rsidRDefault="00C16847" w:rsidP="00E174A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7CEB">
        <w:rPr>
          <w:rFonts w:ascii="Times New Roman" w:hAnsi="Times New Roman" w:cs="Times New Roman"/>
          <w:sz w:val="24"/>
          <w:szCs w:val="24"/>
        </w:rPr>
        <w:t>Программа "</w:t>
      </w:r>
      <w:r w:rsidR="00E174AB">
        <w:rPr>
          <w:rFonts w:ascii="Times New Roman" w:hAnsi="Times New Roman" w:cs="Times New Roman"/>
          <w:sz w:val="24"/>
          <w:szCs w:val="24"/>
        </w:rPr>
        <w:t>Читательская грамотность</w:t>
      </w:r>
      <w:r w:rsidR="00B3616F" w:rsidRPr="00BC7CEB">
        <w:rPr>
          <w:rFonts w:ascii="Times New Roman" w:hAnsi="Times New Roman" w:cs="Times New Roman"/>
          <w:sz w:val="24"/>
          <w:szCs w:val="24"/>
        </w:rPr>
        <w:t>" позволя</w:t>
      </w:r>
      <w:r w:rsidR="00881F11" w:rsidRPr="00BC7CEB">
        <w:rPr>
          <w:rFonts w:ascii="Times New Roman" w:hAnsi="Times New Roman" w:cs="Times New Roman"/>
          <w:sz w:val="24"/>
          <w:szCs w:val="24"/>
        </w:rPr>
        <w:t xml:space="preserve">ет показать </w:t>
      </w:r>
      <w:proofErr w:type="gramStart"/>
      <w:r w:rsidR="00881F11" w:rsidRPr="00BC7CE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881F11" w:rsidRPr="00BC7CEB">
        <w:rPr>
          <w:rFonts w:ascii="Times New Roman" w:hAnsi="Times New Roman" w:cs="Times New Roman"/>
          <w:sz w:val="24"/>
          <w:szCs w:val="24"/>
        </w:rPr>
        <w:t xml:space="preserve"> основной</w:t>
      </w:r>
      <w:r w:rsidR="00B3616F" w:rsidRPr="00BC7CEB">
        <w:rPr>
          <w:rFonts w:ascii="Times New Roman" w:hAnsi="Times New Roman" w:cs="Times New Roman"/>
          <w:sz w:val="24"/>
          <w:szCs w:val="24"/>
        </w:rPr>
        <w:t xml:space="preserve"> школы, как</w:t>
      </w:r>
      <w:r w:rsidR="00881F11" w:rsidRPr="00BC7CEB">
        <w:rPr>
          <w:rFonts w:ascii="Times New Roman" w:hAnsi="Times New Roman" w:cs="Times New Roman"/>
          <w:sz w:val="24"/>
          <w:szCs w:val="24"/>
        </w:rPr>
        <w:t xml:space="preserve"> </w:t>
      </w:r>
      <w:r w:rsidR="00B3616F" w:rsidRPr="00BC7CEB">
        <w:rPr>
          <w:rFonts w:ascii="Times New Roman" w:hAnsi="Times New Roman" w:cs="Times New Roman"/>
          <w:sz w:val="24"/>
          <w:szCs w:val="24"/>
        </w:rPr>
        <w:t>увлекателен, разнообразен, не</w:t>
      </w:r>
      <w:r w:rsidR="00881F11" w:rsidRPr="00BC7CEB">
        <w:rPr>
          <w:rFonts w:ascii="Times New Roman" w:hAnsi="Times New Roman" w:cs="Times New Roman"/>
          <w:sz w:val="24"/>
          <w:szCs w:val="24"/>
        </w:rPr>
        <w:t>исчерпаем мир слов</w:t>
      </w:r>
      <w:r w:rsidR="00B3616F" w:rsidRPr="00BC7CEB">
        <w:rPr>
          <w:rFonts w:ascii="Times New Roman" w:hAnsi="Times New Roman" w:cs="Times New Roman"/>
          <w:sz w:val="24"/>
          <w:szCs w:val="24"/>
        </w:rPr>
        <w:t>. Это имеет большое значение для</w:t>
      </w:r>
      <w:r w:rsidR="009D0D18" w:rsidRPr="00BC7CEB">
        <w:rPr>
          <w:rFonts w:ascii="Times New Roman" w:hAnsi="Times New Roman" w:cs="Times New Roman"/>
          <w:sz w:val="24"/>
          <w:szCs w:val="24"/>
        </w:rPr>
        <w:t xml:space="preserve"> </w:t>
      </w:r>
      <w:r w:rsidR="00B3616F" w:rsidRPr="00BC7CEB">
        <w:rPr>
          <w:rFonts w:ascii="Times New Roman" w:hAnsi="Times New Roman" w:cs="Times New Roman"/>
          <w:sz w:val="24"/>
          <w:szCs w:val="24"/>
        </w:rPr>
        <w:t>формирования подлинных познавательных интересов как основы внеурочной деятельности.</w:t>
      </w:r>
      <w:r w:rsidR="00881F11" w:rsidRPr="00BC7CEB">
        <w:rPr>
          <w:rFonts w:ascii="Times New Roman" w:hAnsi="Times New Roman" w:cs="Times New Roman"/>
          <w:sz w:val="24"/>
          <w:szCs w:val="24"/>
        </w:rPr>
        <w:t xml:space="preserve"> </w:t>
      </w:r>
      <w:r w:rsidR="00B3616F" w:rsidRPr="00BC7CEB">
        <w:rPr>
          <w:rFonts w:ascii="Times New Roman" w:hAnsi="Times New Roman" w:cs="Times New Roman"/>
          <w:sz w:val="24"/>
          <w:szCs w:val="24"/>
        </w:rPr>
        <w:t>В основе реализации стратегии смыслового чтения лежит системно-</w:t>
      </w:r>
      <w:proofErr w:type="spellStart"/>
      <w:r w:rsidR="00B3616F" w:rsidRPr="00BC7CE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881F11" w:rsidRPr="00BC7CEB">
        <w:rPr>
          <w:rFonts w:ascii="Times New Roman" w:hAnsi="Times New Roman" w:cs="Times New Roman"/>
          <w:sz w:val="24"/>
          <w:szCs w:val="24"/>
        </w:rPr>
        <w:t xml:space="preserve"> </w:t>
      </w:r>
      <w:r w:rsidR="00B3616F" w:rsidRPr="00BC7CEB">
        <w:rPr>
          <w:rFonts w:ascii="Times New Roman" w:hAnsi="Times New Roman" w:cs="Times New Roman"/>
          <w:sz w:val="24"/>
          <w:szCs w:val="24"/>
        </w:rPr>
        <w:t>подход, который предполагает воспитание и развитие качеств личности, отвечающих требованиям</w:t>
      </w:r>
      <w:r w:rsidR="00881F11" w:rsidRPr="00BC7CEB">
        <w:rPr>
          <w:rFonts w:ascii="Times New Roman" w:hAnsi="Times New Roman" w:cs="Times New Roman"/>
          <w:sz w:val="24"/>
          <w:szCs w:val="24"/>
        </w:rPr>
        <w:t xml:space="preserve"> </w:t>
      </w:r>
      <w:r w:rsidR="00B3616F" w:rsidRPr="00BC7CEB">
        <w:rPr>
          <w:rFonts w:ascii="Times New Roman" w:hAnsi="Times New Roman" w:cs="Times New Roman"/>
          <w:sz w:val="24"/>
          <w:szCs w:val="24"/>
        </w:rPr>
        <w:lastRenderedPageBreak/>
        <w:t>информационного общества, задачам построения российского гражданского общества на основе</w:t>
      </w:r>
      <w:r w:rsidR="00881F11" w:rsidRPr="00BC7CEB">
        <w:rPr>
          <w:rFonts w:ascii="Times New Roman" w:hAnsi="Times New Roman" w:cs="Times New Roman"/>
          <w:sz w:val="24"/>
          <w:szCs w:val="24"/>
        </w:rPr>
        <w:t xml:space="preserve"> </w:t>
      </w:r>
      <w:r w:rsidR="00B3616F" w:rsidRPr="00BC7CEB">
        <w:rPr>
          <w:rFonts w:ascii="Times New Roman" w:hAnsi="Times New Roman" w:cs="Times New Roman"/>
          <w:sz w:val="24"/>
          <w:szCs w:val="24"/>
        </w:rPr>
        <w:t>принципов толерантности, диалога культур.</w:t>
      </w:r>
    </w:p>
    <w:p w:rsidR="00BD2F0D" w:rsidRPr="00E174AB" w:rsidRDefault="00B3616F" w:rsidP="00E174A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74AB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программы: </w:t>
      </w:r>
      <w:r w:rsidRPr="00E174AB">
        <w:rPr>
          <w:rFonts w:ascii="Times New Roman" w:hAnsi="Times New Roman" w:cs="Times New Roman"/>
          <w:sz w:val="24"/>
          <w:szCs w:val="24"/>
        </w:rPr>
        <w:t>формирование личности обучающегося, владеющего основными стратегиями</w:t>
      </w:r>
      <w:r w:rsidR="00881F11" w:rsidRPr="00E174AB">
        <w:rPr>
          <w:rFonts w:ascii="Times New Roman" w:hAnsi="Times New Roman" w:cs="Times New Roman"/>
          <w:sz w:val="24"/>
          <w:szCs w:val="24"/>
        </w:rPr>
        <w:t xml:space="preserve"> </w:t>
      </w:r>
      <w:r w:rsidRPr="00E174AB">
        <w:rPr>
          <w:rFonts w:ascii="Times New Roman" w:hAnsi="Times New Roman" w:cs="Times New Roman"/>
          <w:sz w:val="24"/>
          <w:szCs w:val="24"/>
        </w:rPr>
        <w:t>чтения, направленными на достижение читательской грамотности, которая включает в себя</w:t>
      </w:r>
      <w:r w:rsidR="00881F11" w:rsidRPr="00E174AB">
        <w:rPr>
          <w:rFonts w:ascii="Times New Roman" w:hAnsi="Times New Roman" w:cs="Times New Roman"/>
          <w:sz w:val="24"/>
          <w:szCs w:val="24"/>
        </w:rPr>
        <w:t xml:space="preserve"> </w:t>
      </w:r>
      <w:r w:rsidRPr="00E174AB">
        <w:rPr>
          <w:rFonts w:ascii="Times New Roman" w:hAnsi="Times New Roman" w:cs="Times New Roman"/>
          <w:sz w:val="24"/>
          <w:szCs w:val="24"/>
        </w:rPr>
        <w:t>умение поиска и анализа информации в тексте, его понимание и интерпретацию, оценку и</w:t>
      </w:r>
      <w:r w:rsidR="00881F11" w:rsidRPr="00E174AB">
        <w:rPr>
          <w:rFonts w:ascii="Times New Roman" w:hAnsi="Times New Roman" w:cs="Times New Roman"/>
          <w:sz w:val="24"/>
          <w:szCs w:val="24"/>
        </w:rPr>
        <w:t xml:space="preserve"> </w:t>
      </w:r>
      <w:r w:rsidRPr="00E174AB">
        <w:rPr>
          <w:rFonts w:ascii="Times New Roman" w:hAnsi="Times New Roman" w:cs="Times New Roman"/>
          <w:sz w:val="24"/>
          <w:szCs w:val="24"/>
        </w:rPr>
        <w:t>формирование суждения о тексте</w:t>
      </w:r>
      <w:r w:rsidR="0093660B" w:rsidRPr="00E174AB">
        <w:rPr>
          <w:rFonts w:ascii="Times New Roman" w:hAnsi="Times New Roman" w:cs="Times New Roman"/>
          <w:sz w:val="24"/>
          <w:szCs w:val="24"/>
        </w:rPr>
        <w:t>.</w:t>
      </w:r>
      <w:r w:rsidR="00BD2F0D" w:rsidRPr="00E174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2F0D" w:rsidRPr="00E174AB">
        <w:rPr>
          <w:rFonts w:ascii="Times New Roman" w:hAnsi="Times New Roman" w:cs="Times New Roman"/>
          <w:sz w:val="24"/>
          <w:szCs w:val="24"/>
        </w:rPr>
        <w:t>Программа реализует целый комплекс образовательных функций: социально-культурную, коммуникативную, информационную, познавательную, профессиональную, прагматическую, развивающую, воспитательную.</w:t>
      </w:r>
      <w:proofErr w:type="gramEnd"/>
    </w:p>
    <w:p w:rsidR="00BD2F0D" w:rsidRPr="00E174AB" w:rsidRDefault="00E174AB" w:rsidP="00E174AB">
      <w:pPr>
        <w:tabs>
          <w:tab w:val="left" w:pos="27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BD2F0D" w:rsidRPr="00E174AB">
        <w:rPr>
          <w:rFonts w:ascii="Times New Roman" w:hAnsi="Times New Roman" w:cs="Times New Roman"/>
          <w:sz w:val="24"/>
          <w:szCs w:val="24"/>
        </w:rPr>
        <w:t>Программа базируется на коммуникативно-когнитивном подходе в обучении иностранным языкам, который определяет цель обучения как обучение иноязычной культуре, где под этим понимается всё то, что может принести учащимся процесс овладения иностранным языком в учебном, познавательном, развивающем и воспитательном аспектах.</w:t>
      </w:r>
      <w:proofErr w:type="gramEnd"/>
      <w:r w:rsidR="00BD2F0D" w:rsidRPr="00E174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2F0D" w:rsidRPr="00E174AB">
        <w:rPr>
          <w:rFonts w:ascii="Times New Roman" w:hAnsi="Times New Roman" w:cs="Times New Roman"/>
          <w:sz w:val="24"/>
          <w:szCs w:val="24"/>
        </w:rPr>
        <w:t xml:space="preserve">Реализующийся в данной программе </w:t>
      </w:r>
      <w:proofErr w:type="spellStart"/>
      <w:r w:rsidR="00BD2F0D" w:rsidRPr="00E174AB">
        <w:rPr>
          <w:rFonts w:ascii="Times New Roman" w:hAnsi="Times New Roman" w:cs="Times New Roman"/>
          <w:i/>
          <w:sz w:val="24"/>
          <w:szCs w:val="24"/>
        </w:rPr>
        <w:t>стратегиальный</w:t>
      </w:r>
      <w:proofErr w:type="spellEnd"/>
      <w:r w:rsidR="00BD2F0D" w:rsidRPr="00E174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2F0D" w:rsidRPr="00E174AB">
        <w:rPr>
          <w:rFonts w:ascii="Times New Roman" w:hAnsi="Times New Roman" w:cs="Times New Roman"/>
          <w:sz w:val="24"/>
          <w:szCs w:val="24"/>
        </w:rPr>
        <w:t>подход к обучению чтению на ИЯ тесно связан с позициями когнитивной психологии, которая рассматривает понимание текста как трансформирование содержания текста в форму знания, результатом которого является повышение качества понимания.</w:t>
      </w:r>
      <w:proofErr w:type="gramEnd"/>
    </w:p>
    <w:p w:rsidR="00F40112" w:rsidRPr="00E174AB" w:rsidRDefault="00F40112" w:rsidP="00E174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74AB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F40112" w:rsidRPr="00E174AB" w:rsidRDefault="00F40112" w:rsidP="00E174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174AB">
        <w:rPr>
          <w:rFonts w:ascii="Times New Roman" w:hAnsi="Times New Roman" w:cs="Times New Roman"/>
          <w:i/>
          <w:iCs/>
          <w:sz w:val="24"/>
          <w:szCs w:val="24"/>
        </w:rPr>
        <w:t>Обучающие:</w:t>
      </w:r>
    </w:p>
    <w:p w:rsidR="00F40112" w:rsidRPr="00E174AB" w:rsidRDefault="00F40112" w:rsidP="00E174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AB">
        <w:rPr>
          <w:rFonts w:ascii="Times New Roman" w:hAnsi="Times New Roman" w:cs="Times New Roman"/>
          <w:sz w:val="24"/>
          <w:szCs w:val="24"/>
        </w:rPr>
        <w:t>расширение и углубление программного материала;</w:t>
      </w:r>
    </w:p>
    <w:p w:rsidR="00F40112" w:rsidRPr="00E174AB" w:rsidRDefault="00F40112" w:rsidP="00E174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AB">
        <w:rPr>
          <w:rFonts w:ascii="Times New Roman" w:hAnsi="Times New Roman" w:cs="Times New Roman"/>
          <w:sz w:val="24"/>
          <w:szCs w:val="24"/>
        </w:rPr>
        <w:t>совершенствование навыков анализа различных фактов языка;</w:t>
      </w:r>
    </w:p>
    <w:p w:rsidR="00F40112" w:rsidRPr="00E174AB" w:rsidRDefault="00F40112" w:rsidP="00E174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AB">
        <w:rPr>
          <w:rFonts w:ascii="Times New Roman" w:hAnsi="Times New Roman" w:cs="Times New Roman"/>
          <w:sz w:val="24"/>
          <w:szCs w:val="24"/>
        </w:rPr>
        <w:t>пробуждение потребности к самостоя</w:t>
      </w:r>
      <w:r w:rsidR="0093660B" w:rsidRPr="00E174AB">
        <w:rPr>
          <w:rFonts w:ascii="Times New Roman" w:hAnsi="Times New Roman" w:cs="Times New Roman"/>
          <w:sz w:val="24"/>
          <w:szCs w:val="24"/>
        </w:rPr>
        <w:t>тельной работе над познанием иностран</w:t>
      </w:r>
      <w:r w:rsidRPr="00E174AB">
        <w:rPr>
          <w:rFonts w:ascii="Times New Roman" w:hAnsi="Times New Roman" w:cs="Times New Roman"/>
          <w:sz w:val="24"/>
          <w:szCs w:val="24"/>
        </w:rPr>
        <w:t>ного слова и своей речью;</w:t>
      </w:r>
    </w:p>
    <w:p w:rsidR="00F40112" w:rsidRPr="00E174AB" w:rsidRDefault="00FC55F0" w:rsidP="00E174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AB">
        <w:rPr>
          <w:rFonts w:ascii="Times New Roman" w:hAnsi="Times New Roman" w:cs="Times New Roman"/>
          <w:sz w:val="24"/>
          <w:szCs w:val="24"/>
        </w:rPr>
        <w:t>обогащение</w:t>
      </w:r>
      <w:r w:rsidR="00F40112" w:rsidRPr="00E174AB">
        <w:rPr>
          <w:rFonts w:ascii="Times New Roman" w:hAnsi="Times New Roman" w:cs="Times New Roman"/>
          <w:sz w:val="24"/>
          <w:szCs w:val="24"/>
        </w:rPr>
        <w:t xml:space="preserve"> слов</w:t>
      </w:r>
      <w:r w:rsidR="006D4ECC" w:rsidRPr="00E174AB">
        <w:rPr>
          <w:rFonts w:ascii="Times New Roman" w:hAnsi="Times New Roman" w:cs="Times New Roman"/>
          <w:sz w:val="24"/>
          <w:szCs w:val="24"/>
        </w:rPr>
        <w:t>арного запаса, совершенствование</w:t>
      </w:r>
      <w:r w:rsidR="00F40112" w:rsidRPr="00E174AB">
        <w:rPr>
          <w:rFonts w:ascii="Times New Roman" w:hAnsi="Times New Roman" w:cs="Times New Roman"/>
          <w:sz w:val="24"/>
          <w:szCs w:val="24"/>
        </w:rPr>
        <w:t xml:space="preserve"> грамматического строя речи и др.</w:t>
      </w:r>
      <w:r w:rsidR="0047141F" w:rsidRPr="00E174AB">
        <w:rPr>
          <w:rFonts w:ascii="Times New Roman" w:hAnsi="Times New Roman" w:cs="Times New Roman"/>
          <w:sz w:val="24"/>
          <w:szCs w:val="24"/>
        </w:rPr>
        <w:t>;</w:t>
      </w:r>
    </w:p>
    <w:p w:rsidR="0039242F" w:rsidRPr="00E174AB" w:rsidRDefault="0039242F" w:rsidP="00E174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AB">
        <w:rPr>
          <w:rFonts w:ascii="Times New Roman" w:hAnsi="Times New Roman" w:cs="Times New Roman"/>
          <w:sz w:val="24"/>
          <w:szCs w:val="24"/>
        </w:rPr>
        <w:t>обучение всем видам извлечения информации из текстов, интегрированию и интерпретации;</w:t>
      </w:r>
    </w:p>
    <w:p w:rsidR="0039242F" w:rsidRPr="00E174AB" w:rsidRDefault="0039242F" w:rsidP="00E174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AB">
        <w:rPr>
          <w:rFonts w:ascii="Times New Roman" w:hAnsi="Times New Roman" w:cs="Times New Roman"/>
          <w:sz w:val="24"/>
          <w:szCs w:val="24"/>
        </w:rPr>
        <w:t xml:space="preserve">выработка навыков </w:t>
      </w:r>
      <w:r w:rsidR="00FC55F0" w:rsidRPr="00E174AB">
        <w:rPr>
          <w:rFonts w:ascii="Times New Roman" w:hAnsi="Times New Roman" w:cs="Times New Roman"/>
          <w:sz w:val="24"/>
          <w:szCs w:val="24"/>
        </w:rPr>
        <w:t xml:space="preserve">осмысления, </w:t>
      </w:r>
      <w:r w:rsidR="007038A0" w:rsidRPr="00E174AB">
        <w:rPr>
          <w:rFonts w:ascii="Times New Roman" w:hAnsi="Times New Roman" w:cs="Times New Roman"/>
          <w:sz w:val="24"/>
          <w:szCs w:val="24"/>
        </w:rPr>
        <w:t>выдвижения и последующего подтверждения смысловых и вербальных гипотез;</w:t>
      </w:r>
      <w:r w:rsidR="007038A0" w:rsidRPr="00E174AB">
        <w:rPr>
          <w:sz w:val="24"/>
          <w:szCs w:val="24"/>
        </w:rPr>
        <w:t xml:space="preserve"> </w:t>
      </w:r>
      <w:r w:rsidR="00FC55F0" w:rsidRPr="00E174AB">
        <w:rPr>
          <w:rFonts w:ascii="Times New Roman" w:hAnsi="Times New Roman" w:cs="Times New Roman"/>
          <w:sz w:val="24"/>
          <w:szCs w:val="24"/>
        </w:rPr>
        <w:t>критического анализа и оценки полученной информации;</w:t>
      </w:r>
      <w:r w:rsidR="007038A0" w:rsidRPr="00E174AB">
        <w:rPr>
          <w:sz w:val="24"/>
          <w:szCs w:val="24"/>
        </w:rPr>
        <w:t xml:space="preserve"> </w:t>
      </w:r>
    </w:p>
    <w:p w:rsidR="00FC55F0" w:rsidRPr="00E174AB" w:rsidRDefault="00FC55F0" w:rsidP="00E174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 разработке плана и воспроизведение по нему прочитанного текста, решение задач по предложенному образцу, способность запоминать формулы и термины;</w:t>
      </w:r>
    </w:p>
    <w:p w:rsidR="007038A0" w:rsidRPr="00E174AB" w:rsidRDefault="00FC55F0" w:rsidP="00E174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AB">
        <w:rPr>
          <w:rFonts w:ascii="Times New Roman" w:hAnsi="Times New Roman" w:cs="Times New Roman"/>
          <w:sz w:val="24"/>
          <w:szCs w:val="24"/>
        </w:rPr>
        <w:t xml:space="preserve">обучение навыкам </w:t>
      </w:r>
      <w:r w:rsidRPr="00E17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конспектирования и тезисного изложения прочитанного материала, применение новой информации в других учебных ситуациях.</w:t>
      </w:r>
    </w:p>
    <w:p w:rsidR="00F40112" w:rsidRPr="00E174AB" w:rsidRDefault="00F40112" w:rsidP="00E174AB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E174AB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</w:p>
    <w:p w:rsidR="00F40112" w:rsidRPr="00E174AB" w:rsidRDefault="00F40112" w:rsidP="00E174A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4AB">
        <w:rPr>
          <w:rFonts w:ascii="Times New Roman" w:hAnsi="Times New Roman" w:cs="Times New Roman"/>
          <w:sz w:val="24"/>
          <w:szCs w:val="24"/>
        </w:rPr>
        <w:t>воспитание любви и ув</w:t>
      </w:r>
      <w:r w:rsidR="0047141F" w:rsidRPr="00E174AB">
        <w:rPr>
          <w:rFonts w:ascii="Times New Roman" w:hAnsi="Times New Roman" w:cs="Times New Roman"/>
          <w:sz w:val="24"/>
          <w:szCs w:val="24"/>
        </w:rPr>
        <w:t>ажения к предмету «иностранный язык»</w:t>
      </w:r>
      <w:r w:rsidRPr="00E174AB">
        <w:rPr>
          <w:rFonts w:ascii="Times New Roman" w:hAnsi="Times New Roman" w:cs="Times New Roman"/>
          <w:sz w:val="24"/>
          <w:szCs w:val="24"/>
        </w:rPr>
        <w:t>;</w:t>
      </w:r>
      <w:r w:rsidR="0047141F" w:rsidRPr="00E174AB">
        <w:rPr>
          <w:sz w:val="24"/>
          <w:szCs w:val="24"/>
        </w:rPr>
        <w:t xml:space="preserve"> </w:t>
      </w:r>
    </w:p>
    <w:p w:rsidR="00F40112" w:rsidRPr="00E174AB" w:rsidRDefault="00F40112" w:rsidP="00E174A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4AB">
        <w:rPr>
          <w:rFonts w:ascii="Times New Roman" w:hAnsi="Times New Roman" w:cs="Times New Roman"/>
          <w:sz w:val="24"/>
          <w:szCs w:val="24"/>
        </w:rPr>
        <w:t>воспитание чувства патриотизма;</w:t>
      </w:r>
    </w:p>
    <w:p w:rsidR="0047141F" w:rsidRPr="00E174AB" w:rsidRDefault="0047141F" w:rsidP="00E174A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4AB">
        <w:rPr>
          <w:rFonts w:ascii="Times New Roman" w:hAnsi="Times New Roman" w:cs="Times New Roman"/>
          <w:sz w:val="24"/>
          <w:szCs w:val="24"/>
        </w:rPr>
        <w:t>формирование у учащихся представление о многообразии мира;</w:t>
      </w:r>
    </w:p>
    <w:p w:rsidR="007B51D9" w:rsidRPr="00E174AB" w:rsidRDefault="007B51D9" w:rsidP="00E174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AB">
        <w:rPr>
          <w:rFonts w:ascii="Times New Roman" w:hAnsi="Times New Roman" w:cs="Times New Roman"/>
          <w:sz w:val="24"/>
          <w:szCs w:val="24"/>
        </w:rPr>
        <w:t>осознания языка как духовной, нравственной и культурной ценности любого народа;</w:t>
      </w:r>
    </w:p>
    <w:p w:rsidR="0047141F" w:rsidRPr="00E174AB" w:rsidRDefault="0047141F" w:rsidP="00E174A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4AB">
        <w:rPr>
          <w:rFonts w:ascii="Times New Roman" w:hAnsi="Times New Roman" w:cs="Times New Roman"/>
          <w:sz w:val="24"/>
          <w:szCs w:val="24"/>
        </w:rPr>
        <w:lastRenderedPageBreak/>
        <w:t>воспитание таких личностных качеств, как открытость, терпимость (толерантность) и готовность к диалогу с представителями иных социокультурных сообществ;</w:t>
      </w:r>
    </w:p>
    <w:p w:rsidR="00F40112" w:rsidRPr="00E174AB" w:rsidRDefault="00F40112" w:rsidP="00E174A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4AB">
        <w:rPr>
          <w:rFonts w:ascii="Times New Roman" w:hAnsi="Times New Roman" w:cs="Times New Roman"/>
          <w:sz w:val="24"/>
          <w:szCs w:val="24"/>
        </w:rPr>
        <w:t>повышение общей языковой культуры учащихся;</w:t>
      </w:r>
    </w:p>
    <w:p w:rsidR="00263C53" w:rsidRPr="00E174AB" w:rsidRDefault="00F40112" w:rsidP="00E174A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4AB">
        <w:rPr>
          <w:rFonts w:ascii="Times New Roman" w:hAnsi="Times New Roman" w:cs="Times New Roman"/>
          <w:sz w:val="24"/>
          <w:szCs w:val="24"/>
        </w:rPr>
        <w:t>выявление одарённых в лингвистическом отношении учеников, а также воспитание у</w:t>
      </w:r>
      <w:r w:rsidR="001F4095" w:rsidRPr="00E174AB">
        <w:rPr>
          <w:rFonts w:ascii="Times New Roman" w:hAnsi="Times New Roman" w:cs="Times New Roman"/>
          <w:sz w:val="24"/>
          <w:szCs w:val="24"/>
        </w:rPr>
        <w:t xml:space="preserve"> </w:t>
      </w:r>
      <w:r w:rsidRPr="00E174AB">
        <w:rPr>
          <w:rFonts w:ascii="Times New Roman" w:hAnsi="Times New Roman" w:cs="Times New Roman"/>
          <w:sz w:val="24"/>
          <w:szCs w:val="24"/>
        </w:rPr>
        <w:t>слабоуспевающих учащихся веры в свои силы.</w:t>
      </w:r>
    </w:p>
    <w:p w:rsidR="00F40112" w:rsidRPr="00E174AB" w:rsidRDefault="00F40112" w:rsidP="00E174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174AB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</w:p>
    <w:p w:rsidR="00F40112" w:rsidRPr="00E174AB" w:rsidRDefault="00F40112" w:rsidP="00E174A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4AB">
        <w:rPr>
          <w:rFonts w:ascii="Times New Roman" w:hAnsi="Times New Roman" w:cs="Times New Roman"/>
          <w:sz w:val="24"/>
          <w:szCs w:val="24"/>
        </w:rPr>
        <w:t xml:space="preserve">развитие интереса к </w:t>
      </w:r>
      <w:r w:rsidR="007038A0" w:rsidRPr="00E174AB">
        <w:rPr>
          <w:rFonts w:ascii="Times New Roman" w:hAnsi="Times New Roman" w:cs="Times New Roman"/>
          <w:sz w:val="24"/>
          <w:szCs w:val="24"/>
        </w:rPr>
        <w:t xml:space="preserve">иностранному </w:t>
      </w:r>
      <w:r w:rsidRPr="00E174AB">
        <w:rPr>
          <w:rFonts w:ascii="Times New Roman" w:hAnsi="Times New Roman" w:cs="Times New Roman"/>
          <w:sz w:val="24"/>
          <w:szCs w:val="24"/>
        </w:rPr>
        <w:t>языку как учебному предмету;</w:t>
      </w:r>
    </w:p>
    <w:p w:rsidR="00F40112" w:rsidRPr="00E174AB" w:rsidRDefault="00D36C0F" w:rsidP="00E174A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4AB">
        <w:rPr>
          <w:rFonts w:ascii="Times New Roman" w:hAnsi="Times New Roman" w:cs="Times New Roman"/>
          <w:sz w:val="24"/>
          <w:szCs w:val="24"/>
        </w:rPr>
        <w:t>общее</w:t>
      </w:r>
      <w:r w:rsidR="00F40112" w:rsidRPr="00E174AB">
        <w:rPr>
          <w:rFonts w:ascii="Times New Roman" w:hAnsi="Times New Roman" w:cs="Times New Roman"/>
          <w:sz w:val="24"/>
          <w:szCs w:val="24"/>
        </w:rPr>
        <w:t xml:space="preserve"> языко</w:t>
      </w:r>
      <w:r w:rsidRPr="00E174AB">
        <w:rPr>
          <w:rFonts w:ascii="Times New Roman" w:hAnsi="Times New Roman" w:cs="Times New Roman"/>
          <w:sz w:val="24"/>
          <w:szCs w:val="24"/>
        </w:rPr>
        <w:t>вое развитие</w:t>
      </w:r>
      <w:r w:rsidR="007038A0" w:rsidRPr="00E174AB">
        <w:rPr>
          <w:rFonts w:ascii="Times New Roman" w:hAnsi="Times New Roman" w:cs="Times New Roman"/>
          <w:sz w:val="24"/>
          <w:szCs w:val="24"/>
        </w:rPr>
        <w:t xml:space="preserve"> всех четырёх видов деятельности</w:t>
      </w:r>
      <w:r w:rsidR="00F40112" w:rsidRPr="00E174AB">
        <w:rPr>
          <w:rFonts w:ascii="Times New Roman" w:hAnsi="Times New Roman" w:cs="Times New Roman"/>
          <w:sz w:val="24"/>
          <w:szCs w:val="24"/>
        </w:rPr>
        <w:t>;</w:t>
      </w:r>
    </w:p>
    <w:p w:rsidR="007038A0" w:rsidRPr="00E174AB" w:rsidRDefault="007038A0" w:rsidP="00E174A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4AB">
        <w:rPr>
          <w:rFonts w:ascii="Times New Roman" w:hAnsi="Times New Roman" w:cs="Times New Roman"/>
          <w:sz w:val="24"/>
          <w:szCs w:val="24"/>
        </w:rPr>
        <w:t>развитие желания повысить свой образовательный уровень;</w:t>
      </w:r>
    </w:p>
    <w:p w:rsidR="00F40112" w:rsidRPr="00E174AB" w:rsidRDefault="00F40112" w:rsidP="00E174A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4AB">
        <w:rPr>
          <w:rFonts w:ascii="Times New Roman" w:hAnsi="Times New Roman" w:cs="Times New Roman"/>
          <w:sz w:val="24"/>
          <w:szCs w:val="24"/>
        </w:rPr>
        <w:t>развитие творческих способностей и психологических качеств учащихся: любознательности,</w:t>
      </w:r>
      <w:r w:rsidR="007038A0" w:rsidRPr="00E174AB">
        <w:rPr>
          <w:rFonts w:ascii="Times New Roman" w:hAnsi="Times New Roman" w:cs="Times New Roman"/>
          <w:sz w:val="24"/>
          <w:szCs w:val="24"/>
        </w:rPr>
        <w:t xml:space="preserve"> </w:t>
      </w:r>
      <w:r w:rsidRPr="00E174AB">
        <w:rPr>
          <w:rFonts w:ascii="Times New Roman" w:hAnsi="Times New Roman" w:cs="Times New Roman"/>
          <w:sz w:val="24"/>
          <w:szCs w:val="24"/>
        </w:rPr>
        <w:t>активности, воли, отв</w:t>
      </w:r>
      <w:r w:rsidR="00093619" w:rsidRPr="00E174AB">
        <w:rPr>
          <w:rFonts w:ascii="Times New Roman" w:hAnsi="Times New Roman" w:cs="Times New Roman"/>
          <w:sz w:val="24"/>
          <w:szCs w:val="24"/>
        </w:rPr>
        <w:t>етственности, самостоятельности;</w:t>
      </w:r>
    </w:p>
    <w:p w:rsidR="00263C53" w:rsidRPr="00E174AB" w:rsidRDefault="00263C53" w:rsidP="00E174A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AB">
        <w:rPr>
          <w:rFonts w:ascii="Times New Roman" w:hAnsi="Times New Roman" w:cs="Times New Roman"/>
          <w:sz w:val="24"/>
          <w:szCs w:val="24"/>
        </w:rPr>
        <w:t>совершенствование коммуникативных способностей;</w:t>
      </w:r>
    </w:p>
    <w:p w:rsidR="00235ACE" w:rsidRDefault="00263C53" w:rsidP="00E174A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AB">
        <w:rPr>
          <w:rFonts w:ascii="Times New Roman" w:hAnsi="Times New Roman" w:cs="Times New Roman"/>
          <w:sz w:val="24"/>
          <w:szCs w:val="24"/>
        </w:rPr>
        <w:t>развитие интеллектуальных способностей, навыков самостоятельной деятельности, использования языка для самореализации, самовыражения в различных областях человеческой деятельности.</w:t>
      </w:r>
    </w:p>
    <w:p w:rsidR="00747C2E" w:rsidRPr="00235ACE" w:rsidRDefault="00FF5476" w:rsidP="00235ACE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Style w:val="a7"/>
          <w:rFonts w:ascii="Times New Roman" w:eastAsia="Calibri" w:hAnsi="Times New Roman" w:cs="Times New Roman"/>
          <w:b/>
          <w:bCs/>
          <w:i w:val="0"/>
          <w:sz w:val="24"/>
          <w:szCs w:val="24"/>
        </w:rPr>
        <w:t xml:space="preserve">   </w:t>
      </w:r>
      <w:r w:rsidR="00747C2E" w:rsidRPr="00235ACE">
        <w:rPr>
          <w:rStyle w:val="a7"/>
          <w:rFonts w:ascii="Times New Roman" w:eastAsia="Calibri" w:hAnsi="Times New Roman" w:cs="Times New Roman"/>
          <w:b/>
          <w:bCs/>
          <w:i w:val="0"/>
          <w:sz w:val="24"/>
          <w:szCs w:val="24"/>
        </w:rPr>
        <w:t>Место курса в учебном плане:</w:t>
      </w:r>
    </w:p>
    <w:p w:rsidR="00747C2E" w:rsidRPr="00E174AB" w:rsidRDefault="00747C2E" w:rsidP="00E174A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4AB">
        <w:rPr>
          <w:rFonts w:ascii="Times New Roman" w:eastAsia="Calibri" w:hAnsi="Times New Roman" w:cs="Times New Roman"/>
          <w:sz w:val="24"/>
          <w:szCs w:val="24"/>
        </w:rPr>
        <w:t>Данный курс рассч</w:t>
      </w:r>
      <w:r w:rsidR="00235ACE">
        <w:rPr>
          <w:rFonts w:ascii="Times New Roman" w:eastAsia="Calibri" w:hAnsi="Times New Roman" w:cs="Times New Roman"/>
          <w:sz w:val="24"/>
          <w:szCs w:val="24"/>
        </w:rPr>
        <w:t>итан на 1 год обучения (34</w:t>
      </w:r>
      <w:r w:rsidR="00CD580F" w:rsidRPr="00E174AB">
        <w:rPr>
          <w:rFonts w:ascii="Times New Roman" w:eastAsia="Calibri" w:hAnsi="Times New Roman" w:cs="Times New Roman"/>
          <w:sz w:val="24"/>
          <w:szCs w:val="24"/>
        </w:rPr>
        <w:t xml:space="preserve"> часа</w:t>
      </w:r>
      <w:r w:rsidRPr="00E174AB">
        <w:rPr>
          <w:rFonts w:ascii="Times New Roman" w:eastAsia="Calibri" w:hAnsi="Times New Roman" w:cs="Times New Roman"/>
          <w:sz w:val="24"/>
          <w:szCs w:val="24"/>
        </w:rPr>
        <w:t>) из расчёта 1 час в неделю на 34 рабочие недели в году.</w:t>
      </w:r>
    </w:p>
    <w:p w:rsidR="00235ACE" w:rsidRDefault="00235ACE" w:rsidP="00235A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курса </w:t>
      </w:r>
    </w:p>
    <w:p w:rsidR="00C16847" w:rsidRPr="00235ACE" w:rsidRDefault="00C16847" w:rsidP="00235A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5ACE">
        <w:rPr>
          <w:rFonts w:ascii="Times New Roman" w:hAnsi="Times New Roman" w:cs="Times New Roman"/>
          <w:i/>
          <w:iCs/>
          <w:sz w:val="24"/>
          <w:szCs w:val="24"/>
        </w:rPr>
        <w:t>К окончанию курса «</w:t>
      </w:r>
      <w:r w:rsidR="00D96F5A" w:rsidRPr="00235ACE">
        <w:rPr>
          <w:rFonts w:ascii="Times New Roman" w:hAnsi="Times New Roman" w:cs="Times New Roman"/>
          <w:i/>
          <w:iCs/>
          <w:sz w:val="24"/>
          <w:szCs w:val="24"/>
        </w:rPr>
        <w:t>Осмысленн</w:t>
      </w:r>
      <w:r w:rsidRPr="00235ACE">
        <w:rPr>
          <w:rFonts w:ascii="Times New Roman" w:hAnsi="Times New Roman" w:cs="Times New Roman"/>
          <w:i/>
          <w:iCs/>
          <w:sz w:val="24"/>
          <w:szCs w:val="24"/>
        </w:rPr>
        <w:t xml:space="preserve">ое чтение» обучающиеся должны </w:t>
      </w:r>
      <w:r w:rsidRPr="00235A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</w:t>
      </w:r>
      <w:r w:rsidR="009E3650" w:rsidRPr="00235A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/ понимать</w:t>
      </w:r>
      <w:r w:rsidRPr="00235A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C16847" w:rsidRPr="00235ACE" w:rsidRDefault="00C16847" w:rsidP="00235AC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ориентироваться в содержании текста и понимать его целостный смысл;</w:t>
      </w:r>
    </w:p>
    <w:p w:rsidR="00C16847" w:rsidRPr="00235ACE" w:rsidRDefault="00C16847" w:rsidP="00235AC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пересказывать те</w:t>
      </w:r>
      <w:proofErr w:type="gramStart"/>
      <w:r w:rsidRPr="00235ACE">
        <w:rPr>
          <w:rFonts w:ascii="Times New Roman" w:hAnsi="Times New Roman" w:cs="Times New Roman"/>
          <w:sz w:val="24"/>
          <w:szCs w:val="24"/>
        </w:rPr>
        <w:t xml:space="preserve">кст </w:t>
      </w:r>
      <w:r w:rsidR="00D96F5A" w:rsidRPr="00235ACE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D96F5A" w:rsidRPr="00235ACE">
        <w:rPr>
          <w:rFonts w:ascii="Times New Roman" w:hAnsi="Times New Roman" w:cs="Times New Roman"/>
          <w:sz w:val="24"/>
          <w:szCs w:val="24"/>
        </w:rPr>
        <w:t>атко</w:t>
      </w:r>
      <w:r w:rsidRPr="00235ACE">
        <w:rPr>
          <w:rFonts w:ascii="Times New Roman" w:hAnsi="Times New Roman" w:cs="Times New Roman"/>
          <w:sz w:val="24"/>
          <w:szCs w:val="24"/>
        </w:rPr>
        <w:t>;</w:t>
      </w:r>
    </w:p>
    <w:p w:rsidR="00C16847" w:rsidRPr="00235ACE" w:rsidRDefault="00C16847" w:rsidP="00235AC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 xml:space="preserve">определять </w:t>
      </w:r>
      <w:r w:rsidR="00D96F5A" w:rsidRPr="00235ACE">
        <w:rPr>
          <w:rFonts w:ascii="Times New Roman" w:hAnsi="Times New Roman" w:cs="Times New Roman"/>
          <w:sz w:val="24"/>
          <w:szCs w:val="24"/>
        </w:rPr>
        <w:t xml:space="preserve">основную мысль, </w:t>
      </w:r>
      <w:r w:rsidRPr="00235ACE">
        <w:rPr>
          <w:rFonts w:ascii="Times New Roman" w:hAnsi="Times New Roman" w:cs="Times New Roman"/>
          <w:sz w:val="24"/>
          <w:szCs w:val="24"/>
        </w:rPr>
        <w:t>главную тему, общую цель или назначение текста;</w:t>
      </w:r>
    </w:p>
    <w:p w:rsidR="00C16847" w:rsidRPr="00235ACE" w:rsidRDefault="00C16847" w:rsidP="00235AC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выбирать из текста или придумать заголовок, соответствующий содержанию и общему смыслу</w:t>
      </w:r>
      <w:r w:rsidR="00D96F5A" w:rsidRPr="00235ACE">
        <w:rPr>
          <w:rFonts w:ascii="Times New Roman" w:hAnsi="Times New Roman" w:cs="Times New Roman"/>
          <w:sz w:val="24"/>
          <w:szCs w:val="24"/>
        </w:rPr>
        <w:t xml:space="preserve"> </w:t>
      </w:r>
      <w:r w:rsidRPr="00235ACE">
        <w:rPr>
          <w:rFonts w:ascii="Times New Roman" w:hAnsi="Times New Roman" w:cs="Times New Roman"/>
          <w:sz w:val="24"/>
          <w:szCs w:val="24"/>
        </w:rPr>
        <w:t>текста;</w:t>
      </w:r>
    </w:p>
    <w:p w:rsidR="00C16847" w:rsidRPr="00235ACE" w:rsidRDefault="00C16847" w:rsidP="00235AC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формулировать тезис, выражающий общий смысл текста;</w:t>
      </w:r>
    </w:p>
    <w:p w:rsidR="00C16847" w:rsidRPr="00235ACE" w:rsidRDefault="00C16847" w:rsidP="00235AC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предвосхищать содержание предметного плана текста по заголовку и с опорой на предыдущий</w:t>
      </w:r>
      <w:r w:rsidR="004655D8" w:rsidRPr="00235ACE">
        <w:rPr>
          <w:rFonts w:ascii="Times New Roman" w:hAnsi="Times New Roman" w:cs="Times New Roman"/>
          <w:sz w:val="24"/>
          <w:szCs w:val="24"/>
        </w:rPr>
        <w:t xml:space="preserve"> </w:t>
      </w:r>
      <w:r w:rsidRPr="00235ACE">
        <w:rPr>
          <w:rFonts w:ascii="Times New Roman" w:hAnsi="Times New Roman" w:cs="Times New Roman"/>
          <w:sz w:val="24"/>
          <w:szCs w:val="24"/>
        </w:rPr>
        <w:t>опыт;</w:t>
      </w:r>
    </w:p>
    <w:p w:rsidR="00C16847" w:rsidRPr="00235ACE" w:rsidRDefault="00C16847" w:rsidP="00235AC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объяснять порядок частей, содержащихся в тексте;</w:t>
      </w:r>
    </w:p>
    <w:p w:rsidR="00C16847" w:rsidRPr="00235ACE" w:rsidRDefault="00C16847" w:rsidP="00235AC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определять степень вежливого поведения, учитывать ситуацию общения;</w:t>
      </w:r>
    </w:p>
    <w:p w:rsidR="00C16847" w:rsidRPr="00235ACE" w:rsidRDefault="00C16847" w:rsidP="00235AC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отличать текст как тематическое и смысловое единство от набора предложений;</w:t>
      </w:r>
    </w:p>
    <w:p w:rsidR="009E3650" w:rsidRPr="00235ACE" w:rsidRDefault="009E3650" w:rsidP="00235AC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bCs/>
          <w:iCs/>
          <w:sz w:val="24"/>
          <w:szCs w:val="24"/>
        </w:rPr>
        <w:t>знать</w:t>
      </w:r>
      <w:r w:rsidRPr="00235ACE">
        <w:rPr>
          <w:rFonts w:ascii="Times New Roman" w:hAnsi="Times New Roman" w:cs="Times New Roman"/>
          <w:sz w:val="24"/>
          <w:szCs w:val="24"/>
        </w:rPr>
        <w:t xml:space="preserve"> основные стратегии работы с текстом;</w:t>
      </w:r>
    </w:p>
    <w:p w:rsidR="009E3650" w:rsidRPr="00235ACE" w:rsidRDefault="009E3650" w:rsidP="00235AC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понимать основные средства выразительности;</w:t>
      </w:r>
    </w:p>
    <w:p w:rsidR="009E3650" w:rsidRPr="00235ACE" w:rsidRDefault="009E3650" w:rsidP="00235AC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знать основные сведения по стилистике английского языка;</w:t>
      </w:r>
    </w:p>
    <w:p w:rsidR="009E3650" w:rsidRPr="00235ACE" w:rsidRDefault="009E3650" w:rsidP="00235AC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знать орфографические правила; синтаксические и пунктуационные нормы.</w:t>
      </w:r>
    </w:p>
    <w:p w:rsidR="009E3650" w:rsidRPr="00235ACE" w:rsidRDefault="009E3650" w:rsidP="00235ACE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35ACE" w:rsidRDefault="00235ACE" w:rsidP="00235A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16847" w:rsidRPr="00235ACE" w:rsidRDefault="00C16847" w:rsidP="00235A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5AC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Обучающиеся должны уметь:</w:t>
      </w:r>
    </w:p>
    <w:p w:rsidR="00C16847" w:rsidRPr="00235ACE" w:rsidRDefault="00C16847" w:rsidP="00235AC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(пробегать те</w:t>
      </w:r>
      <w:proofErr w:type="gramStart"/>
      <w:r w:rsidRPr="00235ACE">
        <w:rPr>
          <w:rFonts w:ascii="Times New Roman" w:hAnsi="Times New Roman" w:cs="Times New Roman"/>
          <w:sz w:val="24"/>
          <w:szCs w:val="24"/>
        </w:rPr>
        <w:t>кст гл</w:t>
      </w:r>
      <w:proofErr w:type="gramEnd"/>
      <w:r w:rsidRPr="00235ACE">
        <w:rPr>
          <w:rFonts w:ascii="Times New Roman" w:hAnsi="Times New Roman" w:cs="Times New Roman"/>
          <w:sz w:val="24"/>
          <w:szCs w:val="24"/>
        </w:rPr>
        <w:t>азами, определять его основные</w:t>
      </w:r>
      <w:r w:rsidR="00B22F87" w:rsidRPr="00235ACE">
        <w:rPr>
          <w:rFonts w:ascii="Times New Roman" w:hAnsi="Times New Roman" w:cs="Times New Roman"/>
          <w:sz w:val="24"/>
          <w:szCs w:val="24"/>
        </w:rPr>
        <w:t xml:space="preserve"> </w:t>
      </w:r>
      <w:r w:rsidR="009666B9" w:rsidRPr="00235ACE">
        <w:rPr>
          <w:rFonts w:ascii="Times New Roman" w:hAnsi="Times New Roman" w:cs="Times New Roman"/>
          <w:sz w:val="24"/>
          <w:szCs w:val="24"/>
        </w:rPr>
        <w:t xml:space="preserve">и второстепенные </w:t>
      </w:r>
      <w:r w:rsidRPr="00235ACE">
        <w:rPr>
          <w:rFonts w:ascii="Times New Roman" w:hAnsi="Times New Roman" w:cs="Times New Roman"/>
          <w:sz w:val="24"/>
          <w:szCs w:val="24"/>
        </w:rPr>
        <w:t>элементы);</w:t>
      </w:r>
    </w:p>
    <w:p w:rsidR="00B22F87" w:rsidRPr="00235ACE" w:rsidRDefault="00C16847" w:rsidP="00235AC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решать учебно-познавательные и учебно-практические задачи, требующие полного и</w:t>
      </w:r>
      <w:r w:rsidR="00B22F87" w:rsidRPr="00235ACE">
        <w:rPr>
          <w:rFonts w:ascii="Times New Roman" w:hAnsi="Times New Roman" w:cs="Times New Roman"/>
          <w:sz w:val="24"/>
          <w:szCs w:val="24"/>
        </w:rPr>
        <w:t xml:space="preserve"> </w:t>
      </w:r>
      <w:r w:rsidRPr="00235ACE">
        <w:rPr>
          <w:rFonts w:ascii="Times New Roman" w:hAnsi="Times New Roman" w:cs="Times New Roman"/>
          <w:sz w:val="24"/>
          <w:szCs w:val="24"/>
        </w:rPr>
        <w:t>критического понимания текста:</w:t>
      </w:r>
      <w:r w:rsidR="00B22F87" w:rsidRPr="00235ACE">
        <w:rPr>
          <w:rFonts w:ascii="Times New Roman" w:hAnsi="Times New Roman" w:cs="Times New Roman"/>
          <w:sz w:val="24"/>
          <w:szCs w:val="24"/>
        </w:rPr>
        <w:t xml:space="preserve"> </w:t>
      </w:r>
      <w:r w:rsidRPr="00235ACE">
        <w:rPr>
          <w:rFonts w:ascii="Times New Roman" w:hAnsi="Times New Roman" w:cs="Times New Roman"/>
          <w:sz w:val="24"/>
          <w:szCs w:val="24"/>
        </w:rPr>
        <w:t>понимать душевное состояние пер</w:t>
      </w:r>
      <w:r w:rsidR="00B22F87" w:rsidRPr="00235ACE">
        <w:rPr>
          <w:rFonts w:ascii="Times New Roman" w:hAnsi="Times New Roman" w:cs="Times New Roman"/>
          <w:sz w:val="24"/>
          <w:szCs w:val="24"/>
        </w:rPr>
        <w:t>сонажей текста, сопереживать им,</w:t>
      </w:r>
      <w:r w:rsidR="00B22F87" w:rsidRPr="00235ACE">
        <w:rPr>
          <w:rFonts w:ascii="Times New Roman" w:eastAsia="Calibri" w:hAnsi="Times New Roman" w:cs="Times New Roman"/>
          <w:sz w:val="24"/>
          <w:szCs w:val="24"/>
        </w:rPr>
        <w:t xml:space="preserve"> выражать свое отношение к </w:t>
      </w:r>
      <w:proofErr w:type="gramStart"/>
      <w:r w:rsidR="00B22F87" w:rsidRPr="00235ACE">
        <w:rPr>
          <w:rFonts w:ascii="Times New Roman" w:eastAsia="Calibri" w:hAnsi="Times New Roman" w:cs="Times New Roman"/>
          <w:sz w:val="24"/>
          <w:szCs w:val="24"/>
        </w:rPr>
        <w:t>прочитанному</w:t>
      </w:r>
      <w:proofErr w:type="gramEnd"/>
      <w:r w:rsidR="00B22F87" w:rsidRPr="00235AC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22F87" w:rsidRPr="00235ACE" w:rsidRDefault="00C16847" w:rsidP="00235AC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уместно использовать изученные средства общения в устных высказываниях (жесты,</w:t>
      </w:r>
      <w:r w:rsidR="00B22F87" w:rsidRPr="00235ACE">
        <w:rPr>
          <w:rFonts w:ascii="Times New Roman" w:hAnsi="Times New Roman" w:cs="Times New Roman"/>
          <w:sz w:val="24"/>
          <w:szCs w:val="24"/>
        </w:rPr>
        <w:t xml:space="preserve"> </w:t>
      </w:r>
      <w:r w:rsidRPr="00235ACE">
        <w:rPr>
          <w:rFonts w:ascii="Times New Roman" w:hAnsi="Times New Roman" w:cs="Times New Roman"/>
          <w:sz w:val="24"/>
          <w:szCs w:val="24"/>
        </w:rPr>
        <w:t>мимика, телодвижения, интонацию);</w:t>
      </w:r>
      <w:r w:rsidR="00B22F87" w:rsidRPr="00235A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16847" w:rsidRPr="00235ACE" w:rsidRDefault="00B22F87" w:rsidP="00235AC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eastAsia="Calibri" w:hAnsi="Times New Roman" w:cs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этикета;</w:t>
      </w:r>
    </w:p>
    <w:p w:rsidR="00C16847" w:rsidRPr="00235ACE" w:rsidRDefault="009666B9" w:rsidP="00235AC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выразительно читать тексты</w:t>
      </w:r>
      <w:r w:rsidR="00C16847" w:rsidRPr="00235ACE">
        <w:rPr>
          <w:rFonts w:ascii="Times New Roman" w:hAnsi="Times New Roman" w:cs="Times New Roman"/>
          <w:sz w:val="24"/>
          <w:szCs w:val="24"/>
        </w:rPr>
        <w:t>;</w:t>
      </w:r>
    </w:p>
    <w:p w:rsidR="00D01C91" w:rsidRPr="00235ACE" w:rsidRDefault="00D01C91" w:rsidP="00235AC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распознавать типы текстов;</w:t>
      </w:r>
    </w:p>
    <w:p w:rsidR="00C16847" w:rsidRPr="00235ACE" w:rsidRDefault="00B22F87" w:rsidP="00235AC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eastAsia="Calibri" w:hAnsi="Times New Roman" w:cs="Times New Roman"/>
          <w:sz w:val="24"/>
          <w:szCs w:val="24"/>
        </w:rPr>
        <w:t xml:space="preserve">ориентироваться в тексте на английском языке; прогнозировать его содержание по заголовку; </w:t>
      </w:r>
      <w:r w:rsidRPr="00235ACE">
        <w:rPr>
          <w:rFonts w:ascii="Times New Roman" w:hAnsi="Times New Roman" w:cs="Times New Roman"/>
          <w:sz w:val="24"/>
          <w:szCs w:val="24"/>
        </w:rPr>
        <w:t>выделять в тексте опорные слова;</w:t>
      </w:r>
      <w:r w:rsidR="00D07F71" w:rsidRPr="00235ACE">
        <w:rPr>
          <w:rFonts w:ascii="Times New Roman" w:eastAsia="Calibri" w:hAnsi="Times New Roman" w:cs="Times New Roman"/>
          <w:sz w:val="24"/>
          <w:szCs w:val="24"/>
        </w:rPr>
        <w:t xml:space="preserve"> читать</w:t>
      </w:r>
      <w:r w:rsidRPr="00235ACE">
        <w:rPr>
          <w:rFonts w:ascii="Times New Roman" w:eastAsia="Calibri" w:hAnsi="Times New Roman" w:cs="Times New Roman"/>
          <w:sz w:val="24"/>
          <w:szCs w:val="24"/>
        </w:rPr>
        <w:t xml:space="preserve"> аутентичные тексты разных </w:t>
      </w:r>
      <w:r w:rsidR="00D07F71" w:rsidRPr="00235ACE">
        <w:rPr>
          <w:rFonts w:ascii="Times New Roman" w:eastAsia="Calibri" w:hAnsi="Times New Roman" w:cs="Times New Roman"/>
          <w:sz w:val="24"/>
          <w:szCs w:val="24"/>
        </w:rPr>
        <w:t xml:space="preserve">уровней языковой сложности и </w:t>
      </w:r>
      <w:r w:rsidRPr="00235ACE">
        <w:rPr>
          <w:rFonts w:ascii="Times New Roman" w:eastAsia="Calibri" w:hAnsi="Times New Roman" w:cs="Times New Roman"/>
          <w:sz w:val="24"/>
          <w:szCs w:val="24"/>
        </w:rPr>
        <w:t>стилей с полным и точным пониманием;</w:t>
      </w:r>
    </w:p>
    <w:p w:rsidR="00D01C91" w:rsidRPr="00235ACE" w:rsidRDefault="00D01C91" w:rsidP="00235AC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eastAsia="Calibri" w:hAnsi="Times New Roman" w:cs="Times New Roman"/>
          <w:sz w:val="24"/>
          <w:szCs w:val="24"/>
        </w:rPr>
        <w:t>понимать основное содержание учебных аутентичных текстов; уметь определять тему текста, выделять главные факты, опуская второстепенные;</w:t>
      </w:r>
    </w:p>
    <w:p w:rsidR="006B6B8E" w:rsidRPr="00235ACE" w:rsidRDefault="00D01C91" w:rsidP="00235ACE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5ACE">
        <w:rPr>
          <w:rFonts w:ascii="Times New Roman" w:eastAsia="Calibri" w:hAnsi="Times New Roman" w:cs="Times New Roman"/>
          <w:sz w:val="24"/>
          <w:szCs w:val="24"/>
        </w:rPr>
        <w:t>ориентироваться в методах конспектирования и правильно выбирать их в соответствии с поставленной задачей и типом текста;</w:t>
      </w:r>
    </w:p>
    <w:p w:rsidR="006B6B8E" w:rsidRPr="00235ACE" w:rsidRDefault="00D07F71" w:rsidP="00235ACE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владеть навыками составления</w:t>
      </w:r>
      <w:r w:rsidR="00D01C91" w:rsidRPr="00235ACE">
        <w:rPr>
          <w:rFonts w:ascii="Times New Roman" w:hAnsi="Times New Roman" w:cs="Times New Roman"/>
          <w:sz w:val="24"/>
          <w:szCs w:val="24"/>
        </w:rPr>
        <w:t xml:space="preserve"> план</w:t>
      </w:r>
      <w:r w:rsidRPr="00235ACE">
        <w:rPr>
          <w:rFonts w:ascii="Times New Roman" w:hAnsi="Times New Roman" w:cs="Times New Roman"/>
          <w:sz w:val="24"/>
          <w:szCs w:val="24"/>
        </w:rPr>
        <w:t>а</w:t>
      </w:r>
      <w:r w:rsidR="00D01C91" w:rsidRPr="00235ACE">
        <w:rPr>
          <w:rFonts w:ascii="Times New Roman" w:hAnsi="Times New Roman" w:cs="Times New Roman"/>
          <w:sz w:val="24"/>
          <w:szCs w:val="24"/>
        </w:rPr>
        <w:t xml:space="preserve"> по прочитанному тексту;</w:t>
      </w:r>
      <w:r w:rsidR="006B6B8E" w:rsidRPr="00235AC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6B6B8E" w:rsidRPr="00235ACE" w:rsidRDefault="00D01C91" w:rsidP="00235ACE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35ACE">
        <w:rPr>
          <w:rFonts w:ascii="Times New Roman" w:eastAsia="Calibri" w:hAnsi="Times New Roman" w:cs="Times New Roman"/>
          <w:sz w:val="24"/>
          <w:szCs w:val="24"/>
        </w:rPr>
        <w:t>свободно излагать свои мысли с опорой на свои записи и без, не теряя логического смысла повествования;</w:t>
      </w:r>
    </w:p>
    <w:p w:rsidR="00BB42B8" w:rsidRPr="00235ACE" w:rsidRDefault="00BB42B8" w:rsidP="00235ACE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 xml:space="preserve">12) </w:t>
      </w:r>
      <w:r w:rsidR="009E3650" w:rsidRPr="00235ACE">
        <w:rPr>
          <w:rFonts w:ascii="Times New Roman" w:hAnsi="Times New Roman" w:cs="Times New Roman"/>
          <w:sz w:val="24"/>
          <w:szCs w:val="24"/>
        </w:rPr>
        <w:t>редактировать тексты;</w:t>
      </w:r>
    </w:p>
    <w:p w:rsidR="00BB42B8" w:rsidRPr="00235ACE" w:rsidRDefault="00BB42B8" w:rsidP="00235AC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 xml:space="preserve">13) </w:t>
      </w:r>
      <w:r w:rsidR="008A06A0" w:rsidRPr="00235ACE">
        <w:rPr>
          <w:rFonts w:ascii="Times New Roman" w:hAnsi="Times New Roman" w:cs="Times New Roman"/>
          <w:sz w:val="24"/>
          <w:szCs w:val="24"/>
        </w:rPr>
        <w:t>находить в тексте, различать средства выразительности; анализировать текст с точки зрения средств выразительности;</w:t>
      </w:r>
      <w:r w:rsidR="002D703F" w:rsidRPr="00235ACE">
        <w:rPr>
          <w:rFonts w:ascii="Times New Roman" w:hAnsi="Times New Roman" w:cs="Times New Roman"/>
          <w:sz w:val="24"/>
          <w:szCs w:val="24"/>
        </w:rPr>
        <w:t xml:space="preserve"> сочинять на основе данного сюжета, картинок, используя средства выразительности;</w:t>
      </w:r>
    </w:p>
    <w:p w:rsidR="00BB42B8" w:rsidRPr="00235ACE" w:rsidRDefault="00BB42B8" w:rsidP="00235AC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 xml:space="preserve">14) </w:t>
      </w:r>
      <w:r w:rsidR="008A06A0" w:rsidRPr="00235ACE">
        <w:rPr>
          <w:rFonts w:ascii="Times New Roman" w:hAnsi="Times New Roman" w:cs="Times New Roman"/>
          <w:sz w:val="24"/>
          <w:szCs w:val="24"/>
        </w:rPr>
        <w:t>определять стилистическую принадлежность слов и выражений;</w:t>
      </w:r>
      <w:r w:rsidR="002D703F" w:rsidRPr="00235ACE">
        <w:rPr>
          <w:rFonts w:ascii="Times New Roman" w:hAnsi="Times New Roman" w:cs="Times New Roman"/>
          <w:sz w:val="24"/>
          <w:szCs w:val="24"/>
        </w:rPr>
        <w:t xml:space="preserve"> </w:t>
      </w:r>
      <w:r w:rsidR="008A06A0" w:rsidRPr="00235ACE">
        <w:rPr>
          <w:rFonts w:ascii="Times New Roman" w:hAnsi="Times New Roman" w:cs="Times New Roman"/>
          <w:sz w:val="24"/>
          <w:szCs w:val="24"/>
        </w:rPr>
        <w:t>работать со стилистическими синонимами;</w:t>
      </w:r>
    </w:p>
    <w:p w:rsidR="002D703F" w:rsidRPr="00235ACE" w:rsidRDefault="00BB42B8" w:rsidP="00235A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 xml:space="preserve">     15) </w:t>
      </w:r>
      <w:r w:rsidR="008A06A0" w:rsidRPr="00235ACE">
        <w:rPr>
          <w:rFonts w:ascii="Times New Roman" w:hAnsi="Times New Roman" w:cs="Times New Roman"/>
          <w:sz w:val="24"/>
          <w:szCs w:val="24"/>
        </w:rPr>
        <w:t>использовать знания по орфографии при анализе предложенного текста;</w:t>
      </w:r>
    </w:p>
    <w:p w:rsidR="007819E9" w:rsidRPr="00235ACE" w:rsidRDefault="00BB42B8" w:rsidP="00235A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 xml:space="preserve">     16) </w:t>
      </w:r>
      <w:r w:rsidR="008A06A0" w:rsidRPr="00235ACE">
        <w:rPr>
          <w:rFonts w:ascii="Times New Roman" w:hAnsi="Times New Roman" w:cs="Times New Roman"/>
          <w:sz w:val="24"/>
          <w:szCs w:val="24"/>
        </w:rPr>
        <w:t>использовать зна</w:t>
      </w:r>
      <w:r w:rsidR="002D703F" w:rsidRPr="00235ACE">
        <w:rPr>
          <w:rFonts w:ascii="Times New Roman" w:hAnsi="Times New Roman" w:cs="Times New Roman"/>
          <w:sz w:val="24"/>
          <w:szCs w:val="24"/>
        </w:rPr>
        <w:t xml:space="preserve">ния по синтаксису и пунктуации </w:t>
      </w:r>
      <w:r w:rsidR="008A06A0" w:rsidRPr="00235ACE">
        <w:rPr>
          <w:rFonts w:ascii="Times New Roman" w:hAnsi="Times New Roman" w:cs="Times New Roman"/>
          <w:sz w:val="24"/>
          <w:szCs w:val="24"/>
        </w:rPr>
        <w:t>п</w:t>
      </w:r>
      <w:r w:rsidR="00BD2057" w:rsidRPr="00235ACE">
        <w:rPr>
          <w:rFonts w:ascii="Times New Roman" w:hAnsi="Times New Roman" w:cs="Times New Roman"/>
          <w:sz w:val="24"/>
          <w:szCs w:val="24"/>
        </w:rPr>
        <w:t xml:space="preserve">ри анализе </w:t>
      </w:r>
      <w:r w:rsidR="002D703F" w:rsidRPr="00235ACE">
        <w:rPr>
          <w:rFonts w:ascii="Times New Roman" w:hAnsi="Times New Roman" w:cs="Times New Roman"/>
          <w:sz w:val="24"/>
          <w:szCs w:val="24"/>
        </w:rPr>
        <w:t>текста.</w:t>
      </w:r>
    </w:p>
    <w:p w:rsidR="00412406" w:rsidRPr="00235ACE" w:rsidRDefault="00412406" w:rsidP="00235ACE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819E9" w:rsidRPr="00235ACE" w:rsidRDefault="00EE3C22" w:rsidP="00235A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ACE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</w:t>
      </w:r>
      <w:r w:rsidRPr="00235AC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курса:</w:t>
      </w:r>
    </w:p>
    <w:p w:rsidR="00EE3C22" w:rsidRPr="00235ACE" w:rsidRDefault="00EE3C22" w:rsidP="00235A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A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5ACE">
        <w:rPr>
          <w:rFonts w:ascii="Times New Roman" w:hAnsi="Times New Roman" w:cs="Times New Roman"/>
          <w:i/>
          <w:iCs/>
          <w:sz w:val="24"/>
          <w:szCs w:val="24"/>
        </w:rPr>
        <w:t xml:space="preserve">У </w:t>
      </w:r>
      <w:proofErr w:type="gramStart"/>
      <w:r w:rsidRPr="00235ACE">
        <w:rPr>
          <w:rFonts w:ascii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 w:rsidRPr="00235ACE">
        <w:rPr>
          <w:rFonts w:ascii="Times New Roman" w:hAnsi="Times New Roman" w:cs="Times New Roman"/>
          <w:i/>
          <w:iCs/>
          <w:sz w:val="24"/>
          <w:szCs w:val="24"/>
        </w:rPr>
        <w:t xml:space="preserve"> будут сформирован</w:t>
      </w:r>
      <w:r w:rsidR="00412406" w:rsidRPr="00235ACE">
        <w:rPr>
          <w:rFonts w:ascii="Times New Roman" w:hAnsi="Times New Roman" w:cs="Times New Roman"/>
          <w:i/>
          <w:iCs/>
          <w:sz w:val="24"/>
          <w:szCs w:val="24"/>
        </w:rPr>
        <w:t>о/</w:t>
      </w:r>
      <w:r w:rsidRPr="00235ACE">
        <w:rPr>
          <w:rFonts w:ascii="Times New Roman" w:hAnsi="Times New Roman" w:cs="Times New Roman"/>
          <w:i/>
          <w:iCs/>
          <w:sz w:val="24"/>
          <w:szCs w:val="24"/>
        </w:rPr>
        <w:t>ы:</w:t>
      </w:r>
    </w:p>
    <w:p w:rsidR="00EE3C22" w:rsidRPr="00235ACE" w:rsidRDefault="00EE3C22" w:rsidP="00235AC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ценностные ориентиры в области языкознания;</w:t>
      </w:r>
    </w:p>
    <w:p w:rsidR="00EE3C22" w:rsidRPr="00235ACE" w:rsidRDefault="00EE3C22" w:rsidP="00235AC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развитие самостоятельности в поиске решения различных речевых задач;</w:t>
      </w:r>
    </w:p>
    <w:p w:rsidR="00412406" w:rsidRPr="00235ACE" w:rsidRDefault="00412406" w:rsidP="00235AC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умение пользоваться предлагаемыми учителем формами самооценки и</w:t>
      </w:r>
    </w:p>
    <w:p w:rsidR="00E30A47" w:rsidRPr="00235ACE" w:rsidRDefault="00412406" w:rsidP="00235ACE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5ACE">
        <w:rPr>
          <w:rFonts w:ascii="Times New Roman" w:hAnsi="Times New Roman" w:cs="Times New Roman"/>
          <w:sz w:val="24"/>
          <w:szCs w:val="24"/>
        </w:rPr>
        <w:lastRenderedPageBreak/>
        <w:t>взаимооценки</w:t>
      </w:r>
      <w:proofErr w:type="spellEnd"/>
      <w:r w:rsidRPr="00235ACE">
        <w:rPr>
          <w:rFonts w:ascii="Times New Roman" w:hAnsi="Times New Roman" w:cs="Times New Roman"/>
          <w:sz w:val="24"/>
          <w:szCs w:val="24"/>
        </w:rPr>
        <w:t>;</w:t>
      </w:r>
      <w:r w:rsidR="00E30A47" w:rsidRPr="00235ACE">
        <w:rPr>
          <w:rFonts w:ascii="Times New Roman" w:hAnsi="Times New Roman" w:cs="Times New Roman"/>
          <w:sz w:val="24"/>
          <w:szCs w:val="24"/>
        </w:rPr>
        <w:t xml:space="preserve"> способность предлагать собственные правила работы в группе и на уроке в зависимости от формы занятия;</w:t>
      </w:r>
    </w:p>
    <w:p w:rsidR="00EE3C22" w:rsidRPr="00235ACE" w:rsidRDefault="00EE3C22" w:rsidP="00235AC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формирование духовных и эстетических потребностей;</w:t>
      </w:r>
    </w:p>
    <w:p w:rsidR="00EE3C22" w:rsidRPr="00235ACE" w:rsidRDefault="00EE3C22" w:rsidP="00235AC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воспитание готовности к отстаиванию своего мнения;</w:t>
      </w:r>
    </w:p>
    <w:p w:rsidR="00EE3C22" w:rsidRPr="00235ACE" w:rsidRDefault="00412406" w:rsidP="00235AC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навыки</w:t>
      </w:r>
      <w:r w:rsidR="00EE3C22" w:rsidRPr="00235ACE">
        <w:rPr>
          <w:rFonts w:ascii="Times New Roman" w:hAnsi="Times New Roman" w:cs="Times New Roman"/>
          <w:sz w:val="24"/>
          <w:szCs w:val="24"/>
        </w:rPr>
        <w:t xml:space="preserve"> сам</w:t>
      </w:r>
      <w:r w:rsidRPr="00235ACE">
        <w:rPr>
          <w:rFonts w:ascii="Times New Roman" w:hAnsi="Times New Roman" w:cs="Times New Roman"/>
          <w:sz w:val="24"/>
          <w:szCs w:val="24"/>
        </w:rPr>
        <w:t>остоятельной и групповой работы;</w:t>
      </w:r>
    </w:p>
    <w:p w:rsidR="00EE3C22" w:rsidRPr="00235ACE" w:rsidRDefault="00833750" w:rsidP="00235AC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о</w:t>
      </w:r>
      <w:r w:rsidR="007819E9" w:rsidRPr="00235ACE">
        <w:rPr>
          <w:rFonts w:ascii="Times New Roman" w:hAnsi="Times New Roman" w:cs="Times New Roman"/>
          <w:sz w:val="24"/>
          <w:szCs w:val="24"/>
        </w:rPr>
        <w:t>своение</w:t>
      </w:r>
      <w:r w:rsidR="00EE3C22" w:rsidRPr="00235ACE">
        <w:rPr>
          <w:rFonts w:ascii="Times New Roman" w:hAnsi="Times New Roman" w:cs="Times New Roman"/>
          <w:sz w:val="24"/>
          <w:szCs w:val="24"/>
        </w:rPr>
        <w:t xml:space="preserve"> положительного и позитивного стиля общения со сверстниками и</w:t>
      </w:r>
      <w:r w:rsidR="007819E9" w:rsidRPr="00235ACE">
        <w:rPr>
          <w:rFonts w:ascii="Times New Roman" w:hAnsi="Times New Roman" w:cs="Times New Roman"/>
          <w:sz w:val="24"/>
          <w:szCs w:val="24"/>
        </w:rPr>
        <w:t xml:space="preserve"> </w:t>
      </w:r>
      <w:r w:rsidR="00EE3C22" w:rsidRPr="00235ACE">
        <w:rPr>
          <w:rFonts w:ascii="Times New Roman" w:hAnsi="Times New Roman" w:cs="Times New Roman"/>
          <w:sz w:val="24"/>
          <w:szCs w:val="24"/>
        </w:rPr>
        <w:t>взрослыми в школе и дома;</w:t>
      </w:r>
    </w:p>
    <w:p w:rsidR="008C7D10" w:rsidRPr="00235ACE" w:rsidRDefault="00412406" w:rsidP="00235AC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умение осознавать через чтение художественных произведений основные</w:t>
      </w:r>
      <w:r w:rsidR="008C7D10" w:rsidRPr="00235ACE">
        <w:rPr>
          <w:rFonts w:ascii="Times New Roman" w:hAnsi="Times New Roman" w:cs="Times New Roman"/>
          <w:sz w:val="24"/>
          <w:szCs w:val="24"/>
        </w:rPr>
        <w:t xml:space="preserve"> </w:t>
      </w:r>
      <w:r w:rsidRPr="00235ACE">
        <w:rPr>
          <w:rFonts w:ascii="Times New Roman" w:hAnsi="Times New Roman" w:cs="Times New Roman"/>
          <w:sz w:val="24"/>
          <w:szCs w:val="24"/>
        </w:rPr>
        <w:t>ценности взаимоотношений в семье (любовь и уважение, сочувствие,</w:t>
      </w:r>
      <w:r w:rsidR="008C7D10" w:rsidRPr="00235ACE">
        <w:rPr>
          <w:rFonts w:ascii="Times New Roman" w:hAnsi="Times New Roman" w:cs="Times New Roman"/>
          <w:sz w:val="24"/>
          <w:szCs w:val="24"/>
        </w:rPr>
        <w:t xml:space="preserve"> </w:t>
      </w:r>
      <w:r w:rsidRPr="00235ACE">
        <w:rPr>
          <w:rFonts w:ascii="Times New Roman" w:hAnsi="Times New Roman" w:cs="Times New Roman"/>
          <w:sz w:val="24"/>
          <w:szCs w:val="24"/>
        </w:rPr>
        <w:t>взаимопомощь, взаимовыручка);</w:t>
      </w:r>
      <w:r w:rsidR="008C7D10" w:rsidRPr="00235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D10" w:rsidRPr="00235ACE" w:rsidRDefault="007819E9" w:rsidP="00235AC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умение</w:t>
      </w:r>
      <w:r w:rsidR="00EE3C22" w:rsidRPr="00235ACE">
        <w:rPr>
          <w:rFonts w:ascii="Times New Roman" w:hAnsi="Times New Roman" w:cs="Times New Roman"/>
          <w:sz w:val="24"/>
          <w:szCs w:val="24"/>
        </w:rPr>
        <w:t xml:space="preserve"> соблюдать правила работы в группе, проявлять доброжелательное</w:t>
      </w:r>
      <w:r w:rsidR="008C7D10" w:rsidRPr="00235ACE">
        <w:rPr>
          <w:rFonts w:ascii="Times New Roman" w:hAnsi="Times New Roman" w:cs="Times New Roman"/>
          <w:sz w:val="24"/>
          <w:szCs w:val="24"/>
        </w:rPr>
        <w:t xml:space="preserve"> </w:t>
      </w:r>
      <w:r w:rsidR="00EE3C22" w:rsidRPr="00235ACE">
        <w:rPr>
          <w:rFonts w:ascii="Times New Roman" w:hAnsi="Times New Roman" w:cs="Times New Roman"/>
          <w:sz w:val="24"/>
          <w:szCs w:val="24"/>
        </w:rPr>
        <w:t>отношении к сверстникам, бесконфликтное поведение, стремление прислушиваться к</w:t>
      </w:r>
      <w:r w:rsidRPr="00235ACE">
        <w:rPr>
          <w:rFonts w:ascii="Times New Roman" w:hAnsi="Times New Roman" w:cs="Times New Roman"/>
          <w:sz w:val="24"/>
          <w:szCs w:val="24"/>
        </w:rPr>
        <w:t xml:space="preserve"> </w:t>
      </w:r>
      <w:r w:rsidR="00EE3C22" w:rsidRPr="00235ACE">
        <w:rPr>
          <w:rFonts w:ascii="Times New Roman" w:hAnsi="Times New Roman" w:cs="Times New Roman"/>
          <w:sz w:val="24"/>
          <w:szCs w:val="24"/>
        </w:rPr>
        <w:t>мнению одноклассников</w:t>
      </w:r>
      <w:r w:rsidR="00534505" w:rsidRPr="00235ACE">
        <w:rPr>
          <w:rFonts w:ascii="Times New Roman" w:hAnsi="Times New Roman" w:cs="Times New Roman"/>
          <w:sz w:val="24"/>
          <w:szCs w:val="24"/>
        </w:rPr>
        <w:t>;</w:t>
      </w:r>
    </w:p>
    <w:p w:rsidR="00D772AE" w:rsidRPr="00235ACE" w:rsidRDefault="00D772AE" w:rsidP="00235AC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воспитание уважительного отношения к творчеству, как своему, так и других людей;</w:t>
      </w:r>
    </w:p>
    <w:p w:rsidR="00534505" w:rsidRPr="00235ACE" w:rsidRDefault="00534505" w:rsidP="00235AC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 xml:space="preserve">умение осознавать свою принадлежность к определённому этносу, </w:t>
      </w:r>
      <w:proofErr w:type="gramStart"/>
      <w:r w:rsidRPr="00235ACE">
        <w:rPr>
          <w:rFonts w:ascii="Times New Roman" w:hAnsi="Times New Roman" w:cs="Times New Roman"/>
          <w:sz w:val="24"/>
          <w:szCs w:val="24"/>
        </w:rPr>
        <w:t>высказывать уважительное отношение</w:t>
      </w:r>
      <w:proofErr w:type="gramEnd"/>
      <w:r w:rsidRPr="00235ACE">
        <w:rPr>
          <w:rFonts w:ascii="Times New Roman" w:hAnsi="Times New Roman" w:cs="Times New Roman"/>
          <w:sz w:val="24"/>
          <w:szCs w:val="24"/>
        </w:rPr>
        <w:t xml:space="preserve"> к другим народам в ходе рассуждений и бесед при изучении произведений иноязычной литературы;</w:t>
      </w:r>
    </w:p>
    <w:p w:rsidR="00534505" w:rsidRPr="00235ACE" w:rsidRDefault="00534505" w:rsidP="00235AC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умение проявлять интерес к изучению творчества авторов, называть любимых авторов, обосновывать свой выбор;</w:t>
      </w:r>
    </w:p>
    <w:p w:rsidR="00E86539" w:rsidRPr="00235ACE" w:rsidRDefault="00F80854" w:rsidP="00235AC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способность замечать красоту поэтического слова, указывать на образные слова и выражения, которые использованы автором для создания художественного образа;</w:t>
      </w:r>
    </w:p>
    <w:p w:rsidR="00E86539" w:rsidRPr="00235ACE" w:rsidRDefault="00E86539" w:rsidP="00235AC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умение понимать назначение изобразительно-выразительных сре</w:t>
      </w:r>
      <w:proofErr w:type="gramStart"/>
      <w:r w:rsidRPr="00235ACE">
        <w:rPr>
          <w:rFonts w:ascii="Times New Roman" w:hAnsi="Times New Roman" w:cs="Times New Roman"/>
          <w:sz w:val="24"/>
          <w:szCs w:val="24"/>
        </w:rPr>
        <w:t>дств в л</w:t>
      </w:r>
      <w:proofErr w:type="gramEnd"/>
      <w:r w:rsidRPr="00235ACE">
        <w:rPr>
          <w:rFonts w:ascii="Times New Roman" w:hAnsi="Times New Roman" w:cs="Times New Roman"/>
          <w:sz w:val="24"/>
          <w:szCs w:val="24"/>
        </w:rPr>
        <w:t>итературных произведениях, в частности сравнений и эпитетов;</w:t>
      </w:r>
    </w:p>
    <w:p w:rsidR="00E86539" w:rsidRPr="00235ACE" w:rsidRDefault="00E86539" w:rsidP="00235AC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способность осознавать эстетическую ценность каждого изучаемого произведения; проявляющуюся в оригинальности и индивидуальности авторского мировоззрения (взгляда на жизнь, на её проявления, события и пр.);</w:t>
      </w:r>
    </w:p>
    <w:p w:rsidR="00534505" w:rsidRPr="00235ACE" w:rsidRDefault="00E86539" w:rsidP="00235AC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способность применять морально-нравственные понятия к реальным жизненным</w:t>
      </w:r>
      <w:r w:rsidR="00AC5A90" w:rsidRPr="00235ACE">
        <w:rPr>
          <w:rFonts w:ascii="Times New Roman" w:hAnsi="Times New Roman" w:cs="Times New Roman"/>
          <w:sz w:val="24"/>
          <w:szCs w:val="24"/>
        </w:rPr>
        <w:t xml:space="preserve"> </w:t>
      </w:r>
      <w:r w:rsidRPr="00235ACE">
        <w:rPr>
          <w:rFonts w:ascii="Times New Roman" w:hAnsi="Times New Roman" w:cs="Times New Roman"/>
          <w:sz w:val="24"/>
          <w:szCs w:val="24"/>
        </w:rPr>
        <w:t>ситуациям, соотносить с вариантом нравственного выбора, который делает литературный герой какого-либо произведения;</w:t>
      </w:r>
      <w:r w:rsidR="00AC5A90" w:rsidRPr="00235ACE">
        <w:rPr>
          <w:rFonts w:ascii="Times New Roman" w:hAnsi="Times New Roman" w:cs="Times New Roman"/>
          <w:sz w:val="24"/>
          <w:szCs w:val="24"/>
        </w:rPr>
        <w:t xml:space="preserve"> </w:t>
      </w:r>
      <w:r w:rsidRPr="00235ACE">
        <w:rPr>
          <w:rFonts w:ascii="Times New Roman" w:hAnsi="Times New Roman" w:cs="Times New Roman"/>
          <w:sz w:val="24"/>
          <w:szCs w:val="24"/>
        </w:rPr>
        <w:t>умение строить морально-этическое суждение;</w:t>
      </w:r>
    </w:p>
    <w:p w:rsidR="00AC5A90" w:rsidRPr="00235ACE" w:rsidRDefault="00AC5A90" w:rsidP="00235AC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умение переносить примеры ответственного и самостоятельного поведения в свой личный жизненный опыт, объяснять необходимость использования готовой модели поведения для своего самосовершенствования.</w:t>
      </w:r>
    </w:p>
    <w:p w:rsidR="00AC5A90" w:rsidRPr="00235ACE" w:rsidRDefault="00AC5A90" w:rsidP="00235ACE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C22" w:rsidRPr="00235ACE" w:rsidRDefault="00EE3C22" w:rsidP="00235A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5ACE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="00C70377" w:rsidRPr="00235ACE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освоения курса:</w:t>
      </w:r>
    </w:p>
    <w:p w:rsidR="00EE3C22" w:rsidRPr="00235ACE" w:rsidRDefault="00EE3C22" w:rsidP="00235A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5A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</w:t>
      </w:r>
      <w:r w:rsidR="001C314D" w:rsidRPr="00235A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УУД</w:t>
      </w:r>
    </w:p>
    <w:p w:rsidR="00EE3C22" w:rsidRPr="00235ACE" w:rsidRDefault="00EE3C22" w:rsidP="00235AC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сохранять учебную задачу занятия;</w:t>
      </w:r>
    </w:p>
    <w:p w:rsidR="00EE3C22" w:rsidRPr="00235ACE" w:rsidRDefault="00EE3C22" w:rsidP="00235AC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планировать свои действия на отдельных этапах занятия, восстанавливать</w:t>
      </w:r>
    </w:p>
    <w:p w:rsidR="00EE3C22" w:rsidRPr="00235ACE" w:rsidRDefault="00EE3C22" w:rsidP="00235AC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lastRenderedPageBreak/>
        <w:t>содержание произведения по серии сюжетных картин (картинному плану);</w:t>
      </w:r>
    </w:p>
    <w:p w:rsidR="00EE3C22" w:rsidRPr="00235ACE" w:rsidRDefault="00EE3C22" w:rsidP="00235AC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 xml:space="preserve">контролировать выполненные задания с опорой на эталон (образец) или </w:t>
      </w:r>
      <w:proofErr w:type="gramStart"/>
      <w:r w:rsidRPr="00235AC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24596" w:rsidRPr="00235ACE" w:rsidRDefault="00EE3C22" w:rsidP="00235ACE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алгоритму, данному учителем;</w:t>
      </w:r>
    </w:p>
    <w:p w:rsidR="00EC1734" w:rsidRPr="00235ACE" w:rsidRDefault="00EC1734" w:rsidP="00235AC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контролировать выполнение д</w:t>
      </w:r>
      <w:r w:rsidR="00424596" w:rsidRPr="00235ACE">
        <w:rPr>
          <w:rFonts w:ascii="Times New Roman" w:hAnsi="Times New Roman" w:cs="Times New Roman"/>
          <w:sz w:val="24"/>
          <w:szCs w:val="24"/>
        </w:rPr>
        <w:t xml:space="preserve">ействий в соответствии с планом занятия в </w:t>
      </w:r>
      <w:proofErr w:type="spellStart"/>
      <w:r w:rsidR="00424596" w:rsidRPr="00235ACE">
        <w:rPr>
          <w:rFonts w:ascii="Times New Roman" w:hAnsi="Times New Roman" w:cs="Times New Roman"/>
          <w:sz w:val="24"/>
          <w:szCs w:val="24"/>
        </w:rPr>
        <w:t>минигруппе</w:t>
      </w:r>
      <w:proofErr w:type="spellEnd"/>
      <w:r w:rsidR="00424596" w:rsidRPr="00235ACE">
        <w:rPr>
          <w:rFonts w:ascii="Times New Roman" w:hAnsi="Times New Roman" w:cs="Times New Roman"/>
          <w:sz w:val="24"/>
          <w:szCs w:val="24"/>
        </w:rPr>
        <w:t xml:space="preserve"> или паре, предлагать совместно с группой (парой) план изучения темы занятия;</w:t>
      </w:r>
    </w:p>
    <w:p w:rsidR="005B5A7B" w:rsidRPr="00235ACE" w:rsidRDefault="00EE3C22" w:rsidP="00235AC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 xml:space="preserve">оценивать результаты собственных учебных действий </w:t>
      </w:r>
      <w:r w:rsidR="00B702AD" w:rsidRPr="00235ACE">
        <w:rPr>
          <w:rFonts w:ascii="Times New Roman" w:hAnsi="Times New Roman" w:cs="Times New Roman"/>
          <w:sz w:val="24"/>
          <w:szCs w:val="24"/>
        </w:rPr>
        <w:t xml:space="preserve">и работы сверстников по совместно выработанным критериям </w:t>
      </w:r>
      <w:r w:rsidR="00EC1734" w:rsidRPr="00235ACE">
        <w:rPr>
          <w:rFonts w:ascii="Times New Roman" w:hAnsi="Times New Roman" w:cs="Times New Roman"/>
          <w:sz w:val="24"/>
          <w:szCs w:val="24"/>
        </w:rPr>
        <w:t xml:space="preserve">или </w:t>
      </w:r>
      <w:r w:rsidRPr="00235ACE">
        <w:rPr>
          <w:rFonts w:ascii="Times New Roman" w:hAnsi="Times New Roman" w:cs="Times New Roman"/>
          <w:sz w:val="24"/>
          <w:szCs w:val="24"/>
        </w:rPr>
        <w:t>по алгоритму, заданному</w:t>
      </w:r>
      <w:r w:rsidR="00EC1734" w:rsidRPr="00235ACE">
        <w:rPr>
          <w:rFonts w:ascii="Times New Roman" w:hAnsi="Times New Roman" w:cs="Times New Roman"/>
          <w:sz w:val="24"/>
          <w:szCs w:val="24"/>
        </w:rPr>
        <w:t xml:space="preserve"> учителем</w:t>
      </w:r>
      <w:r w:rsidR="00B702AD" w:rsidRPr="00235ACE">
        <w:rPr>
          <w:rFonts w:ascii="Times New Roman" w:hAnsi="Times New Roman" w:cs="Times New Roman"/>
          <w:sz w:val="24"/>
          <w:szCs w:val="24"/>
        </w:rPr>
        <w:t>;</w:t>
      </w:r>
    </w:p>
    <w:p w:rsidR="005B5A7B" w:rsidRPr="00235ACE" w:rsidRDefault="005B5A7B" w:rsidP="00235AC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определять границы коллективного знания и незнания по теме самостоятельно</w:t>
      </w:r>
    </w:p>
    <w:p w:rsidR="005B5A7B" w:rsidRPr="00235ACE" w:rsidRDefault="005B5A7B" w:rsidP="00235A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235ACE">
        <w:rPr>
          <w:rFonts w:ascii="Times New Roman" w:hAnsi="Times New Roman" w:cs="Times New Roman"/>
          <w:sz w:val="24"/>
          <w:szCs w:val="24"/>
        </w:rPr>
        <w:t>(Что мы уже знаем по данной теме?</w:t>
      </w:r>
      <w:proofErr w:type="gramEnd"/>
      <w:r w:rsidRPr="00235A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ACE">
        <w:rPr>
          <w:rFonts w:ascii="Times New Roman" w:hAnsi="Times New Roman" w:cs="Times New Roman"/>
          <w:sz w:val="24"/>
          <w:szCs w:val="24"/>
        </w:rPr>
        <w:t>Что мы уже умеем?), связывать с целевой</w:t>
      </w:r>
      <w:proofErr w:type="gramEnd"/>
    </w:p>
    <w:p w:rsidR="005B5A7B" w:rsidRPr="00235ACE" w:rsidRDefault="005B5A7B" w:rsidP="00235ACE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ACE">
        <w:rPr>
          <w:rFonts w:ascii="Times New Roman" w:hAnsi="Times New Roman" w:cs="Times New Roman"/>
          <w:sz w:val="24"/>
          <w:szCs w:val="24"/>
        </w:rPr>
        <w:t>установкой занятия (Что я узнал?</w:t>
      </w:r>
      <w:proofErr w:type="gramEnd"/>
      <w:r w:rsidRPr="00235A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ACE">
        <w:rPr>
          <w:rFonts w:ascii="Times New Roman" w:hAnsi="Times New Roman" w:cs="Times New Roman"/>
          <w:sz w:val="24"/>
          <w:szCs w:val="24"/>
        </w:rPr>
        <w:t>Что я хочу узнать по данной теме?)</w:t>
      </w:r>
      <w:proofErr w:type="gramEnd"/>
    </w:p>
    <w:p w:rsidR="007B6D06" w:rsidRPr="00235ACE" w:rsidRDefault="007B6D06" w:rsidP="00235AC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читать в соответствии с целью чтения;</w:t>
      </w:r>
    </w:p>
    <w:p w:rsidR="007B6D06" w:rsidRPr="00235ACE" w:rsidRDefault="007B6D06" w:rsidP="00235AC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 xml:space="preserve">коллективно и индивидуально составлять план текста, продумывать возможные этапы изучения </w:t>
      </w:r>
      <w:r w:rsidR="00424596" w:rsidRPr="00235ACE">
        <w:rPr>
          <w:rFonts w:ascii="Times New Roman" w:hAnsi="Times New Roman" w:cs="Times New Roman"/>
          <w:sz w:val="24"/>
          <w:szCs w:val="24"/>
        </w:rPr>
        <w:t>текста</w:t>
      </w:r>
      <w:r w:rsidRPr="00235ACE">
        <w:rPr>
          <w:rFonts w:ascii="Times New Roman" w:hAnsi="Times New Roman" w:cs="Times New Roman"/>
          <w:sz w:val="24"/>
          <w:szCs w:val="24"/>
        </w:rPr>
        <w:t>;</w:t>
      </w:r>
    </w:p>
    <w:p w:rsidR="00561A97" w:rsidRPr="00235ACE" w:rsidRDefault="00561A97" w:rsidP="00235AC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фиксировать удовлетворённость/неудовлетворённость своей работой по ходу и в конце занятия.</w:t>
      </w:r>
    </w:p>
    <w:p w:rsidR="007B6D06" w:rsidRPr="00235ACE" w:rsidRDefault="007B6D06" w:rsidP="00235A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3C22" w:rsidRPr="00235ACE" w:rsidRDefault="00EE3C22" w:rsidP="00235A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5A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</w:t>
      </w:r>
      <w:r w:rsidR="001C314D" w:rsidRPr="00235A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УУД</w:t>
      </w:r>
    </w:p>
    <w:p w:rsidR="00EE3C22" w:rsidRPr="00235ACE" w:rsidRDefault="00EE3C22" w:rsidP="00235AC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35ACE">
        <w:rPr>
          <w:rFonts w:ascii="Times New Roman" w:hAnsi="Times New Roman" w:cs="Times New Roman"/>
          <w:sz w:val="24"/>
          <w:szCs w:val="24"/>
        </w:rPr>
        <w:t>понимать устройство слова, различать его содержание и форму (значение и</w:t>
      </w:r>
      <w:proofErr w:type="gramEnd"/>
    </w:p>
    <w:p w:rsidR="00EE3C22" w:rsidRPr="00235ACE" w:rsidRDefault="00EE3C22" w:rsidP="00235AC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 xml:space="preserve">звучание) с помощью моделей слов, стимулирующих развитие </w:t>
      </w:r>
      <w:proofErr w:type="gramStart"/>
      <w:r w:rsidRPr="00235ACE">
        <w:rPr>
          <w:rFonts w:ascii="Times New Roman" w:hAnsi="Times New Roman" w:cs="Times New Roman"/>
          <w:sz w:val="24"/>
          <w:szCs w:val="24"/>
        </w:rPr>
        <w:t>воссоздающего</w:t>
      </w:r>
      <w:proofErr w:type="gramEnd"/>
      <w:r w:rsidRPr="00235ACE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EE3C22" w:rsidRPr="00235ACE" w:rsidRDefault="00EE3C22" w:rsidP="00235ACE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творческого воображения;</w:t>
      </w:r>
    </w:p>
    <w:p w:rsidR="00EE3C22" w:rsidRPr="00235ACE" w:rsidRDefault="00EE3C22" w:rsidP="00235AC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сравнивать и сопоставлять произведения между собой, называя общее и</w:t>
      </w:r>
    </w:p>
    <w:p w:rsidR="00EE3C22" w:rsidRPr="00235ACE" w:rsidRDefault="00EE3C22" w:rsidP="00235AC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35ACE">
        <w:rPr>
          <w:rFonts w:ascii="Times New Roman" w:hAnsi="Times New Roman" w:cs="Times New Roman"/>
          <w:sz w:val="24"/>
          <w:szCs w:val="24"/>
        </w:rPr>
        <w:t>различное</w:t>
      </w:r>
      <w:proofErr w:type="gramEnd"/>
      <w:r w:rsidRPr="00235ACE">
        <w:rPr>
          <w:rFonts w:ascii="Times New Roman" w:hAnsi="Times New Roman" w:cs="Times New Roman"/>
          <w:sz w:val="24"/>
          <w:szCs w:val="24"/>
        </w:rPr>
        <w:t xml:space="preserve"> в них (художественные и научно-поз</w:t>
      </w:r>
      <w:r w:rsidR="00EE28C6" w:rsidRPr="00235ACE">
        <w:rPr>
          <w:rFonts w:ascii="Times New Roman" w:hAnsi="Times New Roman" w:cs="Times New Roman"/>
          <w:sz w:val="24"/>
          <w:szCs w:val="24"/>
        </w:rPr>
        <w:t>навательные тексты)</w:t>
      </w:r>
      <w:r w:rsidRPr="00235ACE">
        <w:rPr>
          <w:rFonts w:ascii="Times New Roman" w:hAnsi="Times New Roman" w:cs="Times New Roman"/>
          <w:sz w:val="24"/>
          <w:szCs w:val="24"/>
        </w:rPr>
        <w:t>;</w:t>
      </w:r>
    </w:p>
    <w:p w:rsidR="00AD4539" w:rsidRPr="00235ACE" w:rsidRDefault="00EE3C22" w:rsidP="00235AC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 xml:space="preserve">анализировать поведение </w:t>
      </w:r>
      <w:r w:rsidR="00EE28C6" w:rsidRPr="00235ACE">
        <w:rPr>
          <w:rFonts w:ascii="Times New Roman" w:hAnsi="Times New Roman" w:cs="Times New Roman"/>
          <w:sz w:val="24"/>
          <w:szCs w:val="24"/>
        </w:rPr>
        <w:t xml:space="preserve">и мотивы поведения </w:t>
      </w:r>
      <w:r w:rsidRPr="00235ACE">
        <w:rPr>
          <w:rFonts w:ascii="Times New Roman" w:hAnsi="Times New Roman" w:cs="Times New Roman"/>
          <w:sz w:val="24"/>
          <w:szCs w:val="24"/>
        </w:rPr>
        <w:t>литературного</w:t>
      </w:r>
      <w:r w:rsidR="00EE28C6" w:rsidRPr="00235ACE">
        <w:rPr>
          <w:rFonts w:ascii="Times New Roman" w:hAnsi="Times New Roman" w:cs="Times New Roman"/>
          <w:sz w:val="24"/>
          <w:szCs w:val="24"/>
        </w:rPr>
        <w:t xml:space="preserve"> героя, его поступки;</w:t>
      </w:r>
    </w:p>
    <w:p w:rsidR="00AD4539" w:rsidRPr="00235ACE" w:rsidRDefault="00AD4539" w:rsidP="00235AC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пользоваться в практической деятельности условными знаками и символами,</w:t>
      </w:r>
    </w:p>
    <w:p w:rsidR="00EE28C6" w:rsidRPr="00235ACE" w:rsidRDefault="00AD4539" w:rsidP="00235ACE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35ACE">
        <w:rPr>
          <w:rFonts w:ascii="Times New Roman" w:hAnsi="Times New Roman" w:cs="Times New Roman"/>
          <w:sz w:val="24"/>
          <w:szCs w:val="24"/>
        </w:rPr>
        <w:t>используемыми</w:t>
      </w:r>
      <w:proofErr w:type="gramEnd"/>
      <w:r w:rsidRPr="00235ACE">
        <w:rPr>
          <w:rFonts w:ascii="Times New Roman" w:hAnsi="Times New Roman" w:cs="Times New Roman"/>
          <w:sz w:val="24"/>
          <w:szCs w:val="24"/>
        </w:rPr>
        <w:t xml:space="preserve"> в учебнике для передачи информации;</w:t>
      </w:r>
      <w:r w:rsidR="00EE28C6" w:rsidRPr="00235ACE">
        <w:rPr>
          <w:rFonts w:ascii="Times New Roman" w:hAnsi="Times New Roman" w:cs="Times New Roman"/>
          <w:sz w:val="24"/>
          <w:szCs w:val="24"/>
        </w:rPr>
        <w:t xml:space="preserve"> считывать информацию с новых, ещё неизвестных схем и моделей, толковать их, осознавать их необходимость для фиксации собственных знаний и умений;</w:t>
      </w:r>
    </w:p>
    <w:p w:rsidR="00EE28C6" w:rsidRPr="00235ACE" w:rsidRDefault="00AD4539" w:rsidP="00235AC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 xml:space="preserve">пользоваться приёмами анализа </w:t>
      </w:r>
      <w:r w:rsidR="00EE28C6" w:rsidRPr="00235ACE">
        <w:rPr>
          <w:rFonts w:ascii="Times New Roman" w:hAnsi="Times New Roman" w:cs="Times New Roman"/>
          <w:sz w:val="24"/>
          <w:szCs w:val="24"/>
        </w:rPr>
        <w:t>и синтеза при изучении</w:t>
      </w:r>
      <w:r w:rsidRPr="00235ACE">
        <w:rPr>
          <w:rFonts w:ascii="Times New Roman" w:hAnsi="Times New Roman" w:cs="Times New Roman"/>
          <w:sz w:val="24"/>
          <w:szCs w:val="24"/>
        </w:rPr>
        <w:t xml:space="preserve"> литературных</w:t>
      </w:r>
      <w:r w:rsidR="000C3BD9" w:rsidRPr="00235ACE">
        <w:rPr>
          <w:rFonts w:ascii="Times New Roman" w:hAnsi="Times New Roman" w:cs="Times New Roman"/>
          <w:sz w:val="24"/>
          <w:szCs w:val="24"/>
        </w:rPr>
        <w:t xml:space="preserve"> </w:t>
      </w:r>
      <w:r w:rsidRPr="00235ACE">
        <w:rPr>
          <w:rFonts w:ascii="Times New Roman" w:hAnsi="Times New Roman" w:cs="Times New Roman"/>
          <w:sz w:val="24"/>
          <w:szCs w:val="24"/>
        </w:rPr>
        <w:t>и научно-познавательных тек</w:t>
      </w:r>
      <w:r w:rsidR="00EE28C6" w:rsidRPr="00235ACE">
        <w:rPr>
          <w:rFonts w:ascii="Times New Roman" w:hAnsi="Times New Roman" w:cs="Times New Roman"/>
          <w:sz w:val="24"/>
          <w:szCs w:val="24"/>
        </w:rPr>
        <w:t>стов</w:t>
      </w:r>
      <w:r w:rsidRPr="00235ACE">
        <w:rPr>
          <w:rFonts w:ascii="Times New Roman" w:hAnsi="Times New Roman" w:cs="Times New Roman"/>
          <w:sz w:val="24"/>
          <w:szCs w:val="24"/>
        </w:rPr>
        <w:t>;</w:t>
      </w:r>
      <w:r w:rsidR="00EE28C6" w:rsidRPr="00235ACE">
        <w:rPr>
          <w:rFonts w:ascii="Times New Roman" w:eastAsia="SymbolMT" w:hAnsi="Times New Roman" w:cs="Times New Roman"/>
          <w:sz w:val="24"/>
          <w:szCs w:val="24"/>
        </w:rPr>
        <w:t xml:space="preserve"> </w:t>
      </w:r>
    </w:p>
    <w:p w:rsidR="00EE28C6" w:rsidRPr="00235ACE" w:rsidRDefault="00EE28C6" w:rsidP="00235AC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анализировать литературный текст с опорой на систему вопросов, выявлять основную мысль произведения, формулировать её на уровне обобщения в совместной коллективной деятельности;</w:t>
      </w:r>
    </w:p>
    <w:p w:rsidR="00AD4539" w:rsidRPr="00235ACE" w:rsidRDefault="00AD4539" w:rsidP="00235AC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понимать переносное значение образного слова, фразы или предложения,</w:t>
      </w:r>
    </w:p>
    <w:p w:rsidR="00AD4539" w:rsidRPr="00235ACE" w:rsidRDefault="00AD4539" w:rsidP="00235AC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толковать их с помощью приёмов устного словесного рисования;</w:t>
      </w:r>
    </w:p>
    <w:p w:rsidR="00AD4539" w:rsidRPr="00235ACE" w:rsidRDefault="00AD4539" w:rsidP="00235AC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сравнивать литературное произведение или эпизод из него с фрагментом</w:t>
      </w:r>
    </w:p>
    <w:p w:rsidR="00AD4539" w:rsidRPr="00235ACE" w:rsidRDefault="00AD4539" w:rsidP="00235ACE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музыкального произведения, репродукцией картины художника, с пословицей и</w:t>
      </w:r>
      <w:r w:rsidR="000C3BD9" w:rsidRPr="00235ACE">
        <w:rPr>
          <w:rFonts w:ascii="Times New Roman" w:hAnsi="Times New Roman" w:cs="Times New Roman"/>
          <w:sz w:val="24"/>
          <w:szCs w:val="24"/>
        </w:rPr>
        <w:t xml:space="preserve"> </w:t>
      </w:r>
      <w:r w:rsidRPr="00235ACE">
        <w:rPr>
          <w:rFonts w:ascii="Times New Roman" w:hAnsi="Times New Roman" w:cs="Times New Roman"/>
          <w:sz w:val="24"/>
          <w:szCs w:val="24"/>
        </w:rPr>
        <w:t>поговоркой соответствующего смысла;</w:t>
      </w:r>
    </w:p>
    <w:p w:rsidR="00AD4539" w:rsidRPr="00235ACE" w:rsidRDefault="00AD4539" w:rsidP="00235AC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lastRenderedPageBreak/>
        <w:t>строить рассуждение (или доказател</w:t>
      </w:r>
      <w:r w:rsidR="00EE28C6" w:rsidRPr="00235ACE">
        <w:rPr>
          <w:rFonts w:ascii="Times New Roman" w:hAnsi="Times New Roman" w:cs="Times New Roman"/>
          <w:sz w:val="24"/>
          <w:szCs w:val="24"/>
        </w:rPr>
        <w:t>ьство своей точки зрения)</w:t>
      </w:r>
      <w:r w:rsidR="000C3BD9" w:rsidRPr="00235ACE">
        <w:rPr>
          <w:rFonts w:ascii="Times New Roman" w:hAnsi="Times New Roman" w:cs="Times New Roman"/>
          <w:sz w:val="24"/>
          <w:szCs w:val="24"/>
        </w:rPr>
        <w:t>;</w:t>
      </w:r>
    </w:p>
    <w:p w:rsidR="000A78D4" w:rsidRPr="00235ACE" w:rsidRDefault="00AD4539" w:rsidP="00235AC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сравнивать мотивы героев поступков из одного литературного произведения,</w:t>
      </w:r>
      <w:r w:rsidR="000C3BD9" w:rsidRPr="00235ACE">
        <w:rPr>
          <w:rFonts w:ascii="Times New Roman" w:hAnsi="Times New Roman" w:cs="Times New Roman"/>
          <w:sz w:val="24"/>
          <w:szCs w:val="24"/>
        </w:rPr>
        <w:t xml:space="preserve"> </w:t>
      </w:r>
      <w:r w:rsidRPr="00235ACE">
        <w:rPr>
          <w:rFonts w:ascii="Times New Roman" w:hAnsi="Times New Roman" w:cs="Times New Roman"/>
          <w:sz w:val="24"/>
          <w:szCs w:val="24"/>
        </w:rPr>
        <w:t>выявлять особенности их поведения в зависимости от мотива</w:t>
      </w:r>
      <w:r w:rsidR="00C22E35" w:rsidRPr="00235ACE">
        <w:rPr>
          <w:rFonts w:ascii="Times New Roman" w:hAnsi="Times New Roman" w:cs="Times New Roman"/>
          <w:sz w:val="24"/>
          <w:szCs w:val="24"/>
        </w:rPr>
        <w:t>;</w:t>
      </w:r>
    </w:p>
    <w:p w:rsidR="000A78D4" w:rsidRPr="00235ACE" w:rsidRDefault="000A78D4" w:rsidP="00235AC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35ACE">
        <w:rPr>
          <w:rFonts w:ascii="Times New Roman" w:hAnsi="Times New Roman" w:cs="Times New Roman"/>
          <w:sz w:val="24"/>
          <w:szCs w:val="24"/>
        </w:rPr>
        <w:t xml:space="preserve">осознавать смысл </w:t>
      </w:r>
      <w:proofErr w:type="spellStart"/>
      <w:r w:rsidRPr="00235AC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35ACE">
        <w:rPr>
          <w:rFonts w:ascii="Times New Roman" w:hAnsi="Times New Roman" w:cs="Times New Roman"/>
          <w:sz w:val="24"/>
          <w:szCs w:val="24"/>
        </w:rPr>
        <w:t xml:space="preserve"> понятий: типы текстов (повествование,</w:t>
      </w:r>
      <w:proofErr w:type="gramEnd"/>
    </w:p>
    <w:p w:rsidR="000A78D4" w:rsidRPr="00235ACE" w:rsidRDefault="000A78D4" w:rsidP="00235ACE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описание), авторский замысел, авторское отношение, автор-рассказчик,</w:t>
      </w:r>
    </w:p>
    <w:p w:rsidR="000A78D4" w:rsidRPr="00235ACE" w:rsidRDefault="000A78D4" w:rsidP="00235ACE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35ACE">
        <w:rPr>
          <w:rFonts w:ascii="Times New Roman" w:hAnsi="Times New Roman" w:cs="Times New Roman"/>
          <w:sz w:val="24"/>
          <w:szCs w:val="24"/>
        </w:rPr>
        <w:t>лирический герой, изобразительно-выразител</w:t>
      </w:r>
      <w:r w:rsidR="000B57D8" w:rsidRPr="00235ACE">
        <w:rPr>
          <w:rFonts w:ascii="Times New Roman" w:hAnsi="Times New Roman" w:cs="Times New Roman"/>
          <w:sz w:val="24"/>
          <w:szCs w:val="24"/>
        </w:rPr>
        <w:t>ьные средства языка (сравнение,</w:t>
      </w:r>
      <w:proofErr w:type="gramEnd"/>
    </w:p>
    <w:p w:rsidR="000A78D4" w:rsidRPr="00235ACE" w:rsidRDefault="000A78D4" w:rsidP="00235ACE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эпитет</w:t>
      </w:r>
      <w:r w:rsidR="000B57D8" w:rsidRPr="00235ACE">
        <w:rPr>
          <w:rFonts w:ascii="Times New Roman" w:hAnsi="Times New Roman" w:cs="Times New Roman"/>
          <w:sz w:val="24"/>
          <w:szCs w:val="24"/>
        </w:rPr>
        <w:t xml:space="preserve"> и т. д.</w:t>
      </w:r>
      <w:r w:rsidRPr="00235ACE">
        <w:rPr>
          <w:rFonts w:ascii="Times New Roman" w:hAnsi="Times New Roman" w:cs="Times New Roman"/>
          <w:sz w:val="24"/>
          <w:szCs w:val="24"/>
        </w:rPr>
        <w:t>),</w:t>
      </w:r>
      <w:r w:rsidR="00A93598" w:rsidRPr="00235ACE">
        <w:rPr>
          <w:rFonts w:ascii="Times New Roman" w:hAnsi="Times New Roman" w:cs="Times New Roman"/>
          <w:sz w:val="24"/>
          <w:szCs w:val="24"/>
        </w:rPr>
        <w:t xml:space="preserve"> </w:t>
      </w:r>
      <w:r w:rsidR="000B57D8" w:rsidRPr="00235ACE">
        <w:rPr>
          <w:rFonts w:ascii="Times New Roman" w:hAnsi="Times New Roman" w:cs="Times New Roman"/>
          <w:sz w:val="24"/>
          <w:szCs w:val="24"/>
        </w:rPr>
        <w:t>фреймы текстов, жанры текстов, схемы анализа литературного произведения</w:t>
      </w:r>
      <w:r w:rsidRPr="00235ACE">
        <w:rPr>
          <w:rFonts w:ascii="Times New Roman" w:hAnsi="Times New Roman" w:cs="Times New Roman"/>
          <w:sz w:val="24"/>
          <w:szCs w:val="24"/>
        </w:rPr>
        <w:t>.</w:t>
      </w:r>
    </w:p>
    <w:p w:rsidR="00B87BC6" w:rsidRPr="00235ACE" w:rsidRDefault="00B87BC6" w:rsidP="00235ACE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3C22" w:rsidRPr="00235ACE" w:rsidRDefault="00EE3C22" w:rsidP="00235A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5A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</w:t>
      </w:r>
      <w:r w:rsidR="001C314D" w:rsidRPr="00235A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УУД</w:t>
      </w:r>
    </w:p>
    <w:p w:rsidR="00EE3C22" w:rsidRPr="00235ACE" w:rsidRDefault="00EE3C22" w:rsidP="00235AC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 xml:space="preserve">спонтанно включаться в диалог с учителем и сверстниками, в </w:t>
      </w:r>
      <w:proofErr w:type="gramStart"/>
      <w:r w:rsidRPr="00235ACE">
        <w:rPr>
          <w:rFonts w:ascii="Times New Roman" w:hAnsi="Times New Roman" w:cs="Times New Roman"/>
          <w:sz w:val="24"/>
          <w:szCs w:val="24"/>
        </w:rPr>
        <w:t>коллективное</w:t>
      </w:r>
      <w:proofErr w:type="gramEnd"/>
    </w:p>
    <w:p w:rsidR="00EE3C22" w:rsidRPr="00235ACE" w:rsidRDefault="00EE3C22" w:rsidP="00235ACE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обсуждение проблем, проявлять инициативу и активности, в стремлении</w:t>
      </w:r>
    </w:p>
    <w:p w:rsidR="00EE3C22" w:rsidRPr="00235ACE" w:rsidRDefault="00EE3C22" w:rsidP="00235ACE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высказываться под руководством учителя;</w:t>
      </w:r>
    </w:p>
    <w:p w:rsidR="00EE3C22" w:rsidRPr="00235ACE" w:rsidRDefault="00EE3C22" w:rsidP="00235AC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формулировать вопросы к собеседнику;</w:t>
      </w:r>
    </w:p>
    <w:p w:rsidR="00EE3C22" w:rsidRPr="00235ACE" w:rsidRDefault="00EE3C22" w:rsidP="00235AC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строить рассуждение и доказательство своей</w:t>
      </w:r>
      <w:r w:rsidR="004717ED" w:rsidRPr="00235ACE">
        <w:rPr>
          <w:rFonts w:ascii="Times New Roman" w:hAnsi="Times New Roman" w:cs="Times New Roman"/>
          <w:sz w:val="24"/>
          <w:szCs w:val="24"/>
        </w:rPr>
        <w:t xml:space="preserve"> точки зрения</w:t>
      </w:r>
      <w:r w:rsidRPr="00235ACE">
        <w:rPr>
          <w:rFonts w:ascii="Times New Roman" w:hAnsi="Times New Roman" w:cs="Times New Roman"/>
          <w:sz w:val="24"/>
          <w:szCs w:val="24"/>
        </w:rPr>
        <w:t>;</w:t>
      </w:r>
    </w:p>
    <w:p w:rsidR="00EE3C22" w:rsidRPr="00235ACE" w:rsidRDefault="00EE3C22" w:rsidP="00235AC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 xml:space="preserve">строить связное </w:t>
      </w:r>
      <w:r w:rsidR="004717ED" w:rsidRPr="00235ACE">
        <w:rPr>
          <w:rFonts w:ascii="Times New Roman" w:hAnsi="Times New Roman" w:cs="Times New Roman"/>
          <w:sz w:val="24"/>
          <w:szCs w:val="24"/>
        </w:rPr>
        <w:t xml:space="preserve">высказывание </w:t>
      </w:r>
      <w:r w:rsidRPr="00235ACE">
        <w:rPr>
          <w:rFonts w:ascii="Times New Roman" w:hAnsi="Times New Roman" w:cs="Times New Roman"/>
          <w:sz w:val="24"/>
          <w:szCs w:val="24"/>
        </w:rPr>
        <w:t>по предложенной теме;</w:t>
      </w:r>
    </w:p>
    <w:p w:rsidR="00B87BC6" w:rsidRPr="00235ACE" w:rsidRDefault="00EE3C22" w:rsidP="00235AC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слушать партнёра по общению, не перебивать, не обрывать на полуслове, вникать</w:t>
      </w:r>
      <w:r w:rsidR="00703552" w:rsidRPr="00235ACE">
        <w:rPr>
          <w:rFonts w:ascii="Times New Roman" w:hAnsi="Times New Roman" w:cs="Times New Roman"/>
          <w:sz w:val="24"/>
          <w:szCs w:val="24"/>
        </w:rPr>
        <w:t xml:space="preserve"> </w:t>
      </w:r>
      <w:r w:rsidRPr="00235ACE">
        <w:rPr>
          <w:rFonts w:ascii="Times New Roman" w:hAnsi="Times New Roman" w:cs="Times New Roman"/>
          <w:sz w:val="24"/>
          <w:szCs w:val="24"/>
        </w:rPr>
        <w:t>в смысл того, о чём говорит собеседник;</w:t>
      </w:r>
      <w:r w:rsidR="00B87BC6" w:rsidRPr="00235ACE">
        <w:rPr>
          <w:rFonts w:ascii="Times New Roman" w:eastAsia="SymbolMT" w:hAnsi="Times New Roman" w:cs="Times New Roman"/>
          <w:sz w:val="24"/>
          <w:szCs w:val="24"/>
        </w:rPr>
        <w:t xml:space="preserve"> </w:t>
      </w:r>
    </w:p>
    <w:p w:rsidR="00B87BC6" w:rsidRPr="00235ACE" w:rsidRDefault="00B87BC6" w:rsidP="00235AC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осознавать цель своего высказывания;</w:t>
      </w:r>
    </w:p>
    <w:p w:rsidR="00B87BC6" w:rsidRPr="00235ACE" w:rsidRDefault="00B87BC6" w:rsidP="00235AC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пользоваться элементарным</w:t>
      </w:r>
      <w:r w:rsidR="00703552" w:rsidRPr="00235ACE">
        <w:rPr>
          <w:rFonts w:ascii="Times New Roman" w:hAnsi="Times New Roman" w:cs="Times New Roman"/>
          <w:sz w:val="24"/>
          <w:szCs w:val="24"/>
        </w:rPr>
        <w:t xml:space="preserve">и приёмами убеждения, мимикой и </w:t>
      </w:r>
      <w:r w:rsidRPr="00235ACE">
        <w:rPr>
          <w:rFonts w:ascii="Times New Roman" w:hAnsi="Times New Roman" w:cs="Times New Roman"/>
          <w:sz w:val="24"/>
          <w:szCs w:val="24"/>
        </w:rPr>
        <w:t>жестикуляцией;</w:t>
      </w:r>
    </w:p>
    <w:p w:rsidR="00B87BC6" w:rsidRPr="00235ACE" w:rsidRDefault="00B87BC6" w:rsidP="00235AC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строить диалог в паре или группе, задавать вопросы на осмысление нравственной</w:t>
      </w:r>
      <w:r w:rsidR="00703552" w:rsidRPr="00235ACE">
        <w:rPr>
          <w:rFonts w:ascii="Times New Roman" w:hAnsi="Times New Roman" w:cs="Times New Roman"/>
          <w:sz w:val="24"/>
          <w:szCs w:val="24"/>
        </w:rPr>
        <w:t xml:space="preserve"> </w:t>
      </w:r>
      <w:r w:rsidRPr="00235ACE">
        <w:rPr>
          <w:rFonts w:ascii="Times New Roman" w:hAnsi="Times New Roman" w:cs="Times New Roman"/>
          <w:sz w:val="24"/>
          <w:szCs w:val="24"/>
        </w:rPr>
        <w:t>проблемы;</w:t>
      </w:r>
    </w:p>
    <w:p w:rsidR="00EE3C22" w:rsidRPr="00235ACE" w:rsidRDefault="00EE3C22" w:rsidP="00235AC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интегрироваться в группу сверстников, не демонстрировать превосходство над</w:t>
      </w:r>
      <w:r w:rsidR="00703552" w:rsidRPr="00235ACE">
        <w:rPr>
          <w:rFonts w:ascii="Times New Roman" w:hAnsi="Times New Roman" w:cs="Times New Roman"/>
          <w:sz w:val="24"/>
          <w:szCs w:val="24"/>
        </w:rPr>
        <w:t xml:space="preserve"> </w:t>
      </w:r>
      <w:r w:rsidRPr="00235ACE">
        <w:rPr>
          <w:rFonts w:ascii="Times New Roman" w:hAnsi="Times New Roman" w:cs="Times New Roman"/>
          <w:sz w:val="24"/>
          <w:szCs w:val="24"/>
        </w:rPr>
        <w:t>другими, вежливо общаться;</w:t>
      </w:r>
    </w:p>
    <w:p w:rsidR="00B87BC6" w:rsidRPr="00235ACE" w:rsidRDefault="00B87BC6" w:rsidP="00235AC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проявлять терпимость к альтернативному мнению, не допускать агрессивного</w:t>
      </w:r>
      <w:r w:rsidR="00703552" w:rsidRPr="00235ACE">
        <w:rPr>
          <w:rFonts w:ascii="Times New Roman" w:hAnsi="Times New Roman" w:cs="Times New Roman"/>
          <w:sz w:val="24"/>
          <w:szCs w:val="24"/>
        </w:rPr>
        <w:t xml:space="preserve"> </w:t>
      </w:r>
      <w:r w:rsidRPr="00235ACE">
        <w:rPr>
          <w:rFonts w:ascii="Times New Roman" w:hAnsi="Times New Roman" w:cs="Times New Roman"/>
          <w:sz w:val="24"/>
          <w:szCs w:val="24"/>
        </w:rPr>
        <w:t>поведения, предлагать компромиссы, способы примирения в случае несогласия с</w:t>
      </w:r>
      <w:r w:rsidR="00703552" w:rsidRPr="00235ACE">
        <w:rPr>
          <w:rFonts w:ascii="Times New Roman" w:hAnsi="Times New Roman" w:cs="Times New Roman"/>
          <w:sz w:val="24"/>
          <w:szCs w:val="24"/>
        </w:rPr>
        <w:t xml:space="preserve"> </w:t>
      </w:r>
      <w:r w:rsidRPr="00235ACE">
        <w:rPr>
          <w:rFonts w:ascii="Times New Roman" w:hAnsi="Times New Roman" w:cs="Times New Roman"/>
          <w:sz w:val="24"/>
          <w:szCs w:val="24"/>
        </w:rPr>
        <w:t>точкой зрения оппонента; объяснять сверстникам способы конструктивности и</w:t>
      </w:r>
      <w:r w:rsidR="00703552" w:rsidRPr="00235ACE">
        <w:rPr>
          <w:rFonts w:ascii="Times New Roman" w:hAnsi="Times New Roman" w:cs="Times New Roman"/>
          <w:sz w:val="24"/>
          <w:szCs w:val="24"/>
        </w:rPr>
        <w:t xml:space="preserve"> </w:t>
      </w:r>
      <w:r w:rsidRPr="00235ACE">
        <w:rPr>
          <w:rFonts w:ascii="Times New Roman" w:hAnsi="Times New Roman" w:cs="Times New Roman"/>
          <w:sz w:val="24"/>
          <w:szCs w:val="24"/>
        </w:rPr>
        <w:t>продуктивности бесконфликтной деятельности;</w:t>
      </w:r>
    </w:p>
    <w:p w:rsidR="00B87BC6" w:rsidRPr="00235ACE" w:rsidRDefault="00B87BC6" w:rsidP="00235AC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выстраивать иерархию нравственных категорий, приемлемых или неприемлемых</w:t>
      </w:r>
      <w:r w:rsidR="00703552" w:rsidRPr="00235ACE">
        <w:rPr>
          <w:rFonts w:ascii="Times New Roman" w:hAnsi="Times New Roman" w:cs="Times New Roman"/>
          <w:sz w:val="24"/>
          <w:szCs w:val="24"/>
        </w:rPr>
        <w:t xml:space="preserve"> </w:t>
      </w:r>
      <w:r w:rsidRPr="00235ACE">
        <w:rPr>
          <w:rFonts w:ascii="Times New Roman" w:hAnsi="Times New Roman" w:cs="Times New Roman"/>
          <w:sz w:val="24"/>
          <w:szCs w:val="24"/>
        </w:rPr>
        <w:t>для оценивания событий, описываемых в произведении;</w:t>
      </w:r>
    </w:p>
    <w:p w:rsidR="00B87BC6" w:rsidRPr="00235ACE" w:rsidRDefault="00B87BC6" w:rsidP="00235AC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аргументировать свою точку зрения в процессе размышлений над поступками</w:t>
      </w:r>
      <w:r w:rsidR="00703552" w:rsidRPr="00235ACE">
        <w:rPr>
          <w:rFonts w:ascii="Times New Roman" w:hAnsi="Times New Roman" w:cs="Times New Roman"/>
          <w:sz w:val="24"/>
          <w:szCs w:val="24"/>
        </w:rPr>
        <w:t xml:space="preserve"> </w:t>
      </w:r>
      <w:r w:rsidRPr="00235ACE">
        <w:rPr>
          <w:rFonts w:ascii="Times New Roman" w:hAnsi="Times New Roman" w:cs="Times New Roman"/>
          <w:sz w:val="24"/>
          <w:szCs w:val="24"/>
        </w:rPr>
        <w:t>литературных героев, оценивать поступок героя, используя доступные оценочные</w:t>
      </w:r>
      <w:r w:rsidR="00703552" w:rsidRPr="00235ACE">
        <w:rPr>
          <w:rFonts w:ascii="Times New Roman" w:hAnsi="Times New Roman" w:cs="Times New Roman"/>
          <w:sz w:val="24"/>
          <w:szCs w:val="24"/>
        </w:rPr>
        <w:t xml:space="preserve"> </w:t>
      </w:r>
      <w:r w:rsidRPr="00235ACE">
        <w:rPr>
          <w:rFonts w:ascii="Times New Roman" w:hAnsi="Times New Roman" w:cs="Times New Roman"/>
          <w:sz w:val="24"/>
          <w:szCs w:val="24"/>
        </w:rPr>
        <w:t>средства (плохо/ хорошо, уместно/неуместно, нравственно/ безнравственно и др.).</w:t>
      </w:r>
    </w:p>
    <w:p w:rsidR="00B87BC6" w:rsidRPr="00235ACE" w:rsidRDefault="00B87BC6" w:rsidP="00235AC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опираться на собственный нравственный опыт в ходе доказательства и</w:t>
      </w:r>
    </w:p>
    <w:p w:rsidR="00B87BC6" w:rsidRPr="00235ACE" w:rsidRDefault="00B87BC6" w:rsidP="00235ACE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ACE">
        <w:rPr>
          <w:rFonts w:ascii="Times New Roman" w:hAnsi="Times New Roman" w:cs="Times New Roman"/>
          <w:sz w:val="24"/>
          <w:szCs w:val="24"/>
        </w:rPr>
        <w:t>оценивании</w:t>
      </w:r>
      <w:proofErr w:type="gramEnd"/>
      <w:r w:rsidRPr="00235ACE">
        <w:rPr>
          <w:rFonts w:ascii="Times New Roman" w:hAnsi="Times New Roman" w:cs="Times New Roman"/>
          <w:sz w:val="24"/>
          <w:szCs w:val="24"/>
        </w:rPr>
        <w:t xml:space="preserve"> событий.</w:t>
      </w:r>
    </w:p>
    <w:p w:rsidR="00AD4539" w:rsidRPr="00EE3C22" w:rsidRDefault="00AD4539" w:rsidP="00F67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0C9" w:rsidRPr="00235ACE" w:rsidRDefault="003200C9" w:rsidP="00235A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ACE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  <w:r w:rsidRPr="00235ACE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освоения курса:</w:t>
      </w:r>
    </w:p>
    <w:p w:rsidR="00EE3C22" w:rsidRPr="00235ACE" w:rsidRDefault="00235ACE" w:rsidP="00235A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8A37C4" w:rsidRPr="00235ACE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4E6881" w:rsidRPr="00235ACE" w:rsidRDefault="004E6881" w:rsidP="0064082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 (объём текста</w:t>
      </w:r>
      <w:proofErr w:type="gramStart"/>
      <w:r w:rsidRPr="00235ACE">
        <w:rPr>
          <w:rFonts w:ascii="Times New Roman" w:hAnsi="Times New Roman" w:cs="Times New Roman"/>
          <w:sz w:val="24"/>
          <w:szCs w:val="24"/>
        </w:rPr>
        <w:t>/-</w:t>
      </w:r>
      <w:proofErr w:type="spellStart"/>
      <w:proofErr w:type="gramEnd"/>
      <w:r w:rsidRPr="00235AC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235ACE">
        <w:rPr>
          <w:rFonts w:ascii="Times New Roman" w:hAnsi="Times New Roman" w:cs="Times New Roman"/>
          <w:sz w:val="24"/>
          <w:szCs w:val="24"/>
        </w:rPr>
        <w:t xml:space="preserve"> для чтения — 250—300 слов);</w:t>
      </w:r>
    </w:p>
    <w:p w:rsidR="00EE3C22" w:rsidRPr="00235ACE" w:rsidRDefault="00EE3C22" w:rsidP="0064082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осознавать цель чтения в соответствии с содержанием и собственным интересом</w:t>
      </w:r>
    </w:p>
    <w:p w:rsidR="00EE3C22" w:rsidRPr="00235ACE" w:rsidRDefault="00EE3C22" w:rsidP="00640821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к чтению; пользоваться в читательской практике приёмами вдумчивого чтения</w:t>
      </w:r>
      <w:r w:rsidR="004E6881" w:rsidRPr="00235ACE">
        <w:rPr>
          <w:rFonts w:ascii="Times New Roman" w:hAnsi="Times New Roman" w:cs="Times New Roman"/>
          <w:sz w:val="24"/>
          <w:szCs w:val="24"/>
        </w:rPr>
        <w:t>;</w:t>
      </w:r>
    </w:p>
    <w:p w:rsidR="004E6881" w:rsidRPr="00235ACE" w:rsidRDefault="00EE3C22" w:rsidP="00640821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 xml:space="preserve">под руководством учителя (комментированное чтение, чтение в диалоге автор </w:t>
      </w:r>
      <w:proofErr w:type="gramStart"/>
      <w:r w:rsidRPr="00235ACE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Pr="00235ACE">
        <w:rPr>
          <w:rFonts w:ascii="Times New Roman" w:hAnsi="Times New Roman" w:cs="Times New Roman"/>
          <w:sz w:val="24"/>
          <w:szCs w:val="24"/>
        </w:rPr>
        <w:t>итатель); выборочного чтения в соот</w:t>
      </w:r>
      <w:r w:rsidR="004E6881" w:rsidRPr="00235ACE">
        <w:rPr>
          <w:rFonts w:ascii="Times New Roman" w:hAnsi="Times New Roman" w:cs="Times New Roman"/>
          <w:sz w:val="24"/>
          <w:szCs w:val="24"/>
        </w:rPr>
        <w:t>ветствии с задачами чтения;</w:t>
      </w:r>
    </w:p>
    <w:p w:rsidR="004E6881" w:rsidRPr="00235ACE" w:rsidRDefault="004E6881" w:rsidP="0064082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читать целыми словами со скоростью чтения, позволяющей понимать</w:t>
      </w:r>
    </w:p>
    <w:p w:rsidR="0094466B" w:rsidRPr="00235ACE" w:rsidRDefault="00EE3C22" w:rsidP="00640821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 xml:space="preserve">художественный </w:t>
      </w:r>
      <w:proofErr w:type="gramStart"/>
      <w:r w:rsidRPr="00235ACE">
        <w:rPr>
          <w:rFonts w:ascii="Times New Roman" w:hAnsi="Times New Roman" w:cs="Times New Roman"/>
          <w:sz w:val="24"/>
          <w:szCs w:val="24"/>
        </w:rPr>
        <w:t>текст</w:t>
      </w:r>
      <w:proofErr w:type="gramEnd"/>
      <w:r w:rsidR="004E6881" w:rsidRPr="00235ACE">
        <w:rPr>
          <w:rFonts w:ascii="Times New Roman" w:hAnsi="Times New Roman" w:cs="Times New Roman"/>
          <w:sz w:val="24"/>
          <w:szCs w:val="24"/>
        </w:rPr>
        <w:t xml:space="preserve"> соблюдая орфоэпические и интонационные нормы</w:t>
      </w:r>
      <w:r w:rsidR="002B36D7" w:rsidRPr="00235ACE">
        <w:rPr>
          <w:rFonts w:ascii="Times New Roman" w:hAnsi="Times New Roman" w:cs="Times New Roman"/>
          <w:sz w:val="24"/>
          <w:szCs w:val="24"/>
        </w:rPr>
        <w:t>, фразовое ударение</w:t>
      </w:r>
      <w:r w:rsidRPr="00235ACE">
        <w:rPr>
          <w:rFonts w:ascii="Times New Roman" w:hAnsi="Times New Roman" w:cs="Times New Roman"/>
          <w:sz w:val="24"/>
          <w:szCs w:val="24"/>
        </w:rPr>
        <w:t>; при чтении отражать настроение автора читаемого</w:t>
      </w:r>
      <w:r w:rsidR="004E6881" w:rsidRPr="00235ACE">
        <w:rPr>
          <w:rFonts w:ascii="Times New Roman" w:hAnsi="Times New Roman" w:cs="Times New Roman"/>
          <w:sz w:val="24"/>
          <w:szCs w:val="24"/>
        </w:rPr>
        <w:t xml:space="preserve"> </w:t>
      </w:r>
      <w:r w:rsidRPr="00235ACE">
        <w:rPr>
          <w:rFonts w:ascii="Times New Roman" w:hAnsi="Times New Roman" w:cs="Times New Roman"/>
          <w:sz w:val="24"/>
          <w:szCs w:val="24"/>
        </w:rPr>
        <w:t>текста;</w:t>
      </w:r>
    </w:p>
    <w:p w:rsidR="0094466B" w:rsidRPr="00235ACE" w:rsidRDefault="00EE3C22" w:rsidP="0064082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 xml:space="preserve">осмыслять нравственное содержание </w:t>
      </w:r>
      <w:r w:rsidR="001449F0" w:rsidRPr="00235ACE">
        <w:rPr>
          <w:rFonts w:ascii="Times New Roman" w:hAnsi="Times New Roman" w:cs="Times New Roman"/>
          <w:sz w:val="24"/>
          <w:szCs w:val="24"/>
        </w:rPr>
        <w:t>произведения и соотносить его</w:t>
      </w:r>
      <w:r w:rsidRPr="00235ACE">
        <w:rPr>
          <w:rFonts w:ascii="Times New Roman" w:hAnsi="Times New Roman" w:cs="Times New Roman"/>
          <w:sz w:val="24"/>
          <w:szCs w:val="24"/>
        </w:rPr>
        <w:t xml:space="preserve"> нравственный смысл с изучаемыми</w:t>
      </w:r>
      <w:r w:rsidR="009F1E80" w:rsidRPr="00235ACE">
        <w:rPr>
          <w:rFonts w:ascii="Times New Roman" w:hAnsi="Times New Roman" w:cs="Times New Roman"/>
          <w:sz w:val="24"/>
          <w:szCs w:val="24"/>
        </w:rPr>
        <w:t xml:space="preserve"> </w:t>
      </w:r>
      <w:r w:rsidRPr="00235ACE">
        <w:rPr>
          <w:rFonts w:ascii="Times New Roman" w:hAnsi="Times New Roman" w:cs="Times New Roman"/>
          <w:sz w:val="24"/>
          <w:szCs w:val="24"/>
        </w:rPr>
        <w:t xml:space="preserve">произведениями </w:t>
      </w:r>
      <w:r w:rsidR="009F1E80" w:rsidRPr="00235ACE">
        <w:rPr>
          <w:rFonts w:ascii="Times New Roman" w:hAnsi="Times New Roman" w:cs="Times New Roman"/>
          <w:sz w:val="24"/>
          <w:szCs w:val="24"/>
        </w:rPr>
        <w:t xml:space="preserve">на родном языке </w:t>
      </w:r>
      <w:r w:rsidRPr="00235ACE">
        <w:rPr>
          <w:rFonts w:ascii="Times New Roman" w:hAnsi="Times New Roman" w:cs="Times New Roman"/>
          <w:sz w:val="24"/>
          <w:szCs w:val="24"/>
        </w:rPr>
        <w:t>и реалиями жизни;</w:t>
      </w:r>
      <w:r w:rsidR="0094466B" w:rsidRPr="00235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526" w:rsidRPr="00640821" w:rsidRDefault="0094466B" w:rsidP="0064082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осмыслять специфику народной и литературной сказки, рассказа и басни</w:t>
      </w:r>
      <w:r w:rsidR="00640821">
        <w:rPr>
          <w:rFonts w:ascii="Times New Roman" w:hAnsi="Times New Roman" w:cs="Times New Roman"/>
          <w:sz w:val="24"/>
          <w:szCs w:val="24"/>
        </w:rPr>
        <w:t xml:space="preserve">, </w:t>
      </w:r>
      <w:r w:rsidRPr="00640821">
        <w:rPr>
          <w:rFonts w:ascii="Times New Roman" w:hAnsi="Times New Roman" w:cs="Times New Roman"/>
          <w:sz w:val="24"/>
          <w:szCs w:val="24"/>
        </w:rPr>
        <w:t>лирического стихотворения; различать народную и литературную сказки</w:t>
      </w:r>
      <w:r w:rsidR="00640821">
        <w:rPr>
          <w:rFonts w:ascii="Times New Roman" w:hAnsi="Times New Roman" w:cs="Times New Roman"/>
          <w:sz w:val="24"/>
          <w:szCs w:val="24"/>
        </w:rPr>
        <w:t xml:space="preserve">, </w:t>
      </w:r>
      <w:r w:rsidRPr="00640821">
        <w:rPr>
          <w:rFonts w:ascii="Times New Roman" w:hAnsi="Times New Roman" w:cs="Times New Roman"/>
          <w:sz w:val="24"/>
          <w:szCs w:val="24"/>
        </w:rPr>
        <w:t>находить в тексте док</w:t>
      </w:r>
      <w:r w:rsidR="00D50128" w:rsidRPr="00640821">
        <w:rPr>
          <w:rFonts w:ascii="Times New Roman" w:hAnsi="Times New Roman" w:cs="Times New Roman"/>
          <w:sz w:val="24"/>
          <w:szCs w:val="24"/>
        </w:rPr>
        <w:t>азательства различия и сходства;</w:t>
      </w:r>
    </w:p>
    <w:p w:rsidR="00EE3C22" w:rsidRPr="00235ACE" w:rsidRDefault="00EE3C22" w:rsidP="0064082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составлять собственные высказывания на основе чтения или слушания</w:t>
      </w:r>
      <w:r w:rsidR="000D2526" w:rsidRPr="00235ACE">
        <w:rPr>
          <w:rFonts w:ascii="Times New Roman" w:hAnsi="Times New Roman" w:cs="Times New Roman"/>
          <w:sz w:val="24"/>
          <w:szCs w:val="24"/>
        </w:rPr>
        <w:t xml:space="preserve"> </w:t>
      </w:r>
      <w:r w:rsidRPr="00235ACE">
        <w:rPr>
          <w:rFonts w:ascii="Times New Roman" w:hAnsi="Times New Roman" w:cs="Times New Roman"/>
          <w:sz w:val="24"/>
          <w:szCs w:val="24"/>
        </w:rPr>
        <w:t xml:space="preserve">произведений, высказывая собственное отношение к </w:t>
      </w:r>
      <w:proofErr w:type="gramStart"/>
      <w:r w:rsidRPr="00235ACE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235ACE">
        <w:rPr>
          <w:rFonts w:ascii="Times New Roman" w:hAnsi="Times New Roman" w:cs="Times New Roman"/>
          <w:sz w:val="24"/>
          <w:szCs w:val="24"/>
        </w:rPr>
        <w:t>;</w:t>
      </w:r>
    </w:p>
    <w:p w:rsidR="001449F0" w:rsidRPr="00235ACE" w:rsidRDefault="00EE3C22" w:rsidP="0064082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>использовать знания о рифме, особенностях жан</w:t>
      </w:r>
      <w:r w:rsidR="00A14DDC" w:rsidRPr="00235ACE">
        <w:rPr>
          <w:rFonts w:ascii="Times New Roman" w:hAnsi="Times New Roman" w:cs="Times New Roman"/>
          <w:sz w:val="24"/>
          <w:szCs w:val="24"/>
        </w:rPr>
        <w:t>ров;</w:t>
      </w:r>
    </w:p>
    <w:p w:rsidR="001449F0" w:rsidRPr="00235ACE" w:rsidRDefault="001449F0" w:rsidP="00640821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разные виды монологических высказываний 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 — 7—8 фраз); </w:t>
      </w:r>
    </w:p>
    <w:p w:rsidR="001449F0" w:rsidRPr="00235ACE" w:rsidRDefault="001449F0" w:rsidP="00640821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5A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излагать основное содержание прочитанного текста с вербальными и/или</w:t>
      </w:r>
      <w:r w:rsidR="00BD613C" w:rsidRPr="00235A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зрительными опорами (объём —6-7</w:t>
      </w:r>
      <w:r w:rsidRPr="00235A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фраз);</w:t>
      </w:r>
    </w:p>
    <w:p w:rsidR="001449F0" w:rsidRPr="00235ACE" w:rsidRDefault="001449F0" w:rsidP="00640821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ACE">
        <w:rPr>
          <w:rFonts w:ascii="Times New Roman" w:hAnsi="Times New Roman" w:cs="Times New Roman"/>
          <w:bCs/>
          <w:sz w:val="24"/>
          <w:szCs w:val="24"/>
        </w:rPr>
        <w:t>использовать при чтении</w:t>
      </w:r>
      <w:r w:rsidRPr="00235ACE">
        <w:rPr>
          <w:rFonts w:ascii="Times New Roman" w:hAnsi="Times New Roman" w:cs="Times New Roman"/>
          <w:sz w:val="24"/>
          <w:szCs w:val="24"/>
        </w:rPr>
        <w:t xml:space="preserve"> </w:t>
      </w:r>
      <w:r w:rsidRPr="00235ACE">
        <w:rPr>
          <w:rFonts w:ascii="Times New Roman" w:hAnsi="Times New Roman" w:cs="Times New Roman"/>
          <w:bCs/>
          <w:sz w:val="24"/>
          <w:szCs w:val="24"/>
        </w:rPr>
        <w:t xml:space="preserve">языковую догадку, в том числе контекстуальную; игнорировать информацию, не являющуюся необходимой для понимания основного содержания текста или для нахождения в тексте запрашиваемой информации; </w:t>
      </w:r>
    </w:p>
    <w:p w:rsidR="00BA2966" w:rsidRPr="00640821" w:rsidRDefault="001449F0" w:rsidP="00F675E3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ACE">
        <w:rPr>
          <w:rFonts w:ascii="Times New Roman" w:hAnsi="Times New Roman" w:cs="Times New Roman"/>
          <w:sz w:val="24"/>
          <w:szCs w:val="24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B10FE0" w:rsidRPr="00B10FE0" w:rsidRDefault="00B10FE0" w:rsidP="00B10F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FE0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деятельности.</w:t>
      </w:r>
    </w:p>
    <w:p w:rsidR="00572999" w:rsidRPr="00B10FE0" w:rsidRDefault="00C6652A" w:rsidP="00B10F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0FE0">
        <w:rPr>
          <w:rFonts w:ascii="Times New Roman" w:hAnsi="Times New Roman" w:cs="Times New Roman"/>
          <w:sz w:val="24"/>
          <w:szCs w:val="24"/>
        </w:rPr>
        <w:t xml:space="preserve">Программа состоит из </w:t>
      </w:r>
      <w:r w:rsidR="00640821" w:rsidRPr="00B10FE0">
        <w:rPr>
          <w:rFonts w:ascii="Times New Roman" w:hAnsi="Times New Roman" w:cs="Times New Roman"/>
          <w:sz w:val="24"/>
          <w:szCs w:val="24"/>
        </w:rPr>
        <w:t>11 тем рассчитанных на 1 год (34</w:t>
      </w:r>
      <w:r w:rsidRPr="00B10FE0">
        <w:rPr>
          <w:rFonts w:ascii="Times New Roman" w:hAnsi="Times New Roman" w:cs="Times New Roman"/>
          <w:sz w:val="24"/>
          <w:szCs w:val="24"/>
        </w:rPr>
        <w:t xml:space="preserve"> учебных часа)</w:t>
      </w:r>
      <w:r w:rsidR="001B078B" w:rsidRPr="00B10FE0">
        <w:rPr>
          <w:rFonts w:ascii="Times New Roman" w:hAnsi="Times New Roman" w:cs="Times New Roman"/>
          <w:sz w:val="24"/>
          <w:szCs w:val="24"/>
        </w:rPr>
        <w:t>, каждая</w:t>
      </w:r>
      <w:r w:rsidRPr="00B10FE0">
        <w:rPr>
          <w:rFonts w:ascii="Times New Roman" w:hAnsi="Times New Roman" w:cs="Times New Roman"/>
          <w:sz w:val="24"/>
          <w:szCs w:val="24"/>
        </w:rPr>
        <w:t xml:space="preserve"> из которых предполагает организацию определённого вида внеурочной деятельности обучающихся и направлен на решение своих собственных педагогических задач.</w:t>
      </w:r>
      <w:r w:rsidR="00572999" w:rsidRPr="00B10F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65638" w:rsidRPr="00B10FE0" w:rsidRDefault="00265638" w:rsidP="00B10FE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279C6" w:rsidRPr="00B10FE0" w:rsidRDefault="002279C6" w:rsidP="00B10FE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1435" w:rsidRPr="00B10FE0" w:rsidRDefault="009D72BF" w:rsidP="00B10F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FE0">
        <w:rPr>
          <w:rFonts w:ascii="Times New Roman" w:hAnsi="Times New Roman" w:cs="Times New Roman"/>
          <w:b/>
          <w:sz w:val="24"/>
          <w:szCs w:val="24"/>
        </w:rPr>
        <w:lastRenderedPageBreak/>
        <w:t>Тема 1. Что мы знаем о чтении (2</w:t>
      </w:r>
      <w:r w:rsidR="004466B8" w:rsidRPr="00B10FE0">
        <w:rPr>
          <w:rFonts w:ascii="Times New Roman" w:hAnsi="Times New Roman" w:cs="Times New Roman"/>
          <w:b/>
          <w:sz w:val="24"/>
          <w:szCs w:val="24"/>
        </w:rPr>
        <w:t xml:space="preserve"> ч.)</w:t>
      </w:r>
      <w:r w:rsidR="006E1435" w:rsidRPr="00B10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0E4" w:rsidRPr="00B10FE0" w:rsidRDefault="004466B8" w:rsidP="00B10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FE0">
        <w:rPr>
          <w:rFonts w:ascii="Times New Roman" w:hAnsi="Times New Roman" w:cs="Times New Roman"/>
          <w:sz w:val="24"/>
          <w:szCs w:val="24"/>
        </w:rPr>
        <w:t>Цели чтения. Беседа о важности определения цели чтения книги, параграфа учебника, статьи. Восприятие информации о видах чтения, которыми пользуется человек, чтобы достичь своей цели.</w:t>
      </w:r>
      <w:r w:rsidR="00525C1F" w:rsidRPr="00B10FE0">
        <w:rPr>
          <w:rFonts w:ascii="Times New Roman" w:hAnsi="Times New Roman" w:cs="Times New Roman"/>
          <w:sz w:val="24"/>
          <w:szCs w:val="24"/>
        </w:rPr>
        <w:t xml:space="preserve"> Прогнозирование содержания предметного плана текста по заголовку и с опорой на предыдущий опыт. </w:t>
      </w:r>
      <w:r w:rsidRPr="00B10FE0">
        <w:rPr>
          <w:rFonts w:ascii="Times New Roman" w:hAnsi="Times New Roman" w:cs="Times New Roman"/>
          <w:sz w:val="24"/>
          <w:szCs w:val="24"/>
        </w:rPr>
        <w:t xml:space="preserve">Научная и художественная литература. Определение типа и предмет книги по названию и титульному листу. </w:t>
      </w:r>
    </w:p>
    <w:p w:rsidR="004466B8" w:rsidRPr="00B10FE0" w:rsidRDefault="000A00E4" w:rsidP="00B10FE0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10FE0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="004466B8" w:rsidRPr="00B10FE0">
        <w:rPr>
          <w:rFonts w:ascii="Times New Roman" w:hAnsi="Times New Roman" w:cs="Times New Roman"/>
          <w:b/>
          <w:sz w:val="24"/>
          <w:szCs w:val="24"/>
        </w:rPr>
        <w:t>Основная мысль текста. Общие правила чтения книг</w:t>
      </w:r>
      <w:r w:rsidR="009D72BF" w:rsidRPr="00B10FE0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07110D" w:rsidRPr="00B10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FD1" w:rsidRPr="00B10FE0">
        <w:rPr>
          <w:rFonts w:ascii="Times New Roman" w:hAnsi="Times New Roman" w:cs="Times New Roman"/>
          <w:b/>
          <w:sz w:val="24"/>
          <w:szCs w:val="24"/>
        </w:rPr>
        <w:t>ч</w:t>
      </w:r>
      <w:r w:rsidR="004466B8" w:rsidRPr="00B10FE0">
        <w:rPr>
          <w:rFonts w:ascii="Times New Roman" w:hAnsi="Times New Roman" w:cs="Times New Roman"/>
          <w:b/>
          <w:sz w:val="24"/>
          <w:szCs w:val="24"/>
        </w:rPr>
        <w:t>.</w:t>
      </w:r>
      <w:r w:rsidR="00790FD1" w:rsidRPr="00B10FE0">
        <w:rPr>
          <w:rFonts w:ascii="Times New Roman" w:hAnsi="Times New Roman" w:cs="Times New Roman"/>
          <w:b/>
          <w:sz w:val="24"/>
          <w:szCs w:val="24"/>
        </w:rPr>
        <w:t>)</w:t>
      </w:r>
      <w:r w:rsidR="004466B8" w:rsidRPr="00B10F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</w:p>
    <w:p w:rsidR="00E57E48" w:rsidRPr="00B10FE0" w:rsidRDefault="004466B8" w:rsidP="00B10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FE0">
        <w:rPr>
          <w:rFonts w:ascii="Times New Roman" w:hAnsi="Times New Roman" w:cs="Times New Roman"/>
          <w:sz w:val="24"/>
          <w:szCs w:val="24"/>
        </w:rPr>
        <w:t>Задания на передачу целостной сути текста в рамках краткого абзаца. Деление текста на смысловые части и составление плана. Определение средств и способов связи предложений в тексте.</w:t>
      </w:r>
    </w:p>
    <w:p w:rsidR="00573A04" w:rsidRPr="00B10FE0" w:rsidRDefault="00573A04" w:rsidP="00B10F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FE0">
        <w:rPr>
          <w:rFonts w:ascii="Times New Roman" w:hAnsi="Times New Roman" w:cs="Times New Roman"/>
          <w:b/>
          <w:sz w:val="24"/>
          <w:szCs w:val="24"/>
        </w:rPr>
        <w:t>Тема 3.</w:t>
      </w:r>
      <w:r w:rsidRPr="00B10FE0">
        <w:rPr>
          <w:rFonts w:ascii="Times New Roman" w:hAnsi="Times New Roman" w:cs="Times New Roman"/>
          <w:sz w:val="24"/>
          <w:szCs w:val="24"/>
        </w:rPr>
        <w:t xml:space="preserve"> </w:t>
      </w:r>
      <w:r w:rsidR="009D72BF" w:rsidRPr="00B10FE0">
        <w:rPr>
          <w:rFonts w:ascii="Times New Roman" w:hAnsi="Times New Roman" w:cs="Times New Roman"/>
          <w:b/>
          <w:sz w:val="24"/>
          <w:szCs w:val="24"/>
        </w:rPr>
        <w:t>Ознакомительное чтение (2</w:t>
      </w:r>
      <w:r w:rsidR="0007110D" w:rsidRPr="00B10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FE0">
        <w:rPr>
          <w:rFonts w:ascii="Times New Roman" w:hAnsi="Times New Roman" w:cs="Times New Roman"/>
          <w:b/>
          <w:sz w:val="24"/>
          <w:szCs w:val="24"/>
        </w:rPr>
        <w:t>ч.)</w:t>
      </w:r>
    </w:p>
    <w:p w:rsidR="00573A04" w:rsidRPr="00B10FE0" w:rsidRDefault="00573A04" w:rsidP="00B10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FE0">
        <w:rPr>
          <w:rFonts w:ascii="Times New Roman" w:hAnsi="Times New Roman" w:cs="Times New Roman"/>
          <w:sz w:val="24"/>
          <w:szCs w:val="24"/>
        </w:rPr>
        <w:t>Приёмы ознакомительного чтения. Выходные данные книги. Оглавление и аннотация. Предисловие и заключение книги. Рисунки, чертежи, иллюстрации, схемы, опоры.</w:t>
      </w:r>
    </w:p>
    <w:p w:rsidR="00573A04" w:rsidRPr="00B10FE0" w:rsidRDefault="00573A04" w:rsidP="00B10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FE0">
        <w:rPr>
          <w:rFonts w:ascii="Times New Roman" w:hAnsi="Times New Roman" w:cs="Times New Roman"/>
          <w:sz w:val="24"/>
          <w:szCs w:val="24"/>
        </w:rPr>
        <w:t xml:space="preserve">Стратегии </w:t>
      </w:r>
      <w:proofErr w:type="spellStart"/>
      <w:r w:rsidRPr="00B10FE0">
        <w:rPr>
          <w:rFonts w:ascii="Times New Roman" w:hAnsi="Times New Roman" w:cs="Times New Roman"/>
          <w:sz w:val="24"/>
          <w:szCs w:val="24"/>
        </w:rPr>
        <w:t>предтекстовой</w:t>
      </w:r>
      <w:proofErr w:type="spellEnd"/>
      <w:r w:rsidRPr="00B10FE0">
        <w:rPr>
          <w:rFonts w:ascii="Times New Roman" w:hAnsi="Times New Roman" w:cs="Times New Roman"/>
          <w:sz w:val="24"/>
          <w:szCs w:val="24"/>
        </w:rPr>
        <w:t xml:space="preserve"> деятельности.</w:t>
      </w:r>
      <w:r w:rsidR="00E57E48" w:rsidRPr="00B10FE0">
        <w:rPr>
          <w:rFonts w:ascii="Times New Roman" w:hAnsi="Times New Roman" w:cs="Times New Roman"/>
          <w:sz w:val="24"/>
          <w:szCs w:val="24"/>
        </w:rPr>
        <w:t xml:space="preserve"> </w:t>
      </w:r>
      <w:r w:rsidRPr="00B10FE0">
        <w:rPr>
          <w:rFonts w:ascii="Times New Roman" w:hAnsi="Times New Roman" w:cs="Times New Roman"/>
          <w:sz w:val="24"/>
          <w:szCs w:val="24"/>
        </w:rPr>
        <w:t>Изучение книги способом перелистывания, рассматривания рисунков, чтения заголовков, оглавления, отдельных фр</w:t>
      </w:r>
      <w:r w:rsidR="0016592B" w:rsidRPr="00B10FE0">
        <w:rPr>
          <w:rFonts w:ascii="Times New Roman" w:hAnsi="Times New Roman" w:cs="Times New Roman"/>
          <w:sz w:val="24"/>
          <w:szCs w:val="24"/>
        </w:rPr>
        <w:t>а</w:t>
      </w:r>
      <w:r w:rsidRPr="00B10FE0">
        <w:rPr>
          <w:rFonts w:ascii="Times New Roman" w:hAnsi="Times New Roman" w:cs="Times New Roman"/>
          <w:sz w:val="24"/>
          <w:szCs w:val="24"/>
        </w:rPr>
        <w:t>гментов текста, осмысли</w:t>
      </w:r>
      <w:r w:rsidR="00121E9F" w:rsidRPr="00B10FE0">
        <w:rPr>
          <w:rFonts w:ascii="Times New Roman" w:hAnsi="Times New Roman" w:cs="Times New Roman"/>
          <w:sz w:val="24"/>
          <w:szCs w:val="24"/>
        </w:rPr>
        <w:t>вание названия книги.</w:t>
      </w:r>
    </w:p>
    <w:p w:rsidR="008901F7" w:rsidRPr="00B10FE0" w:rsidRDefault="008901F7" w:rsidP="00B10F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FE0">
        <w:rPr>
          <w:rFonts w:ascii="Times New Roman" w:hAnsi="Times New Roman" w:cs="Times New Roman"/>
          <w:b/>
          <w:sz w:val="24"/>
          <w:szCs w:val="24"/>
        </w:rPr>
        <w:t>Тема</w:t>
      </w:r>
      <w:r w:rsidR="001B6360" w:rsidRPr="00B10FE0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790FD1" w:rsidRPr="00B10FE0">
        <w:rPr>
          <w:rFonts w:ascii="Times New Roman" w:hAnsi="Times New Roman" w:cs="Times New Roman"/>
          <w:b/>
          <w:sz w:val="24"/>
          <w:szCs w:val="24"/>
        </w:rPr>
        <w:t>. Круглый стол чтения (</w:t>
      </w:r>
      <w:r w:rsidR="008F0E08" w:rsidRPr="00B10FE0">
        <w:rPr>
          <w:rFonts w:ascii="Times New Roman" w:hAnsi="Times New Roman" w:cs="Times New Roman"/>
          <w:b/>
          <w:sz w:val="24"/>
          <w:szCs w:val="24"/>
        </w:rPr>
        <w:t>5</w:t>
      </w:r>
      <w:r w:rsidR="0007110D" w:rsidRPr="00B10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FD1" w:rsidRPr="00B10FE0">
        <w:rPr>
          <w:rFonts w:ascii="Times New Roman" w:hAnsi="Times New Roman" w:cs="Times New Roman"/>
          <w:b/>
          <w:sz w:val="24"/>
          <w:szCs w:val="24"/>
        </w:rPr>
        <w:t>ч.)</w:t>
      </w:r>
    </w:p>
    <w:p w:rsidR="00B16AAC" w:rsidRPr="00B10FE0" w:rsidRDefault="008901F7" w:rsidP="00B10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FE0">
        <w:rPr>
          <w:rFonts w:ascii="Times New Roman" w:hAnsi="Times New Roman" w:cs="Times New Roman"/>
          <w:sz w:val="24"/>
          <w:szCs w:val="24"/>
        </w:rPr>
        <w:t>Управляемое чтение</w:t>
      </w:r>
      <w:r w:rsidR="00A815AD" w:rsidRPr="00B10FE0">
        <w:rPr>
          <w:rFonts w:ascii="Times New Roman" w:hAnsi="Times New Roman" w:cs="Times New Roman"/>
          <w:sz w:val="24"/>
          <w:szCs w:val="24"/>
        </w:rPr>
        <w:t xml:space="preserve"> вслух</w:t>
      </w:r>
      <w:r w:rsidRPr="00B10FE0">
        <w:rPr>
          <w:rFonts w:ascii="Times New Roman" w:hAnsi="Times New Roman" w:cs="Times New Roman"/>
          <w:sz w:val="24"/>
          <w:szCs w:val="24"/>
        </w:rPr>
        <w:t>. Чтение «в кружочек». Попеременное чтение</w:t>
      </w:r>
      <w:r w:rsidR="000D0529" w:rsidRPr="00B10FE0">
        <w:rPr>
          <w:rFonts w:ascii="Times New Roman" w:hAnsi="Times New Roman" w:cs="Times New Roman"/>
          <w:sz w:val="24"/>
          <w:szCs w:val="24"/>
        </w:rPr>
        <w:t xml:space="preserve"> с вопросами</w:t>
      </w:r>
      <w:r w:rsidRPr="00B10FE0">
        <w:rPr>
          <w:rFonts w:ascii="Times New Roman" w:hAnsi="Times New Roman" w:cs="Times New Roman"/>
          <w:sz w:val="24"/>
          <w:szCs w:val="24"/>
        </w:rPr>
        <w:t xml:space="preserve">. </w:t>
      </w:r>
      <w:r w:rsidR="00D27D06" w:rsidRPr="00B10FE0">
        <w:rPr>
          <w:rFonts w:ascii="Times New Roman" w:hAnsi="Times New Roman" w:cs="Times New Roman"/>
          <w:sz w:val="24"/>
          <w:szCs w:val="24"/>
        </w:rPr>
        <w:t xml:space="preserve">Чтение с остановками. </w:t>
      </w:r>
      <w:r w:rsidRPr="00B10FE0">
        <w:rPr>
          <w:rFonts w:ascii="Times New Roman" w:hAnsi="Times New Roman" w:cs="Times New Roman"/>
          <w:sz w:val="24"/>
          <w:szCs w:val="24"/>
        </w:rPr>
        <w:t xml:space="preserve">«Театр у микрофона». </w:t>
      </w:r>
      <w:r w:rsidR="00D27D06" w:rsidRPr="00B10FE0">
        <w:rPr>
          <w:rFonts w:ascii="Times New Roman" w:hAnsi="Times New Roman" w:cs="Times New Roman"/>
          <w:sz w:val="24"/>
          <w:szCs w:val="24"/>
        </w:rPr>
        <w:t xml:space="preserve">Организация чтения дома. </w:t>
      </w:r>
      <w:r w:rsidRPr="00B10FE0">
        <w:rPr>
          <w:rFonts w:ascii="Times New Roman" w:hAnsi="Times New Roman" w:cs="Times New Roman"/>
          <w:sz w:val="24"/>
          <w:szCs w:val="24"/>
        </w:rPr>
        <w:t>Стратегия «Знаю – хочу узнать – узнал».</w:t>
      </w:r>
    </w:p>
    <w:p w:rsidR="00573A04" w:rsidRPr="00B10FE0" w:rsidRDefault="001B6360" w:rsidP="00B10FE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0FE0">
        <w:rPr>
          <w:rFonts w:ascii="Times New Roman" w:hAnsi="Times New Roman" w:cs="Times New Roman"/>
          <w:b/>
          <w:sz w:val="24"/>
          <w:szCs w:val="24"/>
        </w:rPr>
        <w:t>Тема 5</w:t>
      </w:r>
      <w:r w:rsidR="004466B8" w:rsidRPr="00B10FE0">
        <w:rPr>
          <w:rFonts w:ascii="Times New Roman" w:hAnsi="Times New Roman" w:cs="Times New Roman"/>
          <w:b/>
          <w:sz w:val="24"/>
          <w:szCs w:val="24"/>
        </w:rPr>
        <w:t>.</w:t>
      </w:r>
      <w:r w:rsidR="004466B8" w:rsidRPr="00B10FE0">
        <w:rPr>
          <w:rFonts w:ascii="Times New Roman" w:hAnsi="Times New Roman" w:cs="Times New Roman"/>
          <w:sz w:val="24"/>
          <w:szCs w:val="24"/>
        </w:rPr>
        <w:t xml:space="preserve"> </w:t>
      </w:r>
      <w:r w:rsidR="004466B8" w:rsidRPr="00B10FE0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 w:rsidR="00D27D06" w:rsidRPr="00B10FE0">
        <w:rPr>
          <w:rFonts w:ascii="Times New Roman" w:hAnsi="Times New Roman" w:cs="Times New Roman"/>
          <w:b/>
          <w:sz w:val="24"/>
          <w:szCs w:val="24"/>
        </w:rPr>
        <w:t>повествовате</w:t>
      </w:r>
      <w:r w:rsidR="009D7DCF" w:rsidRPr="00B10FE0">
        <w:rPr>
          <w:rFonts w:ascii="Times New Roman" w:hAnsi="Times New Roman" w:cs="Times New Roman"/>
          <w:b/>
          <w:sz w:val="24"/>
          <w:szCs w:val="24"/>
        </w:rPr>
        <w:t>л</w:t>
      </w:r>
      <w:r w:rsidR="00D27D06" w:rsidRPr="00B10FE0">
        <w:rPr>
          <w:rFonts w:ascii="Times New Roman" w:hAnsi="Times New Roman" w:cs="Times New Roman"/>
          <w:b/>
          <w:sz w:val="24"/>
          <w:szCs w:val="24"/>
        </w:rPr>
        <w:t xml:space="preserve">ьного </w:t>
      </w:r>
      <w:r w:rsidR="009D72BF" w:rsidRPr="00B10FE0">
        <w:rPr>
          <w:rFonts w:ascii="Times New Roman" w:hAnsi="Times New Roman" w:cs="Times New Roman"/>
          <w:b/>
          <w:sz w:val="24"/>
          <w:szCs w:val="24"/>
        </w:rPr>
        <w:t>текста (4</w:t>
      </w:r>
      <w:r w:rsidR="0007110D" w:rsidRPr="00B10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6B8" w:rsidRPr="00B10FE0">
        <w:rPr>
          <w:rFonts w:ascii="Times New Roman" w:hAnsi="Times New Roman" w:cs="Times New Roman"/>
          <w:b/>
          <w:sz w:val="24"/>
          <w:szCs w:val="24"/>
        </w:rPr>
        <w:t>ч.)</w:t>
      </w:r>
    </w:p>
    <w:p w:rsidR="004466B8" w:rsidRPr="00B10FE0" w:rsidRDefault="004466B8" w:rsidP="00B10FE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0FE0">
        <w:rPr>
          <w:rFonts w:ascii="Times New Roman" w:hAnsi="Times New Roman" w:cs="Times New Roman"/>
          <w:sz w:val="24"/>
          <w:szCs w:val="24"/>
        </w:rPr>
        <w:t>Понятие о структуре текста и её функции. Предисловие и оглавление как выразители сути произведения. Оглавление – карта для путешествий по книге. Значение глав и п</w:t>
      </w:r>
      <w:r w:rsidR="002806A2" w:rsidRPr="00B10FE0">
        <w:rPr>
          <w:rFonts w:ascii="Times New Roman" w:hAnsi="Times New Roman" w:cs="Times New Roman"/>
          <w:sz w:val="24"/>
          <w:szCs w:val="24"/>
        </w:rPr>
        <w:t xml:space="preserve">одпунктов, выделенных автором, </w:t>
      </w:r>
      <w:r w:rsidRPr="00B10FE0">
        <w:rPr>
          <w:rFonts w:ascii="Times New Roman" w:hAnsi="Times New Roman" w:cs="Times New Roman"/>
          <w:sz w:val="24"/>
          <w:szCs w:val="24"/>
        </w:rPr>
        <w:t>в структуре текста.</w:t>
      </w:r>
    </w:p>
    <w:p w:rsidR="004466B8" w:rsidRPr="00B10FE0" w:rsidRDefault="002806A2" w:rsidP="00B10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FE0">
        <w:rPr>
          <w:rFonts w:ascii="Times New Roman" w:hAnsi="Times New Roman" w:cs="Times New Roman"/>
          <w:sz w:val="24"/>
          <w:szCs w:val="24"/>
        </w:rPr>
        <w:t>Задания на перечисление</w:t>
      </w:r>
      <w:r w:rsidR="004466B8" w:rsidRPr="00B10FE0">
        <w:rPr>
          <w:rFonts w:ascii="Times New Roman" w:hAnsi="Times New Roman" w:cs="Times New Roman"/>
          <w:sz w:val="24"/>
          <w:szCs w:val="24"/>
        </w:rPr>
        <w:t xml:space="preserve"> и определение логики порядка расположения частей. Работа с заголовками</w:t>
      </w:r>
      <w:r w:rsidRPr="00B10FE0">
        <w:rPr>
          <w:rFonts w:ascii="Times New Roman" w:hAnsi="Times New Roman" w:cs="Times New Roman"/>
          <w:sz w:val="24"/>
          <w:szCs w:val="24"/>
        </w:rPr>
        <w:t xml:space="preserve"> и предисловием по определению </w:t>
      </w:r>
      <w:r w:rsidR="004466B8" w:rsidRPr="00B10FE0">
        <w:rPr>
          <w:rFonts w:ascii="Times New Roman" w:hAnsi="Times New Roman" w:cs="Times New Roman"/>
          <w:sz w:val="24"/>
          <w:szCs w:val="24"/>
        </w:rPr>
        <w:t>сути, структу</w:t>
      </w:r>
      <w:r w:rsidR="00573A04" w:rsidRPr="00B10FE0">
        <w:rPr>
          <w:rFonts w:ascii="Times New Roman" w:hAnsi="Times New Roman" w:cs="Times New Roman"/>
          <w:sz w:val="24"/>
          <w:szCs w:val="24"/>
        </w:rPr>
        <w:t xml:space="preserve">ры, проблемы изучаемого текста. </w:t>
      </w:r>
      <w:r w:rsidR="004466B8" w:rsidRPr="00B10FE0">
        <w:rPr>
          <w:rFonts w:ascii="Times New Roman" w:hAnsi="Times New Roman" w:cs="Times New Roman"/>
          <w:sz w:val="24"/>
          <w:szCs w:val="24"/>
        </w:rPr>
        <w:t>Составление целостной картины по наброскам по основным частям текста.</w:t>
      </w:r>
    </w:p>
    <w:p w:rsidR="004466B8" w:rsidRPr="00B10FE0" w:rsidRDefault="001B6360" w:rsidP="00B10F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FE0">
        <w:rPr>
          <w:rFonts w:ascii="Times New Roman" w:hAnsi="Times New Roman" w:cs="Times New Roman"/>
          <w:b/>
          <w:sz w:val="24"/>
          <w:szCs w:val="24"/>
        </w:rPr>
        <w:t>Тема 6.</w:t>
      </w:r>
      <w:r w:rsidR="00B94177" w:rsidRPr="00B10FE0">
        <w:rPr>
          <w:rFonts w:ascii="Times New Roman" w:hAnsi="Times New Roman" w:cs="Times New Roman"/>
          <w:b/>
          <w:sz w:val="24"/>
          <w:szCs w:val="24"/>
        </w:rPr>
        <w:t xml:space="preserve"> Установление причин</w:t>
      </w:r>
      <w:r w:rsidR="00BD3F7D" w:rsidRPr="00B10FE0">
        <w:rPr>
          <w:rFonts w:ascii="Times New Roman" w:hAnsi="Times New Roman" w:cs="Times New Roman"/>
          <w:b/>
          <w:sz w:val="24"/>
          <w:szCs w:val="24"/>
        </w:rPr>
        <w:t>но – следственных связей (3</w:t>
      </w:r>
      <w:r w:rsidR="004466B8" w:rsidRPr="00B10FE0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4466B8" w:rsidRPr="00B10FE0" w:rsidRDefault="004466B8" w:rsidP="00B10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FE0">
        <w:rPr>
          <w:rFonts w:ascii="Times New Roman" w:hAnsi="Times New Roman" w:cs="Times New Roman"/>
          <w:sz w:val="24"/>
          <w:szCs w:val="24"/>
        </w:rPr>
        <w:t>Работа над определением понятий «причина» и «следствие». Установление взаимосвязи между понятиями. Определение причины следствий и прогнозирование следствий в различных явлениях.</w:t>
      </w:r>
    </w:p>
    <w:p w:rsidR="00FD2E55" w:rsidRPr="00B10FE0" w:rsidRDefault="004466B8" w:rsidP="00B10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FE0">
        <w:rPr>
          <w:rFonts w:ascii="Times New Roman" w:hAnsi="Times New Roman" w:cs="Times New Roman"/>
          <w:sz w:val="24"/>
          <w:szCs w:val="24"/>
        </w:rPr>
        <w:t>Вопросы на выявление причинно-следственных связей. Прогнозирование последствий существования описанного явления. Задание на установление последовательности в предложении и в тексте.</w:t>
      </w:r>
    </w:p>
    <w:p w:rsidR="00B10FE0" w:rsidRDefault="00B10FE0" w:rsidP="00B10F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FE0" w:rsidRDefault="00B10FE0" w:rsidP="00B10F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FE0" w:rsidRDefault="00B10FE0" w:rsidP="00B10F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FE0" w:rsidRDefault="002806A2" w:rsidP="00B10F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FE0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="001B6360" w:rsidRPr="00B10FE0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B10FE0">
        <w:rPr>
          <w:rFonts w:ascii="Times New Roman" w:hAnsi="Times New Roman" w:cs="Times New Roman"/>
          <w:b/>
          <w:sz w:val="24"/>
          <w:szCs w:val="24"/>
        </w:rPr>
        <w:t>. Уровни понимания текста</w:t>
      </w:r>
      <w:r w:rsidR="009D72BF" w:rsidRPr="00B10FE0">
        <w:rPr>
          <w:rFonts w:ascii="Times New Roman" w:hAnsi="Times New Roman" w:cs="Times New Roman"/>
          <w:b/>
          <w:sz w:val="24"/>
          <w:szCs w:val="24"/>
        </w:rPr>
        <w:t xml:space="preserve"> (4</w:t>
      </w:r>
      <w:r w:rsidR="00737301" w:rsidRPr="00B10FE0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Pr="00B10FE0">
        <w:rPr>
          <w:rFonts w:ascii="Times New Roman" w:hAnsi="Times New Roman" w:cs="Times New Roman"/>
          <w:b/>
          <w:sz w:val="24"/>
          <w:szCs w:val="24"/>
        </w:rPr>
        <w:t>.</w:t>
      </w:r>
      <w:r w:rsidR="00737301" w:rsidRPr="00B10FE0">
        <w:rPr>
          <w:rFonts w:ascii="Times New Roman" w:hAnsi="Times New Roman" w:cs="Times New Roman"/>
          <w:b/>
          <w:sz w:val="24"/>
          <w:szCs w:val="24"/>
        </w:rPr>
        <w:t>)</w:t>
      </w:r>
      <w:r w:rsidRPr="00B10F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06A2" w:rsidRPr="00B10FE0" w:rsidRDefault="002806A2" w:rsidP="00B10F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FE0">
        <w:rPr>
          <w:rFonts w:ascii="Times New Roman" w:hAnsi="Times New Roman" w:cs="Times New Roman"/>
          <w:sz w:val="24"/>
          <w:szCs w:val="24"/>
        </w:rPr>
        <w:t xml:space="preserve">Соотнесение глубины проникновения в смысл с целью чтения. Приёмы поиска точного места ответа на вопрос в тексте.  </w:t>
      </w:r>
      <w:r w:rsidR="00573A04" w:rsidRPr="00B10FE0">
        <w:rPr>
          <w:rFonts w:ascii="Times New Roman" w:hAnsi="Times New Roman" w:cs="Times New Roman"/>
          <w:sz w:val="24"/>
          <w:szCs w:val="24"/>
        </w:rPr>
        <w:t>Стратегия «Соотношение между вопросом и ответом»</w:t>
      </w:r>
      <w:r w:rsidR="002D36F6" w:rsidRPr="00B10FE0">
        <w:rPr>
          <w:rFonts w:ascii="Times New Roman" w:hAnsi="Times New Roman" w:cs="Times New Roman"/>
          <w:sz w:val="24"/>
          <w:szCs w:val="24"/>
        </w:rPr>
        <w:t>. Смысловые вопросы. «Море вопросов».</w:t>
      </w:r>
      <w:r w:rsidR="001A2297" w:rsidRPr="00B10FE0">
        <w:rPr>
          <w:rFonts w:ascii="Times New Roman" w:hAnsi="Times New Roman" w:cs="Times New Roman"/>
          <w:sz w:val="24"/>
          <w:szCs w:val="24"/>
        </w:rPr>
        <w:t xml:space="preserve"> Вопросы высокого порядка. Вопросы к автору. </w:t>
      </w:r>
    </w:p>
    <w:p w:rsidR="004466B8" w:rsidRPr="00B10FE0" w:rsidRDefault="001B6360" w:rsidP="00B10F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FE0">
        <w:rPr>
          <w:rFonts w:ascii="Times New Roman" w:hAnsi="Times New Roman" w:cs="Times New Roman"/>
          <w:b/>
          <w:sz w:val="24"/>
          <w:szCs w:val="24"/>
        </w:rPr>
        <w:t>Тема 8</w:t>
      </w:r>
      <w:r w:rsidR="004466B8" w:rsidRPr="00B10FE0">
        <w:rPr>
          <w:rFonts w:ascii="Times New Roman" w:hAnsi="Times New Roman" w:cs="Times New Roman"/>
          <w:b/>
          <w:sz w:val="24"/>
          <w:szCs w:val="24"/>
        </w:rPr>
        <w:t>.</w:t>
      </w:r>
      <w:r w:rsidR="004466B8" w:rsidRPr="00B10FE0">
        <w:rPr>
          <w:rFonts w:ascii="Times New Roman" w:hAnsi="Times New Roman" w:cs="Times New Roman"/>
          <w:sz w:val="24"/>
          <w:szCs w:val="24"/>
        </w:rPr>
        <w:t xml:space="preserve"> </w:t>
      </w:r>
      <w:r w:rsidR="004466B8" w:rsidRPr="00B10FE0">
        <w:rPr>
          <w:rFonts w:ascii="Times New Roman" w:hAnsi="Times New Roman" w:cs="Times New Roman"/>
          <w:b/>
          <w:sz w:val="24"/>
          <w:szCs w:val="24"/>
        </w:rPr>
        <w:t>Ключе</w:t>
      </w:r>
      <w:r w:rsidR="00E37E89" w:rsidRPr="00B10FE0">
        <w:rPr>
          <w:rFonts w:ascii="Times New Roman" w:hAnsi="Times New Roman" w:cs="Times New Roman"/>
          <w:b/>
          <w:sz w:val="24"/>
          <w:szCs w:val="24"/>
        </w:rPr>
        <w:t xml:space="preserve">вые понятия и их роль в тексте </w:t>
      </w:r>
      <w:r w:rsidR="009D72BF" w:rsidRPr="00B10FE0">
        <w:rPr>
          <w:rFonts w:ascii="Times New Roman" w:hAnsi="Times New Roman" w:cs="Times New Roman"/>
          <w:b/>
          <w:sz w:val="24"/>
          <w:szCs w:val="24"/>
        </w:rPr>
        <w:t>(2</w:t>
      </w:r>
      <w:r w:rsidR="004466B8" w:rsidRPr="00B10FE0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4466B8" w:rsidRPr="00B10FE0" w:rsidRDefault="004466B8" w:rsidP="00B10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FE0">
        <w:rPr>
          <w:rFonts w:ascii="Times New Roman" w:hAnsi="Times New Roman" w:cs="Times New Roman"/>
          <w:sz w:val="24"/>
          <w:szCs w:val="24"/>
        </w:rPr>
        <w:t>Понятие и его</w:t>
      </w:r>
      <w:r w:rsidR="003B4CCA" w:rsidRPr="00B10FE0">
        <w:rPr>
          <w:rFonts w:ascii="Times New Roman" w:hAnsi="Times New Roman" w:cs="Times New Roman"/>
          <w:sz w:val="24"/>
          <w:szCs w:val="24"/>
        </w:rPr>
        <w:t xml:space="preserve"> определение. Ключевые понятия </w:t>
      </w:r>
      <w:r w:rsidRPr="00B10FE0">
        <w:rPr>
          <w:rFonts w:ascii="Times New Roman" w:hAnsi="Times New Roman" w:cs="Times New Roman"/>
          <w:sz w:val="24"/>
          <w:szCs w:val="24"/>
        </w:rPr>
        <w:t>и термины в научных и художественных текстах. Способы выделения автором ключевых слов.  Многозначность слова. Интерпретации понятий. Словари, энциклопедии, справочная литература: типы, виды, критерии выбора. Стратегия чтения «Клю</w:t>
      </w:r>
      <w:r w:rsidR="00737301" w:rsidRPr="00B10FE0">
        <w:rPr>
          <w:rFonts w:ascii="Times New Roman" w:hAnsi="Times New Roman" w:cs="Times New Roman"/>
          <w:sz w:val="24"/>
          <w:szCs w:val="24"/>
        </w:rPr>
        <w:t xml:space="preserve">чевые слова – смысловые ряды». </w:t>
      </w:r>
      <w:r w:rsidRPr="00B10FE0">
        <w:rPr>
          <w:rFonts w:ascii="Times New Roman" w:hAnsi="Times New Roman" w:cs="Times New Roman"/>
          <w:sz w:val="24"/>
          <w:szCs w:val="24"/>
        </w:rPr>
        <w:t>Практикум по нахождению ключевых слов и определению их точного значения в словаре и именно в данном контексте.</w:t>
      </w:r>
    </w:p>
    <w:p w:rsidR="004466B8" w:rsidRPr="00B10FE0" w:rsidRDefault="004466B8" w:rsidP="00B10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FE0">
        <w:rPr>
          <w:rFonts w:ascii="Times New Roman" w:hAnsi="Times New Roman" w:cs="Times New Roman"/>
          <w:sz w:val="24"/>
          <w:szCs w:val="24"/>
        </w:rPr>
        <w:t xml:space="preserve">Представление понятий в виде дерева понятий, «скелетной» карты понятий, </w:t>
      </w:r>
      <w:proofErr w:type="spellStart"/>
      <w:r w:rsidRPr="00B10FE0">
        <w:rPr>
          <w:rFonts w:ascii="Times New Roman" w:hAnsi="Times New Roman" w:cs="Times New Roman"/>
          <w:sz w:val="24"/>
          <w:szCs w:val="24"/>
        </w:rPr>
        <w:t>денотантного</w:t>
      </w:r>
      <w:proofErr w:type="spellEnd"/>
      <w:r w:rsidRPr="00B10FE0">
        <w:rPr>
          <w:rFonts w:ascii="Times New Roman" w:hAnsi="Times New Roman" w:cs="Times New Roman"/>
          <w:sz w:val="24"/>
          <w:szCs w:val="24"/>
        </w:rPr>
        <w:t xml:space="preserve"> графа, логико-смысловых моделей структурирования понятий, кластеров.</w:t>
      </w:r>
    </w:p>
    <w:p w:rsidR="004466B8" w:rsidRPr="00B10FE0" w:rsidRDefault="004466B8" w:rsidP="00B10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FE0">
        <w:rPr>
          <w:rFonts w:ascii="Times New Roman" w:hAnsi="Times New Roman" w:cs="Times New Roman"/>
          <w:sz w:val="24"/>
          <w:szCs w:val="24"/>
        </w:rPr>
        <w:t>Моделирование понятий с помощью г</w:t>
      </w:r>
      <w:r w:rsidR="00737301" w:rsidRPr="00B10FE0">
        <w:rPr>
          <w:rFonts w:ascii="Times New Roman" w:hAnsi="Times New Roman" w:cs="Times New Roman"/>
          <w:sz w:val="24"/>
          <w:szCs w:val="24"/>
        </w:rPr>
        <w:t>рафических и образных средств.</w:t>
      </w:r>
      <w:r w:rsidRPr="00B10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301" w:rsidRPr="00B10FE0" w:rsidRDefault="001B6360" w:rsidP="00B10F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FE0">
        <w:rPr>
          <w:rFonts w:ascii="Times New Roman" w:hAnsi="Times New Roman" w:cs="Times New Roman"/>
          <w:b/>
          <w:sz w:val="24"/>
          <w:szCs w:val="24"/>
        </w:rPr>
        <w:t>Тема 9</w:t>
      </w:r>
      <w:r w:rsidR="004466B8" w:rsidRPr="00B10FE0">
        <w:rPr>
          <w:rFonts w:ascii="Times New Roman" w:hAnsi="Times New Roman" w:cs="Times New Roman"/>
          <w:b/>
          <w:sz w:val="24"/>
          <w:szCs w:val="24"/>
        </w:rPr>
        <w:t>.  Ключевые предл</w:t>
      </w:r>
      <w:r w:rsidR="00BD3F7D" w:rsidRPr="00B10FE0">
        <w:rPr>
          <w:rFonts w:ascii="Times New Roman" w:hAnsi="Times New Roman" w:cs="Times New Roman"/>
          <w:b/>
          <w:sz w:val="24"/>
          <w:szCs w:val="24"/>
        </w:rPr>
        <w:t>ожения и ключевые абзацы (3</w:t>
      </w:r>
      <w:r w:rsidR="0007110D" w:rsidRPr="00B10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301" w:rsidRPr="00B10FE0">
        <w:rPr>
          <w:rFonts w:ascii="Times New Roman" w:hAnsi="Times New Roman" w:cs="Times New Roman"/>
          <w:b/>
          <w:sz w:val="24"/>
          <w:szCs w:val="24"/>
        </w:rPr>
        <w:t>ч.)</w:t>
      </w:r>
    </w:p>
    <w:p w:rsidR="004466B8" w:rsidRPr="00B10FE0" w:rsidRDefault="004466B8" w:rsidP="00B10F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FE0">
        <w:rPr>
          <w:rFonts w:ascii="Times New Roman" w:hAnsi="Times New Roman" w:cs="Times New Roman"/>
          <w:sz w:val="24"/>
          <w:szCs w:val="24"/>
        </w:rPr>
        <w:t>Выделение ключевых предложений в тексте через определения утверждений, которые они содержат. Аргумент как способ выделения ключевых абзацев. Функция первого и последнего абзацев текста, начальных предложений абзацев.</w:t>
      </w:r>
      <w:r w:rsidR="00737301" w:rsidRPr="00B10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FE0">
        <w:rPr>
          <w:rFonts w:ascii="Times New Roman" w:hAnsi="Times New Roman" w:cs="Times New Roman"/>
          <w:sz w:val="24"/>
          <w:szCs w:val="24"/>
        </w:rPr>
        <w:t>Практикум по нахождению ключевых предложений.</w:t>
      </w:r>
      <w:r w:rsidR="00737301" w:rsidRPr="00B10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FE0">
        <w:rPr>
          <w:rFonts w:ascii="Times New Roman" w:hAnsi="Times New Roman" w:cs="Times New Roman"/>
          <w:sz w:val="24"/>
          <w:szCs w:val="24"/>
        </w:rPr>
        <w:t>Нахождение аргументов в тексте и приведение собственных.</w:t>
      </w:r>
      <w:r w:rsidR="00737301" w:rsidRPr="00B10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FE0">
        <w:rPr>
          <w:rFonts w:ascii="Times New Roman" w:hAnsi="Times New Roman" w:cs="Times New Roman"/>
          <w:sz w:val="24"/>
          <w:szCs w:val="24"/>
        </w:rPr>
        <w:t>Тренинг «Разложите текст на смысловые ряды».</w:t>
      </w:r>
    </w:p>
    <w:p w:rsidR="004466B8" w:rsidRPr="00B10FE0" w:rsidRDefault="001B6360" w:rsidP="00B10F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FE0">
        <w:rPr>
          <w:rFonts w:ascii="Times New Roman" w:hAnsi="Times New Roman" w:cs="Times New Roman"/>
          <w:b/>
          <w:sz w:val="24"/>
          <w:szCs w:val="24"/>
        </w:rPr>
        <w:t>Тема 10</w:t>
      </w:r>
      <w:r w:rsidR="004466B8" w:rsidRPr="00B10FE0">
        <w:rPr>
          <w:rFonts w:ascii="Times New Roman" w:hAnsi="Times New Roman" w:cs="Times New Roman"/>
          <w:b/>
          <w:sz w:val="24"/>
          <w:szCs w:val="24"/>
        </w:rPr>
        <w:t>.</w:t>
      </w:r>
      <w:r w:rsidR="004466B8" w:rsidRPr="00B10FE0">
        <w:rPr>
          <w:rFonts w:ascii="Times New Roman" w:hAnsi="Times New Roman" w:cs="Times New Roman"/>
          <w:sz w:val="24"/>
          <w:szCs w:val="24"/>
        </w:rPr>
        <w:t xml:space="preserve"> </w:t>
      </w:r>
      <w:r w:rsidR="004466B8" w:rsidRPr="00B10FE0">
        <w:rPr>
          <w:rFonts w:ascii="Times New Roman" w:hAnsi="Times New Roman" w:cs="Times New Roman"/>
          <w:b/>
          <w:sz w:val="24"/>
          <w:szCs w:val="24"/>
        </w:rPr>
        <w:t>Поисково-просмотровое ч</w:t>
      </w:r>
      <w:r w:rsidR="00BD3F7D" w:rsidRPr="00B10FE0">
        <w:rPr>
          <w:rFonts w:ascii="Times New Roman" w:hAnsi="Times New Roman" w:cs="Times New Roman"/>
          <w:b/>
          <w:sz w:val="24"/>
          <w:szCs w:val="24"/>
        </w:rPr>
        <w:t>тение (3</w:t>
      </w:r>
      <w:r w:rsidR="0007110D" w:rsidRPr="00B10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6B8" w:rsidRPr="00B10FE0">
        <w:rPr>
          <w:rFonts w:ascii="Times New Roman" w:hAnsi="Times New Roman" w:cs="Times New Roman"/>
          <w:b/>
          <w:sz w:val="24"/>
          <w:szCs w:val="24"/>
        </w:rPr>
        <w:t>ч.)</w:t>
      </w:r>
    </w:p>
    <w:p w:rsidR="004466B8" w:rsidRPr="00B10FE0" w:rsidRDefault="004466B8" w:rsidP="00B10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0FE0">
        <w:rPr>
          <w:rFonts w:ascii="Times New Roman" w:hAnsi="Times New Roman" w:cs="Times New Roman"/>
          <w:sz w:val="24"/>
          <w:szCs w:val="24"/>
        </w:rPr>
        <w:t>Виды поисково-просмотрового чтения: чтение «по диагонали», чтение «слалом», чтение «по двум вертикалям», чтение «островками», чтение «пинг-понг».</w:t>
      </w:r>
      <w:proofErr w:type="gramEnd"/>
      <w:r w:rsidRPr="00B10FE0">
        <w:rPr>
          <w:rFonts w:ascii="Times New Roman" w:hAnsi="Times New Roman" w:cs="Times New Roman"/>
          <w:sz w:val="24"/>
          <w:szCs w:val="24"/>
        </w:rPr>
        <w:t xml:space="preserve"> Интегральный и ди</w:t>
      </w:r>
      <w:r w:rsidR="00737301" w:rsidRPr="00B10FE0">
        <w:rPr>
          <w:rFonts w:ascii="Times New Roman" w:hAnsi="Times New Roman" w:cs="Times New Roman"/>
          <w:sz w:val="24"/>
          <w:szCs w:val="24"/>
        </w:rPr>
        <w:t xml:space="preserve">фференциальный алгоритм чтения. </w:t>
      </w:r>
      <w:r w:rsidRPr="00B10FE0">
        <w:rPr>
          <w:rFonts w:ascii="Times New Roman" w:hAnsi="Times New Roman" w:cs="Times New Roman"/>
          <w:sz w:val="24"/>
          <w:szCs w:val="24"/>
        </w:rPr>
        <w:t>Тренинг просмотрового чтения.</w:t>
      </w:r>
    </w:p>
    <w:p w:rsidR="004466B8" w:rsidRPr="00B10FE0" w:rsidRDefault="004466B8" w:rsidP="00B10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FE0">
        <w:rPr>
          <w:rFonts w:ascii="Times New Roman" w:hAnsi="Times New Roman" w:cs="Times New Roman"/>
          <w:sz w:val="24"/>
          <w:szCs w:val="24"/>
        </w:rPr>
        <w:t>Анализ текстов на основе интегрального и дифференциального алгоритма чтения.</w:t>
      </w:r>
    </w:p>
    <w:p w:rsidR="004466B8" w:rsidRPr="00B10FE0" w:rsidRDefault="001B6360" w:rsidP="00B10F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FE0">
        <w:rPr>
          <w:rFonts w:ascii="Times New Roman" w:hAnsi="Times New Roman" w:cs="Times New Roman"/>
          <w:b/>
          <w:sz w:val="24"/>
          <w:szCs w:val="24"/>
        </w:rPr>
        <w:t>Тема 11</w:t>
      </w:r>
      <w:r w:rsidR="004466B8" w:rsidRPr="00B10FE0">
        <w:rPr>
          <w:rFonts w:ascii="Times New Roman" w:hAnsi="Times New Roman" w:cs="Times New Roman"/>
          <w:b/>
          <w:sz w:val="24"/>
          <w:szCs w:val="24"/>
        </w:rPr>
        <w:t>.</w:t>
      </w:r>
      <w:r w:rsidR="004466B8" w:rsidRPr="00B10FE0">
        <w:rPr>
          <w:rFonts w:ascii="Times New Roman" w:hAnsi="Times New Roman" w:cs="Times New Roman"/>
          <w:sz w:val="24"/>
          <w:szCs w:val="24"/>
        </w:rPr>
        <w:t xml:space="preserve"> </w:t>
      </w:r>
      <w:r w:rsidR="008F0E08" w:rsidRPr="00B10FE0">
        <w:rPr>
          <w:rFonts w:ascii="Times New Roman" w:hAnsi="Times New Roman" w:cs="Times New Roman"/>
          <w:b/>
          <w:sz w:val="24"/>
          <w:szCs w:val="24"/>
        </w:rPr>
        <w:t>Изучающее чтение (4</w:t>
      </w:r>
      <w:r w:rsidR="0007110D" w:rsidRPr="00B10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6B8" w:rsidRPr="00B10FE0">
        <w:rPr>
          <w:rFonts w:ascii="Times New Roman" w:hAnsi="Times New Roman" w:cs="Times New Roman"/>
          <w:b/>
          <w:sz w:val="24"/>
          <w:szCs w:val="24"/>
        </w:rPr>
        <w:t>ч.)</w:t>
      </w:r>
    </w:p>
    <w:p w:rsidR="004466B8" w:rsidRDefault="00737301" w:rsidP="00B10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6B8" w:rsidRPr="00B10FE0">
        <w:rPr>
          <w:rFonts w:ascii="Times New Roman" w:hAnsi="Times New Roman" w:cs="Times New Roman"/>
          <w:sz w:val="24"/>
          <w:szCs w:val="24"/>
        </w:rPr>
        <w:t>Характерные особенности изучающего чтения. Пр</w:t>
      </w:r>
      <w:r w:rsidRPr="00B10FE0">
        <w:rPr>
          <w:rFonts w:ascii="Times New Roman" w:hAnsi="Times New Roman" w:cs="Times New Roman"/>
          <w:sz w:val="24"/>
          <w:szCs w:val="24"/>
        </w:rPr>
        <w:t xml:space="preserve">иёмы изучающего чтения. Анализ </w:t>
      </w:r>
      <w:r w:rsidR="004466B8" w:rsidRPr="00B10FE0">
        <w:rPr>
          <w:rFonts w:ascii="Times New Roman" w:hAnsi="Times New Roman" w:cs="Times New Roman"/>
          <w:sz w:val="24"/>
          <w:szCs w:val="24"/>
        </w:rPr>
        <w:t xml:space="preserve">и интерпретация текста. Понимание текста. Ступени понимания.  Приёмы </w:t>
      </w:r>
      <w:r w:rsidRPr="00B10FE0">
        <w:rPr>
          <w:rFonts w:ascii="Times New Roman" w:hAnsi="Times New Roman" w:cs="Times New Roman"/>
          <w:sz w:val="24"/>
          <w:szCs w:val="24"/>
        </w:rPr>
        <w:t>понимания и запоминания текста. Рассказ о собственном опыте,</w:t>
      </w:r>
      <w:r w:rsidR="004466B8" w:rsidRPr="00B10FE0">
        <w:rPr>
          <w:rFonts w:ascii="Times New Roman" w:hAnsi="Times New Roman" w:cs="Times New Roman"/>
          <w:sz w:val="24"/>
          <w:szCs w:val="24"/>
        </w:rPr>
        <w:t xml:space="preserve"> приведение примеров, связанных с утверждением а</w:t>
      </w:r>
      <w:r w:rsidRPr="00B10FE0">
        <w:rPr>
          <w:rFonts w:ascii="Times New Roman" w:hAnsi="Times New Roman" w:cs="Times New Roman"/>
          <w:sz w:val="24"/>
          <w:szCs w:val="24"/>
        </w:rPr>
        <w:t xml:space="preserve">втора. Задание «Мысли </w:t>
      </w:r>
      <w:proofErr w:type="gramStart"/>
      <w:r w:rsidRPr="00B10FE0">
        <w:rPr>
          <w:rFonts w:ascii="Times New Roman" w:hAnsi="Times New Roman" w:cs="Times New Roman"/>
          <w:sz w:val="24"/>
          <w:szCs w:val="24"/>
        </w:rPr>
        <w:t>мудрых</w:t>
      </w:r>
      <w:proofErr w:type="gramEnd"/>
      <w:r w:rsidRPr="00B10FE0">
        <w:rPr>
          <w:rFonts w:ascii="Times New Roman" w:hAnsi="Times New Roman" w:cs="Times New Roman"/>
          <w:sz w:val="24"/>
          <w:szCs w:val="24"/>
        </w:rPr>
        <w:t xml:space="preserve">». </w:t>
      </w:r>
      <w:r w:rsidR="004466B8" w:rsidRPr="00B10FE0">
        <w:rPr>
          <w:rFonts w:ascii="Times New Roman" w:hAnsi="Times New Roman" w:cs="Times New Roman"/>
          <w:sz w:val="24"/>
          <w:szCs w:val="24"/>
        </w:rPr>
        <w:t>Нахождение в тексте абзацев, содержащих выводы, подтверждения авторской мысли, явных и скрытых вопросов.</w:t>
      </w:r>
    </w:p>
    <w:p w:rsidR="00F67C3D" w:rsidRDefault="00F67C3D" w:rsidP="00B10F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C3D" w:rsidRDefault="00F67C3D" w:rsidP="00B10F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C3D" w:rsidRDefault="00F67C3D" w:rsidP="00B10F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C3D" w:rsidRDefault="00F67C3D" w:rsidP="00B10F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C3D" w:rsidRDefault="00F67C3D" w:rsidP="00B10F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C3D" w:rsidRDefault="00F67C3D" w:rsidP="00B10F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C3D" w:rsidRDefault="00F67C3D" w:rsidP="00B10F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598" w:rsidRPr="00BC0CA5" w:rsidRDefault="00BC0CA5" w:rsidP="00BC0C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CA5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8"/>
        <w:tblW w:w="10343" w:type="dxa"/>
        <w:tblLayout w:type="fixed"/>
        <w:tblLook w:val="04A0" w:firstRow="1" w:lastRow="0" w:firstColumn="1" w:lastColumn="0" w:noHBand="0" w:noVBand="1"/>
      </w:tblPr>
      <w:tblGrid>
        <w:gridCol w:w="457"/>
        <w:gridCol w:w="1804"/>
        <w:gridCol w:w="3286"/>
        <w:gridCol w:w="36"/>
        <w:gridCol w:w="2775"/>
        <w:gridCol w:w="1985"/>
      </w:tblGrid>
      <w:tr w:rsidR="00F912F5" w:rsidTr="00545B09">
        <w:tc>
          <w:tcPr>
            <w:tcW w:w="457" w:type="dxa"/>
          </w:tcPr>
          <w:p w:rsidR="00F912F5" w:rsidRPr="002636EA" w:rsidRDefault="00F912F5" w:rsidP="00263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6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04" w:type="dxa"/>
          </w:tcPr>
          <w:p w:rsidR="00F912F5" w:rsidRPr="00FE52BB" w:rsidRDefault="00F912F5" w:rsidP="00FE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BB">
              <w:rPr>
                <w:rFonts w:ascii="Times New Roman" w:hAnsi="Times New Roman" w:cs="Times New Roman"/>
                <w:b/>
                <w:sz w:val="24"/>
                <w:szCs w:val="24"/>
              </w:rPr>
              <w:t>Тема и кол-во часов отводимых на изучение</w:t>
            </w:r>
            <w:r w:rsidR="004D61F3" w:rsidRPr="00FE52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:rsidR="00F912F5" w:rsidRPr="00FE52BB" w:rsidRDefault="00F912F5" w:rsidP="00FE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B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2811" w:type="dxa"/>
            <w:gridSpan w:val="2"/>
          </w:tcPr>
          <w:p w:rsidR="00F912F5" w:rsidRPr="004D61F3" w:rsidRDefault="004D61F3" w:rsidP="00263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F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обучающихся.</w:t>
            </w:r>
          </w:p>
        </w:tc>
        <w:tc>
          <w:tcPr>
            <w:tcW w:w="1985" w:type="dxa"/>
          </w:tcPr>
          <w:p w:rsidR="00F912F5" w:rsidRPr="002636EA" w:rsidRDefault="00F912F5" w:rsidP="00263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6E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цифровые учебно-методические материалы</w:t>
            </w:r>
            <w:r w:rsidR="00CD47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40E0D" w:rsidTr="00545B09">
        <w:tc>
          <w:tcPr>
            <w:tcW w:w="10343" w:type="dxa"/>
            <w:gridSpan w:val="6"/>
          </w:tcPr>
          <w:p w:rsidR="00E40E0D" w:rsidRPr="00DA1B0F" w:rsidRDefault="008F0E08" w:rsidP="00890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40E0D" w:rsidRPr="00DA1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F912F5" w:rsidTr="00545B09">
        <w:tc>
          <w:tcPr>
            <w:tcW w:w="457" w:type="dxa"/>
          </w:tcPr>
          <w:p w:rsidR="00F912F5" w:rsidRPr="00DA1B0F" w:rsidRDefault="00F912F5" w:rsidP="0026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</w:tcPr>
          <w:p w:rsidR="00F912F5" w:rsidRPr="00DA1B0F" w:rsidRDefault="00F912F5" w:rsidP="00FE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Что мы знаем о чтении.</w:t>
            </w:r>
            <w:r w:rsidR="00BA09CA"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FD6" w:rsidRPr="00DA1B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F0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9CA" w:rsidRPr="00DA1B0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C46FD6" w:rsidRPr="00DA1B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2" w:type="dxa"/>
            <w:gridSpan w:val="2"/>
          </w:tcPr>
          <w:p w:rsidR="00F912F5" w:rsidRPr="00DA1B0F" w:rsidRDefault="004D61F3" w:rsidP="00FE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Цели чтения. Беседа о важности определения цели чтения книги, параграфа учебника, статьи. Восприятие информации о видах чтения, которыми пользуется человек, чтобы достичь своей цели. Научная и художественная литература. </w:t>
            </w:r>
          </w:p>
        </w:tc>
        <w:tc>
          <w:tcPr>
            <w:tcW w:w="2775" w:type="dxa"/>
          </w:tcPr>
          <w:p w:rsidR="00E40E0D" w:rsidRPr="00DA1B0F" w:rsidRDefault="00E40E0D" w:rsidP="00E40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Определение типа и предмет книги по названию и титульному листу.</w:t>
            </w:r>
            <w:r w:rsidR="00582E11"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Прогнозирование содержания предметного плана текста по заголовку и с опорой на предыдущий опыт. Выбор книг для чтения.  Индивидуальная, парная и работа в мини-группах.</w:t>
            </w:r>
          </w:p>
          <w:p w:rsidR="00F912F5" w:rsidRPr="00DA1B0F" w:rsidRDefault="00F912F5" w:rsidP="0026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3E30" w:rsidRDefault="00EB3EDF" w:rsidP="002636EA">
            <w:pPr>
              <w:rPr>
                <w:rFonts w:ascii="TimesNewRomanPSMT" w:hAnsi="TimesNewRomanPSMT" w:cs="TimesNewRomanPSMT"/>
                <w:color w:val="0000FF"/>
                <w:sz w:val="24"/>
                <w:szCs w:val="24"/>
              </w:rPr>
            </w:pPr>
            <w:hyperlink r:id="rId7" w:history="1">
              <w:r w:rsidR="008A3E30" w:rsidRPr="008B73AB">
                <w:rPr>
                  <w:rStyle w:val="a4"/>
                  <w:rFonts w:ascii="TimesNewRomanPSMT" w:hAnsi="TimesNewRomanPSMT" w:cs="TimesNewRomanPSMT"/>
                  <w:sz w:val="24"/>
                  <w:szCs w:val="24"/>
                </w:rPr>
                <w:t>http://viki.rdf.ru/</w:t>
              </w:r>
            </w:hyperlink>
          </w:p>
          <w:p w:rsidR="00F912F5" w:rsidRDefault="00EB3EDF" w:rsidP="0026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A3E30" w:rsidRPr="008B73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https://elt.oup.com/learning_resources/subjects/gradedreading/?view=Standard&amp;cc=ru&amp;selLanguage=ru</w:t>
              </w:r>
            </w:hyperlink>
          </w:p>
          <w:p w:rsidR="008A3E30" w:rsidRPr="00DA1B0F" w:rsidRDefault="008A3E30" w:rsidP="0026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2F5" w:rsidTr="00545B09">
        <w:tc>
          <w:tcPr>
            <w:tcW w:w="457" w:type="dxa"/>
          </w:tcPr>
          <w:p w:rsidR="00F912F5" w:rsidRPr="00DA1B0F" w:rsidRDefault="00F912F5" w:rsidP="0026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</w:tcPr>
          <w:p w:rsidR="00F912F5" w:rsidRPr="00DA1B0F" w:rsidRDefault="00F912F5" w:rsidP="00FE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Основная мысль текста.</w:t>
            </w:r>
            <w:r w:rsidR="00BA09CA"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FD6" w:rsidRPr="00DA1B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F0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9CA" w:rsidRPr="00DA1B0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C46FD6" w:rsidRPr="00DA1B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2" w:type="dxa"/>
            <w:gridSpan w:val="2"/>
          </w:tcPr>
          <w:p w:rsidR="00F912F5" w:rsidRPr="00DA1B0F" w:rsidRDefault="00BA09CA" w:rsidP="00FE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Общие правила чтения книг.</w:t>
            </w:r>
          </w:p>
        </w:tc>
        <w:tc>
          <w:tcPr>
            <w:tcW w:w="2775" w:type="dxa"/>
          </w:tcPr>
          <w:p w:rsidR="00BA09CA" w:rsidRPr="00DA1B0F" w:rsidRDefault="00BA09CA" w:rsidP="00BA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передачу целостной сути текста в рамках краткого абзаца. Деление текста на смысловые части и составление плана. Определение средств и способов связи предложений в тексте.</w:t>
            </w:r>
          </w:p>
          <w:p w:rsidR="00F912F5" w:rsidRPr="00DA1B0F" w:rsidRDefault="00F912F5" w:rsidP="0026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12F5" w:rsidRDefault="00EB3EDF" w:rsidP="0026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90788" w:rsidRPr="008B73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https://youtu.be/6KtKIIXgtmE</w:t>
              </w:r>
            </w:hyperlink>
          </w:p>
          <w:p w:rsidR="00A509B1" w:rsidRDefault="00A509B1" w:rsidP="0026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788" w:rsidRDefault="00EB3EDF" w:rsidP="0026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509B1" w:rsidRPr="008B73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https://youtu.be/xJGQIYU_xhs</w:t>
              </w:r>
            </w:hyperlink>
          </w:p>
          <w:p w:rsidR="00A509B1" w:rsidRPr="00DA1B0F" w:rsidRDefault="00A509B1" w:rsidP="0026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2F5" w:rsidTr="00545B09">
        <w:tc>
          <w:tcPr>
            <w:tcW w:w="457" w:type="dxa"/>
          </w:tcPr>
          <w:p w:rsidR="00F912F5" w:rsidRPr="00DA1B0F" w:rsidRDefault="00F912F5" w:rsidP="00B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</w:tcPr>
          <w:p w:rsidR="00F912F5" w:rsidRPr="00DA1B0F" w:rsidRDefault="00BE145C" w:rsidP="00FE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 (3</w:t>
            </w:r>
            <w:r w:rsidR="007215E3"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3322" w:type="dxa"/>
            <w:gridSpan w:val="2"/>
          </w:tcPr>
          <w:p w:rsidR="00EE5331" w:rsidRPr="00DA1B0F" w:rsidRDefault="00EE5331" w:rsidP="00FE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Приёмы ознакомительного чтения. Выходные данные книги. Оглавление и аннотация. Предисловие и заключение книги. Рисунки, чертежи, иллюстрации, схемы, опоры.</w:t>
            </w:r>
          </w:p>
          <w:p w:rsidR="00F912F5" w:rsidRPr="00DA1B0F" w:rsidRDefault="00F912F5" w:rsidP="00FE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F912F5" w:rsidRPr="00DA1B0F" w:rsidRDefault="00554834" w:rsidP="0055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книги способом </w:t>
            </w:r>
            <w:r w:rsidR="00EE5331" w:rsidRPr="00DA1B0F">
              <w:rPr>
                <w:rFonts w:ascii="Times New Roman" w:hAnsi="Times New Roman" w:cs="Times New Roman"/>
                <w:sz w:val="24"/>
                <w:szCs w:val="24"/>
              </w:rPr>
              <w:t>перелистывания, рассматривания рисунков, чтения заголовков, оглавления, отдельных фрагментов текста, осмысливание названия книги, эпиграфа.</w:t>
            </w:r>
            <w:r w:rsidR="00AC0981"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инфо-карт.</w:t>
            </w:r>
          </w:p>
        </w:tc>
        <w:tc>
          <w:tcPr>
            <w:tcW w:w="1985" w:type="dxa"/>
          </w:tcPr>
          <w:p w:rsidR="00F912F5" w:rsidRDefault="00EB3EDF" w:rsidP="00B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01DC3" w:rsidRPr="008B73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https://learnenglishkids.britishcouncil.org/</w:t>
              </w:r>
            </w:hyperlink>
          </w:p>
          <w:p w:rsidR="00301DC3" w:rsidRPr="00DA1B0F" w:rsidRDefault="00301DC3" w:rsidP="00B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2F5" w:rsidTr="00545B09">
        <w:tc>
          <w:tcPr>
            <w:tcW w:w="457" w:type="dxa"/>
          </w:tcPr>
          <w:p w:rsidR="00F912F5" w:rsidRPr="00DA1B0F" w:rsidRDefault="00121E9F" w:rsidP="00B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:rsidR="005A537D" w:rsidRPr="00DA1B0F" w:rsidRDefault="00BE145C" w:rsidP="00FE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чтения (3</w:t>
            </w:r>
            <w:r w:rsidR="0012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37D" w:rsidRPr="00DA1B0F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  <w:p w:rsidR="00F912F5" w:rsidRPr="00DA1B0F" w:rsidRDefault="00F912F5" w:rsidP="00FE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</w:tcPr>
          <w:p w:rsidR="005A537D" w:rsidRPr="00DA1B0F" w:rsidRDefault="005A537D" w:rsidP="00FE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Управляемое чтение вслух. Чтение «в кружочек». Попеременное чтение с вопросами. Чтение с остановками. «Театр у микрофона». Организация чтения дома. Стратегия «Знаю – хочу узнать – узнал».</w:t>
            </w:r>
          </w:p>
          <w:p w:rsidR="00F912F5" w:rsidRPr="00DA1B0F" w:rsidRDefault="00F912F5" w:rsidP="00FE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F912F5" w:rsidRPr="00DA1B0F" w:rsidRDefault="005A537D" w:rsidP="005A5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Поочерёдное чтение вслух, парная работа, чтение с остановками и постановка вопросов к содержанию текста, драматизация диалогов. Чтение от лица разных персонажей.</w:t>
            </w:r>
            <w:r w:rsidR="0074527D"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инфо-карты «Знаю – хочу узнать – узнал».</w:t>
            </w:r>
          </w:p>
        </w:tc>
        <w:tc>
          <w:tcPr>
            <w:tcW w:w="1985" w:type="dxa"/>
          </w:tcPr>
          <w:p w:rsidR="00F912F5" w:rsidRDefault="00EB3EDF" w:rsidP="00B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67E6F" w:rsidRPr="008B73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https://youtu.be/7BxQLITdOOc</w:t>
              </w:r>
            </w:hyperlink>
          </w:p>
          <w:p w:rsidR="00C67E6F" w:rsidRPr="00DA1B0F" w:rsidRDefault="00C67E6F" w:rsidP="00B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2F5" w:rsidTr="00545B09">
        <w:trPr>
          <w:trHeight w:val="144"/>
        </w:trPr>
        <w:tc>
          <w:tcPr>
            <w:tcW w:w="457" w:type="dxa"/>
          </w:tcPr>
          <w:p w:rsidR="00F912F5" w:rsidRPr="00DA1B0F" w:rsidRDefault="00121E9F" w:rsidP="00B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4" w:type="dxa"/>
          </w:tcPr>
          <w:p w:rsidR="00173BF9" w:rsidRPr="00DA1B0F" w:rsidRDefault="00173BF9" w:rsidP="00FE52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 w:rsidR="00BE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повествовательного текста (4</w:t>
            </w: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F912F5" w:rsidRPr="00DA1B0F" w:rsidRDefault="00F912F5" w:rsidP="00FE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</w:tcPr>
          <w:p w:rsidR="00173BF9" w:rsidRPr="00DA1B0F" w:rsidRDefault="00173BF9" w:rsidP="00FE52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о структуре текста и </w:t>
            </w:r>
            <w:r w:rsidRPr="00DA1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её функции. Предисловие и оглавление как выразители сути произведения. Оглавление – карта для путешествий по книге. Значение глав и подпунктов, выделенных автором, в структуре текста.</w:t>
            </w:r>
          </w:p>
          <w:p w:rsidR="00F912F5" w:rsidRPr="00DA1B0F" w:rsidRDefault="00F912F5" w:rsidP="00FE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173BF9" w:rsidRPr="00DA1B0F" w:rsidRDefault="00173BF9" w:rsidP="00A4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заданий на </w:t>
            </w:r>
            <w:r w:rsidRPr="00DA1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перечисление и определение логики порядка расположения частей. Работа с заголовками и предисловием по определению сути, структуры, проблемы изучаемого текста. Составление целостной картины по наброскам по основным частям текста.</w:t>
            </w:r>
          </w:p>
          <w:p w:rsidR="00F912F5" w:rsidRPr="00DA1B0F" w:rsidRDefault="00F912F5" w:rsidP="0026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12F5" w:rsidRDefault="00EB3EDF" w:rsidP="00B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F618B" w:rsidRPr="008B73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</w:t>
              </w:r>
              <w:r w:rsidR="006F618B" w:rsidRPr="008B73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PQVtMGJnK0</w:t>
              </w:r>
            </w:hyperlink>
          </w:p>
          <w:p w:rsidR="006F618B" w:rsidRPr="00DA1B0F" w:rsidRDefault="006F618B" w:rsidP="00B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E9F" w:rsidTr="00545B09">
        <w:trPr>
          <w:trHeight w:val="159"/>
        </w:trPr>
        <w:tc>
          <w:tcPr>
            <w:tcW w:w="457" w:type="dxa"/>
          </w:tcPr>
          <w:p w:rsidR="00C71E9F" w:rsidRPr="00DA1B0F" w:rsidRDefault="00121E9F" w:rsidP="00C7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04" w:type="dxa"/>
          </w:tcPr>
          <w:p w:rsidR="00C71E9F" w:rsidRPr="00DA1B0F" w:rsidRDefault="00C71E9F" w:rsidP="00C7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Установление п</w:t>
            </w:r>
            <w:r w:rsidR="00BE145C">
              <w:rPr>
                <w:rFonts w:ascii="Times New Roman" w:hAnsi="Times New Roman" w:cs="Times New Roman"/>
                <w:sz w:val="24"/>
                <w:szCs w:val="24"/>
              </w:rPr>
              <w:t>ричинно – следственных связей (3</w:t>
            </w: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C71E9F" w:rsidRPr="00DA1B0F" w:rsidRDefault="00C71E9F" w:rsidP="00C7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</w:tcPr>
          <w:p w:rsidR="00C71E9F" w:rsidRPr="00DA1B0F" w:rsidRDefault="008C3317" w:rsidP="00C7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C71E9F"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 понятий «причин</w:t>
            </w: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а» и «следствие». Взаимосвязь</w:t>
            </w:r>
            <w:r w:rsidR="00C71E9F"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 между понятиями. Определение причины следствий и прогнозирование следствий в различных явлениях.</w:t>
            </w:r>
          </w:p>
          <w:p w:rsidR="00C71E9F" w:rsidRPr="00DA1B0F" w:rsidRDefault="00C71E9F" w:rsidP="00C7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Вопросы на выявление причинно-следственных связей. Прогнозирование последствий существования описанного явления.</w:t>
            </w:r>
            <w:r w:rsidR="008C3317"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становление последовательности в предложении и в тексте.</w:t>
            </w:r>
          </w:p>
          <w:p w:rsidR="00C71E9F" w:rsidRPr="00DA1B0F" w:rsidRDefault="00C71E9F" w:rsidP="00C7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C71E9F" w:rsidRPr="00DA1B0F" w:rsidRDefault="00C71E9F" w:rsidP="00C7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Работа над определением понятий «причина» и «следствие». Установление взаимосвязи между понятиями. Определение причины следствий и прогнозирование следствий в различных явлениях.</w:t>
            </w:r>
          </w:p>
          <w:p w:rsidR="00C71E9F" w:rsidRPr="00DA1B0F" w:rsidRDefault="008C3317" w:rsidP="00C7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Отработка вопросов</w:t>
            </w:r>
            <w:r w:rsidR="00C71E9F"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 на выявление причинно-следственных связей. Прогнозирование последствий существования описанного явления. Задание на установление последовательности в предложении и в тексте.</w:t>
            </w:r>
          </w:p>
          <w:p w:rsidR="00C71E9F" w:rsidRPr="00DA1B0F" w:rsidRDefault="00C71E9F" w:rsidP="00C7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1E9F" w:rsidRPr="00DA1B0F" w:rsidRDefault="00C71E9F" w:rsidP="00C7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E9F" w:rsidTr="00545B09">
        <w:trPr>
          <w:trHeight w:val="159"/>
        </w:trPr>
        <w:tc>
          <w:tcPr>
            <w:tcW w:w="457" w:type="dxa"/>
          </w:tcPr>
          <w:p w:rsidR="00C71E9F" w:rsidRPr="00DA1B0F" w:rsidRDefault="00121E9F" w:rsidP="00C7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4" w:type="dxa"/>
          </w:tcPr>
          <w:p w:rsidR="00C71E9F" w:rsidRPr="00DA1B0F" w:rsidRDefault="00BE145C" w:rsidP="00C7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 понимания текста (4</w:t>
            </w:r>
            <w:r w:rsidR="00C71E9F"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 ч.) </w:t>
            </w:r>
          </w:p>
          <w:p w:rsidR="00C71E9F" w:rsidRPr="00DA1B0F" w:rsidRDefault="00C71E9F" w:rsidP="00C7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</w:tcPr>
          <w:p w:rsidR="00C71E9F" w:rsidRPr="00DA1B0F" w:rsidRDefault="00C71E9F" w:rsidP="00C7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глубины проникновения в смысл с целью чтения. Приёмы поиска точного места ответа на вопрос в тексте.  Стратегия «Соотношение между вопросом и ответом». Смысловые вопросы. «Море вопросов». Вопросы высокого порядка. Вопросы к автору. </w:t>
            </w:r>
          </w:p>
          <w:p w:rsidR="00C71E9F" w:rsidRPr="00DA1B0F" w:rsidRDefault="00C71E9F" w:rsidP="00C7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C71E9F" w:rsidRPr="00DA1B0F" w:rsidRDefault="00C71E9F" w:rsidP="00F3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Практика отработки грамматических вопросов. Практика отработки смысловых вопросов. Чтение с опорой на граф-схему «Море вопросов». Фронтальная и индивидуальная работа.</w:t>
            </w:r>
          </w:p>
        </w:tc>
        <w:tc>
          <w:tcPr>
            <w:tcW w:w="1985" w:type="dxa"/>
          </w:tcPr>
          <w:p w:rsidR="00C71E9F" w:rsidRDefault="00EB3EDF" w:rsidP="00C7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675E7" w:rsidRPr="008B73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https://uchebnik.mos.ru/composer3/lesson/2287171/view</w:t>
              </w:r>
            </w:hyperlink>
          </w:p>
          <w:p w:rsidR="0073187D" w:rsidRDefault="0073187D" w:rsidP="00C7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E7" w:rsidRDefault="00EB3EDF" w:rsidP="00C7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3187D" w:rsidRPr="008B73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https://youtu.be/8uh9i22tq_A</w:t>
              </w:r>
            </w:hyperlink>
          </w:p>
          <w:p w:rsidR="0073187D" w:rsidRPr="00DA1B0F" w:rsidRDefault="0073187D" w:rsidP="00C7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E9F" w:rsidTr="00545B09">
        <w:trPr>
          <w:trHeight w:val="159"/>
        </w:trPr>
        <w:tc>
          <w:tcPr>
            <w:tcW w:w="457" w:type="dxa"/>
          </w:tcPr>
          <w:p w:rsidR="00C71E9F" w:rsidRPr="00DA1B0F" w:rsidRDefault="00121E9F" w:rsidP="00C7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4" w:type="dxa"/>
          </w:tcPr>
          <w:p w:rsidR="00C71E9F" w:rsidRPr="00DA1B0F" w:rsidRDefault="00C71E9F" w:rsidP="00C7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Ключев</w:t>
            </w:r>
            <w:r w:rsidR="00BE145C">
              <w:rPr>
                <w:rFonts w:ascii="Times New Roman" w:hAnsi="Times New Roman" w:cs="Times New Roman"/>
                <w:sz w:val="24"/>
                <w:szCs w:val="24"/>
              </w:rPr>
              <w:t>ые понятия и их роль в тексте (3</w:t>
            </w: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C71E9F" w:rsidRPr="00DA1B0F" w:rsidRDefault="00C71E9F" w:rsidP="00C7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</w:tcPr>
          <w:p w:rsidR="00C71E9F" w:rsidRPr="00DA1B0F" w:rsidRDefault="00C71E9F" w:rsidP="00C7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его определение. Ключевые понятия и термины в научных и художественных текстах. Способы выделения автором </w:t>
            </w:r>
            <w:r w:rsidRPr="00DA1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ключевых слов.  Многозначность слова. Интерпретации понятий. Словари, энциклопедии, справочная литература: типы, виды, критерии выбора. Стратегия чтения «Ключевые слова – смысловые ряды». </w:t>
            </w:r>
          </w:p>
          <w:p w:rsidR="00C71E9F" w:rsidRPr="00DA1B0F" w:rsidRDefault="00C71E9F" w:rsidP="00C7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понятий в виде дерева понятий, «скелетной» карты понятий, </w:t>
            </w:r>
            <w:proofErr w:type="spellStart"/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денотантного</w:t>
            </w:r>
            <w:proofErr w:type="spellEnd"/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 графа, логико-смысловых моделей структурирования понятий, кластеров.</w:t>
            </w:r>
          </w:p>
          <w:p w:rsidR="00C71E9F" w:rsidRPr="00DA1B0F" w:rsidRDefault="00C71E9F" w:rsidP="00C7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понятий с помощью графических и образных средств. </w:t>
            </w:r>
          </w:p>
          <w:p w:rsidR="00C71E9F" w:rsidRPr="00DA1B0F" w:rsidRDefault="00C71E9F" w:rsidP="00C7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C71E9F" w:rsidRPr="00DA1B0F" w:rsidRDefault="00C71E9F" w:rsidP="0027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 по нахождению ключевых слов и определению их точного значения в словаре и именно в </w:t>
            </w:r>
            <w:r w:rsidRPr="00DA1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данном контексте. Заполнение инфо-карт.</w:t>
            </w:r>
          </w:p>
          <w:p w:rsidR="00C71E9F" w:rsidRPr="00DA1B0F" w:rsidRDefault="00C71E9F" w:rsidP="0027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разнообразных стратегий работы со словами. </w:t>
            </w:r>
          </w:p>
        </w:tc>
        <w:tc>
          <w:tcPr>
            <w:tcW w:w="1985" w:type="dxa"/>
          </w:tcPr>
          <w:p w:rsidR="00C71E9F" w:rsidRDefault="00EB3EDF" w:rsidP="00C7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509B1" w:rsidRPr="008B73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https://youtu.be/JS29h3ABBqs</w:t>
              </w:r>
            </w:hyperlink>
          </w:p>
          <w:p w:rsidR="00A509B1" w:rsidRPr="00DA1B0F" w:rsidRDefault="00A509B1" w:rsidP="00C7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E9F" w:rsidTr="00545B09">
        <w:trPr>
          <w:trHeight w:val="159"/>
        </w:trPr>
        <w:tc>
          <w:tcPr>
            <w:tcW w:w="457" w:type="dxa"/>
          </w:tcPr>
          <w:p w:rsidR="00C71E9F" w:rsidRPr="00DA1B0F" w:rsidRDefault="00121E9F" w:rsidP="00C7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04" w:type="dxa"/>
          </w:tcPr>
          <w:p w:rsidR="00C71E9F" w:rsidRPr="00DA1B0F" w:rsidRDefault="00C71E9F" w:rsidP="00C7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</w:t>
            </w:r>
            <w:r w:rsidR="00BE145C">
              <w:rPr>
                <w:rFonts w:ascii="Times New Roman" w:hAnsi="Times New Roman" w:cs="Times New Roman"/>
                <w:sz w:val="24"/>
                <w:szCs w:val="24"/>
              </w:rPr>
              <w:t>предложения и ключевые абзацы (3</w:t>
            </w: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C71E9F" w:rsidRPr="00DA1B0F" w:rsidRDefault="00C71E9F" w:rsidP="00C7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</w:tcPr>
          <w:p w:rsidR="00C71E9F" w:rsidRPr="00DA1B0F" w:rsidRDefault="00C71E9F" w:rsidP="00C71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Выделение ключевых предложений в тексте через определения утверждений, которые они содержат. Аргумент как способ выделения ключевых абзацев. Функция первого и последнего абзацев текста, начальных предложений абзацев.</w:t>
            </w:r>
            <w:r w:rsidRPr="00DA1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71E9F" w:rsidRPr="00DA1B0F" w:rsidRDefault="00C71E9F" w:rsidP="00C7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C71E9F" w:rsidRPr="00DA1B0F" w:rsidRDefault="00C71E9F" w:rsidP="00C7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Практикум по нахождению ключевых предложений.</w:t>
            </w:r>
            <w:r w:rsidRPr="00DA1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Нахождение аргументов в тексте и приведение собственных.</w:t>
            </w:r>
            <w:r w:rsidRPr="00DA1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Тренинг «Разложите текст на смысловые ряды».</w:t>
            </w:r>
          </w:p>
        </w:tc>
        <w:tc>
          <w:tcPr>
            <w:tcW w:w="1985" w:type="dxa"/>
          </w:tcPr>
          <w:p w:rsidR="00C71E9F" w:rsidRPr="00DA1B0F" w:rsidRDefault="00C71E9F" w:rsidP="00C7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E9F" w:rsidTr="00545B09">
        <w:trPr>
          <w:trHeight w:val="159"/>
        </w:trPr>
        <w:tc>
          <w:tcPr>
            <w:tcW w:w="457" w:type="dxa"/>
          </w:tcPr>
          <w:p w:rsidR="00C71E9F" w:rsidRPr="00DA1B0F" w:rsidRDefault="001B6360" w:rsidP="00C7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4" w:type="dxa"/>
          </w:tcPr>
          <w:p w:rsidR="00C71E9F" w:rsidRPr="00DA1B0F" w:rsidRDefault="00C71E9F" w:rsidP="00C7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Поисково-просмотровое чтение (3 ч.)</w:t>
            </w:r>
          </w:p>
          <w:p w:rsidR="00C71E9F" w:rsidRPr="00DA1B0F" w:rsidRDefault="00C71E9F" w:rsidP="00C7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</w:tcPr>
          <w:p w:rsidR="00C71E9F" w:rsidRPr="00DA1B0F" w:rsidRDefault="00C71E9F" w:rsidP="00C7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Виды поисково-просмотрового чтения: чтение «по диагонали», чтение «слалом», чтение «по двум вертикалям», чтение «островками», чтение «пинг-понг». Интегральный и дифференциальный алгоритм чтения. </w:t>
            </w:r>
          </w:p>
        </w:tc>
        <w:tc>
          <w:tcPr>
            <w:tcW w:w="2775" w:type="dxa"/>
          </w:tcPr>
          <w:p w:rsidR="00C71E9F" w:rsidRPr="00DA1B0F" w:rsidRDefault="00C71E9F" w:rsidP="00C71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Тренинг просмотрового чтения. Анализ текстов на основе интегрального и дифференциального алгоритма чтения.</w:t>
            </w:r>
            <w:r w:rsidR="00032304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выполнения заданий в формате ВПР.</w:t>
            </w:r>
          </w:p>
          <w:p w:rsidR="00C71E9F" w:rsidRPr="00DA1B0F" w:rsidRDefault="00C71E9F" w:rsidP="00C7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1E9F" w:rsidRDefault="00EB3EDF" w:rsidP="00C7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32304" w:rsidRPr="008B73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https://uchebnik.mos.ru/composer3/lesson/1308925/view</w:t>
              </w:r>
            </w:hyperlink>
          </w:p>
          <w:p w:rsidR="00032304" w:rsidRPr="00DA1B0F" w:rsidRDefault="00032304" w:rsidP="00C7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E9F" w:rsidTr="00545B09">
        <w:trPr>
          <w:trHeight w:val="159"/>
        </w:trPr>
        <w:tc>
          <w:tcPr>
            <w:tcW w:w="457" w:type="dxa"/>
          </w:tcPr>
          <w:p w:rsidR="00C71E9F" w:rsidRPr="00DA1B0F" w:rsidRDefault="001B6360" w:rsidP="00C7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4" w:type="dxa"/>
          </w:tcPr>
          <w:p w:rsidR="00C71E9F" w:rsidRPr="00DA1B0F" w:rsidRDefault="00C71E9F" w:rsidP="00C7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Изучающее чте</w:t>
            </w:r>
            <w:r w:rsidR="001B6360">
              <w:rPr>
                <w:rFonts w:ascii="Times New Roman" w:hAnsi="Times New Roman" w:cs="Times New Roman"/>
                <w:sz w:val="24"/>
                <w:szCs w:val="24"/>
              </w:rPr>
              <w:t>ние (4</w:t>
            </w: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C71E9F" w:rsidRPr="00DA1B0F" w:rsidRDefault="00C71E9F" w:rsidP="00C7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</w:tcPr>
          <w:p w:rsidR="00C71E9F" w:rsidRPr="00DA1B0F" w:rsidRDefault="00C71E9F" w:rsidP="00C7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особенности изучающего чтения. Приёмы изучающего чтения. Анализ и интерпретация текста. Понимание текста. Ступени понимания.  Приёмы понимания и запоминания текста. </w:t>
            </w:r>
          </w:p>
          <w:p w:rsidR="00C71E9F" w:rsidRPr="00DA1B0F" w:rsidRDefault="00C71E9F" w:rsidP="00C7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C71E9F" w:rsidRPr="00DA1B0F" w:rsidRDefault="00C71E9F" w:rsidP="00C7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Рассказ о собственном опыте, приведение примеров, связанных с утверждением автора. Задание «Мысли мудрых». Нахождение в тексте абзацев, содержащих выводы, подтверждения авторской мысли, явных и скрытых вопросов.</w:t>
            </w:r>
          </w:p>
        </w:tc>
        <w:tc>
          <w:tcPr>
            <w:tcW w:w="1985" w:type="dxa"/>
          </w:tcPr>
          <w:p w:rsidR="00C71E9F" w:rsidRDefault="00EB3EDF" w:rsidP="00C7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82E5D" w:rsidRPr="008B73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https://youtu.be/wz-kbRlfTwg</w:t>
              </w:r>
            </w:hyperlink>
          </w:p>
          <w:p w:rsidR="00082E5D" w:rsidRDefault="00EB3EDF" w:rsidP="00C7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3187D" w:rsidRPr="008B73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https://youtu.be/e7szJbRv9Hc</w:t>
              </w:r>
            </w:hyperlink>
          </w:p>
          <w:p w:rsidR="0073187D" w:rsidRPr="00DA1B0F" w:rsidRDefault="0073187D" w:rsidP="00C7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B8B" w:rsidRDefault="00A25B8B" w:rsidP="00A25B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B8B" w:rsidRDefault="00A25B8B" w:rsidP="00A25B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B8B" w:rsidRDefault="00A25B8B" w:rsidP="00A25B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B8B" w:rsidRDefault="00A25B8B" w:rsidP="00A25B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B8B" w:rsidRPr="00F67C3D" w:rsidRDefault="00A25B8B" w:rsidP="00A25B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C3D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pPr w:leftFromText="180" w:rightFromText="180" w:bottomFromText="200" w:vertAnchor="text" w:horzAnchor="margin" w:tblpXSpec="center" w:tblpY="290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"/>
        <w:gridCol w:w="892"/>
        <w:gridCol w:w="893"/>
        <w:gridCol w:w="943"/>
        <w:gridCol w:w="5906"/>
      </w:tblGrid>
      <w:tr w:rsidR="00A25B8B" w:rsidRPr="00F67C3D" w:rsidTr="00805701">
        <w:trPr>
          <w:trHeight w:val="312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5B8B" w:rsidRPr="00F67C3D" w:rsidRDefault="00A25B8B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3D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B8B" w:rsidRPr="00F67C3D" w:rsidRDefault="00A25B8B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3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B8B" w:rsidRPr="00F67C3D" w:rsidRDefault="00A25B8B" w:rsidP="00805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3D">
              <w:rPr>
                <w:rFonts w:ascii="Times New Roman" w:hAnsi="Times New Roman" w:cs="Times New Roman"/>
                <w:b/>
                <w:sz w:val="24"/>
                <w:szCs w:val="24"/>
              </w:rPr>
              <w:t>Календ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арно-тематическое планирование 7</w:t>
            </w:r>
            <w:r w:rsidRPr="00F67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A25B8B" w:rsidRPr="00F67C3D" w:rsidRDefault="00A25B8B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B8B" w:rsidRPr="00F67C3D" w:rsidTr="00805701">
        <w:trPr>
          <w:trHeight w:val="312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25B8B" w:rsidRPr="00F67C3D" w:rsidRDefault="00A25B8B" w:rsidP="00805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B8B" w:rsidRPr="00F67C3D" w:rsidRDefault="00A25B8B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3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5B8B" w:rsidRPr="00F67C3D" w:rsidRDefault="00A25B8B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3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B8B" w:rsidRPr="00F67C3D" w:rsidRDefault="00A25B8B" w:rsidP="00805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B8B" w:rsidRPr="00F67C3D" w:rsidTr="00805701">
        <w:trPr>
          <w:trHeight w:val="312"/>
        </w:trPr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B8B" w:rsidRPr="00F67C3D" w:rsidRDefault="00A25B8B" w:rsidP="00805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8B" w:rsidRPr="00F67C3D" w:rsidRDefault="00A25B8B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67C3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8B" w:rsidRPr="00F67C3D" w:rsidRDefault="00A25B8B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67C3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8B" w:rsidRPr="00F67C3D" w:rsidRDefault="00A25B8B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B8B" w:rsidRPr="00F67C3D" w:rsidRDefault="00A25B8B" w:rsidP="00805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3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A25B8B" w:rsidRPr="00F67C3D" w:rsidTr="00805701">
        <w:trPr>
          <w:trHeight w:val="31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B8B" w:rsidRPr="00F67C3D" w:rsidRDefault="00A25B8B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7C3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B8B" w:rsidRPr="00BE145C" w:rsidRDefault="00BE145C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B8B" w:rsidRPr="00F67C3D" w:rsidRDefault="00BE145C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B8B" w:rsidRPr="00F67C3D" w:rsidRDefault="00A25B8B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B8B" w:rsidRPr="00F67C3D" w:rsidRDefault="00BE145C" w:rsidP="00805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Что мы знаем о чтении.</w:t>
            </w:r>
          </w:p>
        </w:tc>
      </w:tr>
      <w:tr w:rsidR="00A25B8B" w:rsidRPr="00F67C3D" w:rsidTr="00805701">
        <w:trPr>
          <w:trHeight w:val="31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B8B" w:rsidRPr="00F67C3D" w:rsidRDefault="00A25B8B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B8B" w:rsidRPr="00F67C3D" w:rsidRDefault="00BE145C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B8B" w:rsidRPr="00F67C3D" w:rsidRDefault="00BE145C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B8B" w:rsidRPr="00F67C3D" w:rsidRDefault="00A25B8B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B8B" w:rsidRPr="00F67C3D" w:rsidRDefault="00BE145C" w:rsidP="00805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Что мы знаем о чтении.</w:t>
            </w:r>
          </w:p>
        </w:tc>
      </w:tr>
      <w:tr w:rsidR="00A25B8B" w:rsidRPr="00F67C3D" w:rsidTr="00805701">
        <w:trPr>
          <w:trHeight w:val="14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B8B" w:rsidRPr="00F67C3D" w:rsidRDefault="00A25B8B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B8B" w:rsidRPr="00F67C3D" w:rsidRDefault="00BE145C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B8B" w:rsidRPr="00F67C3D" w:rsidRDefault="00BE145C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B8B" w:rsidRPr="00F67C3D" w:rsidRDefault="00A25B8B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B8B" w:rsidRPr="00F67C3D" w:rsidRDefault="00BE145C" w:rsidP="00805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Основная мысль текста.</w:t>
            </w:r>
          </w:p>
        </w:tc>
      </w:tr>
      <w:tr w:rsidR="00A25B8B" w:rsidRPr="00F67C3D" w:rsidTr="00805701">
        <w:trPr>
          <w:trHeight w:val="31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B8B" w:rsidRPr="00F67C3D" w:rsidRDefault="00A25B8B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B8B" w:rsidRPr="00F67C3D" w:rsidRDefault="00BE145C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B8B" w:rsidRPr="00F67C3D" w:rsidRDefault="00BE145C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B8B" w:rsidRPr="00F67C3D" w:rsidRDefault="00A25B8B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B8B" w:rsidRPr="00F67C3D" w:rsidRDefault="00BE145C" w:rsidP="00805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Основная мысль текста.</w:t>
            </w:r>
          </w:p>
        </w:tc>
      </w:tr>
      <w:tr w:rsidR="00A25B8B" w:rsidRPr="00F67C3D" w:rsidTr="00805701">
        <w:trPr>
          <w:trHeight w:val="31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B8B" w:rsidRPr="00F67C3D" w:rsidRDefault="00A25B8B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B8B" w:rsidRPr="00F67C3D" w:rsidRDefault="0001042F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B8B" w:rsidRPr="00F67C3D" w:rsidRDefault="0001042F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B8B" w:rsidRPr="00F67C3D" w:rsidRDefault="00A25B8B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B8B" w:rsidRPr="00F67C3D" w:rsidRDefault="00BE145C" w:rsidP="00805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</w:t>
            </w:r>
          </w:p>
        </w:tc>
      </w:tr>
      <w:tr w:rsidR="00A25B8B" w:rsidRPr="00F67C3D" w:rsidTr="00805701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B8B" w:rsidRPr="00F67C3D" w:rsidRDefault="00A25B8B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B8B" w:rsidRPr="00F67C3D" w:rsidRDefault="0001042F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B8B" w:rsidRPr="00F67C3D" w:rsidRDefault="0001042F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B8B" w:rsidRPr="00F67C3D" w:rsidRDefault="00A25B8B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B8B" w:rsidRPr="00F67C3D" w:rsidRDefault="00BE145C" w:rsidP="00805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</w:t>
            </w:r>
          </w:p>
        </w:tc>
      </w:tr>
      <w:tr w:rsidR="00A25B8B" w:rsidRPr="00F67C3D" w:rsidTr="00805701">
        <w:trPr>
          <w:trHeight w:val="31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B8B" w:rsidRPr="00F67C3D" w:rsidRDefault="00A25B8B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B8B" w:rsidRPr="00F67C3D" w:rsidRDefault="0001042F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B8B" w:rsidRPr="00F67C3D" w:rsidRDefault="0001042F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B8B" w:rsidRPr="00F67C3D" w:rsidRDefault="00A25B8B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B8B" w:rsidRPr="00F67C3D" w:rsidRDefault="00BE145C" w:rsidP="00805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</w:t>
            </w:r>
          </w:p>
        </w:tc>
      </w:tr>
      <w:tr w:rsidR="00A25B8B" w:rsidRPr="00F67C3D" w:rsidTr="00805701">
        <w:trPr>
          <w:trHeight w:val="31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B8B" w:rsidRPr="00F67C3D" w:rsidRDefault="00A25B8B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B8B" w:rsidRPr="00F67C3D" w:rsidRDefault="0001042F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B8B" w:rsidRPr="00F67C3D" w:rsidRDefault="0001042F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B8B" w:rsidRPr="00F67C3D" w:rsidRDefault="00A25B8B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B8B" w:rsidRPr="00F67C3D" w:rsidRDefault="00BE145C" w:rsidP="0080570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чтения</w:t>
            </w:r>
          </w:p>
        </w:tc>
      </w:tr>
      <w:tr w:rsidR="00A25B8B" w:rsidRPr="00F67C3D" w:rsidTr="00805701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B8B" w:rsidRPr="00F67C3D" w:rsidRDefault="00A25B8B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B8B" w:rsidRPr="00F67C3D" w:rsidRDefault="00805701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B8B" w:rsidRPr="00F67C3D" w:rsidRDefault="00805701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B8B" w:rsidRPr="00F67C3D" w:rsidRDefault="00A25B8B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B8B" w:rsidRPr="00F67C3D" w:rsidRDefault="00BE145C" w:rsidP="00805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чтения</w:t>
            </w:r>
          </w:p>
        </w:tc>
      </w:tr>
      <w:tr w:rsidR="00A25B8B" w:rsidRPr="00F67C3D" w:rsidTr="00805701">
        <w:trPr>
          <w:trHeight w:val="31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B8B" w:rsidRPr="00F67C3D" w:rsidRDefault="00A25B8B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B8B" w:rsidRPr="00F67C3D" w:rsidRDefault="00805701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B8B" w:rsidRPr="00F67C3D" w:rsidRDefault="00805701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B8B" w:rsidRPr="00F67C3D" w:rsidRDefault="00A25B8B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B8B" w:rsidRPr="00F67C3D" w:rsidRDefault="00BE145C" w:rsidP="00805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чтения</w:t>
            </w:r>
          </w:p>
        </w:tc>
      </w:tr>
      <w:tr w:rsidR="00A25B8B" w:rsidRPr="00F67C3D" w:rsidTr="00805701">
        <w:trPr>
          <w:trHeight w:val="31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B8B" w:rsidRPr="00F67C3D" w:rsidRDefault="00A25B8B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7C3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B8B" w:rsidRPr="00F67C3D" w:rsidRDefault="00805701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B8B" w:rsidRPr="00F67C3D" w:rsidRDefault="00805701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B8B" w:rsidRPr="00F67C3D" w:rsidRDefault="00A25B8B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B8B" w:rsidRPr="00F67C3D" w:rsidRDefault="00BE145C" w:rsidP="00805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повествовательного текста</w:t>
            </w:r>
          </w:p>
        </w:tc>
      </w:tr>
      <w:tr w:rsidR="00A25B8B" w:rsidRPr="00F67C3D" w:rsidTr="00805701">
        <w:trPr>
          <w:trHeight w:val="31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B8B" w:rsidRPr="00F67C3D" w:rsidRDefault="00A25B8B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7C3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B8B" w:rsidRPr="00F67C3D" w:rsidRDefault="00805701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B8B" w:rsidRPr="00F67C3D" w:rsidRDefault="00805701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B8B" w:rsidRPr="00F67C3D" w:rsidRDefault="00A25B8B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B8B" w:rsidRPr="00F67C3D" w:rsidRDefault="00BE145C" w:rsidP="00805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повествовательного текста</w:t>
            </w:r>
          </w:p>
        </w:tc>
      </w:tr>
      <w:tr w:rsidR="00A25B8B" w:rsidRPr="00F67C3D" w:rsidTr="00805701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B8B" w:rsidRPr="00F67C3D" w:rsidRDefault="00A25B8B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B8B" w:rsidRPr="00F67C3D" w:rsidRDefault="00805701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B8B" w:rsidRPr="00F67C3D" w:rsidRDefault="00805701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B8B" w:rsidRPr="00F67C3D" w:rsidRDefault="00A25B8B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B8B" w:rsidRPr="00F67C3D" w:rsidRDefault="00BE145C" w:rsidP="00805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повествовательного текста</w:t>
            </w:r>
          </w:p>
        </w:tc>
      </w:tr>
      <w:tr w:rsidR="00A25B8B" w:rsidRPr="00F67C3D" w:rsidTr="00805701">
        <w:trPr>
          <w:trHeight w:val="31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B8B" w:rsidRPr="00F67C3D" w:rsidRDefault="00A25B8B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B8B" w:rsidRPr="00F67C3D" w:rsidRDefault="00805701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B8B" w:rsidRPr="00F67C3D" w:rsidRDefault="00805701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B8B" w:rsidRPr="00F67C3D" w:rsidRDefault="00A25B8B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B8B" w:rsidRPr="00F67C3D" w:rsidRDefault="00BE145C" w:rsidP="008057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повествовательного текста</w:t>
            </w:r>
          </w:p>
        </w:tc>
      </w:tr>
      <w:tr w:rsidR="00BE145C" w:rsidRPr="00F67C3D" w:rsidTr="00805701">
        <w:trPr>
          <w:trHeight w:val="31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45C" w:rsidRPr="00F67C3D" w:rsidRDefault="00BE145C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45C" w:rsidRPr="00F67C3D" w:rsidRDefault="00805701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5C" w:rsidRPr="00F67C3D" w:rsidRDefault="00805701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5C" w:rsidRPr="00F67C3D" w:rsidRDefault="00BE145C" w:rsidP="00805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5C" w:rsidRDefault="00BE145C"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Установление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ричинно – следственных связей</w:t>
            </w:r>
          </w:p>
        </w:tc>
      </w:tr>
      <w:tr w:rsidR="00BE145C" w:rsidRPr="00F67C3D" w:rsidTr="00805701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45C" w:rsidRPr="00F67C3D" w:rsidRDefault="00BE145C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45C" w:rsidRPr="00F67C3D" w:rsidRDefault="00805701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5C" w:rsidRPr="00F67C3D" w:rsidRDefault="00805701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5C" w:rsidRPr="00F67C3D" w:rsidRDefault="00BE145C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5C" w:rsidRPr="00F67C3D" w:rsidRDefault="00BE145C" w:rsidP="00BE14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Установление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ричинно – следственных связей</w:t>
            </w:r>
          </w:p>
        </w:tc>
      </w:tr>
      <w:tr w:rsidR="00BE145C" w:rsidRPr="00F67C3D" w:rsidTr="00805701">
        <w:trPr>
          <w:trHeight w:val="31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45C" w:rsidRPr="00F67C3D" w:rsidRDefault="00BE145C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45C" w:rsidRPr="00F67C3D" w:rsidRDefault="00805701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5C" w:rsidRPr="00F67C3D" w:rsidRDefault="00805701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5C" w:rsidRPr="00F67C3D" w:rsidRDefault="00BE145C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5C" w:rsidRPr="00F67C3D" w:rsidRDefault="00BE145C" w:rsidP="00BE14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Установление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ричинно – следственных связей</w:t>
            </w:r>
          </w:p>
        </w:tc>
      </w:tr>
      <w:tr w:rsidR="00BE145C" w:rsidRPr="00F67C3D" w:rsidTr="00805701">
        <w:trPr>
          <w:trHeight w:val="31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45C" w:rsidRPr="00F67C3D" w:rsidRDefault="00BE145C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45C" w:rsidRPr="00F67C3D" w:rsidRDefault="00805701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5C" w:rsidRPr="00F67C3D" w:rsidRDefault="00805701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5C" w:rsidRPr="00F67C3D" w:rsidRDefault="00BE145C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5C" w:rsidRDefault="00BE145C" w:rsidP="00BE145C">
            <w:r w:rsidRPr="008408CC">
              <w:rPr>
                <w:rFonts w:ascii="Times New Roman" w:hAnsi="Times New Roman" w:cs="Times New Roman"/>
                <w:sz w:val="24"/>
                <w:szCs w:val="24"/>
              </w:rPr>
              <w:t>Уровни понимания текста</w:t>
            </w:r>
          </w:p>
        </w:tc>
      </w:tr>
      <w:tr w:rsidR="00BE145C" w:rsidRPr="00F67C3D" w:rsidTr="00805701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45C" w:rsidRPr="00F67C3D" w:rsidRDefault="00BE145C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45C" w:rsidRPr="00F67C3D" w:rsidRDefault="00805701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5C" w:rsidRPr="00F67C3D" w:rsidRDefault="00805701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5C" w:rsidRPr="00F67C3D" w:rsidRDefault="00BE145C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5C" w:rsidRDefault="00BE145C" w:rsidP="00BE145C">
            <w:r w:rsidRPr="008408CC">
              <w:rPr>
                <w:rFonts w:ascii="Times New Roman" w:hAnsi="Times New Roman" w:cs="Times New Roman"/>
                <w:sz w:val="24"/>
                <w:szCs w:val="24"/>
              </w:rPr>
              <w:t xml:space="preserve">Уровни понимания текста </w:t>
            </w:r>
          </w:p>
        </w:tc>
      </w:tr>
      <w:tr w:rsidR="00BE145C" w:rsidRPr="00F67C3D" w:rsidTr="00805701">
        <w:trPr>
          <w:trHeight w:val="31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45C" w:rsidRPr="00F67C3D" w:rsidRDefault="00BE145C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45C" w:rsidRPr="00F67C3D" w:rsidRDefault="00805701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5C" w:rsidRPr="00F67C3D" w:rsidRDefault="00805701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5C" w:rsidRPr="00F67C3D" w:rsidRDefault="00BE145C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5C" w:rsidRDefault="00BE145C" w:rsidP="00BE145C">
            <w:r w:rsidRPr="008408CC">
              <w:rPr>
                <w:rFonts w:ascii="Times New Roman" w:hAnsi="Times New Roman" w:cs="Times New Roman"/>
                <w:sz w:val="24"/>
                <w:szCs w:val="24"/>
              </w:rPr>
              <w:t xml:space="preserve">Уровни понимания текста </w:t>
            </w:r>
          </w:p>
        </w:tc>
      </w:tr>
      <w:tr w:rsidR="00BE145C" w:rsidRPr="00F67C3D" w:rsidTr="00805701">
        <w:trPr>
          <w:trHeight w:val="31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45C" w:rsidRPr="00F67C3D" w:rsidRDefault="00BE145C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45C" w:rsidRPr="00F67C3D" w:rsidRDefault="00805701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5C" w:rsidRPr="00F67C3D" w:rsidRDefault="00805701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5C" w:rsidRPr="00F67C3D" w:rsidRDefault="00BE145C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5C" w:rsidRDefault="00BE145C" w:rsidP="00BE145C">
            <w:r w:rsidRPr="008408CC">
              <w:rPr>
                <w:rFonts w:ascii="Times New Roman" w:hAnsi="Times New Roman" w:cs="Times New Roman"/>
                <w:sz w:val="24"/>
                <w:szCs w:val="24"/>
              </w:rPr>
              <w:t xml:space="preserve">Уровни понимания текста </w:t>
            </w:r>
          </w:p>
        </w:tc>
      </w:tr>
      <w:tr w:rsidR="00BE145C" w:rsidRPr="00F67C3D" w:rsidTr="00805701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45C" w:rsidRPr="00F67C3D" w:rsidRDefault="00BE145C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45C" w:rsidRPr="00F67C3D" w:rsidRDefault="00805701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5C" w:rsidRPr="00F67C3D" w:rsidRDefault="00805701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5C" w:rsidRPr="00F67C3D" w:rsidRDefault="00BE145C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5C" w:rsidRPr="009C34E2" w:rsidRDefault="00BE145C" w:rsidP="00BE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A40">
              <w:rPr>
                <w:rFonts w:ascii="Times New Roman" w:hAnsi="Times New Roman" w:cs="Times New Roman"/>
                <w:sz w:val="24"/>
                <w:szCs w:val="24"/>
              </w:rPr>
              <w:t>Ключевые понятия и их роль в тексте</w:t>
            </w:r>
          </w:p>
        </w:tc>
      </w:tr>
      <w:tr w:rsidR="00BE145C" w:rsidRPr="00F67C3D" w:rsidTr="00805701">
        <w:trPr>
          <w:trHeight w:val="31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45C" w:rsidRPr="00F67C3D" w:rsidRDefault="00BE145C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45C" w:rsidRPr="00F67C3D" w:rsidRDefault="00805701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5C" w:rsidRPr="00F67C3D" w:rsidRDefault="00D048E0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0570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5C" w:rsidRPr="00F67C3D" w:rsidRDefault="00BE145C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5C" w:rsidRDefault="00BE145C" w:rsidP="00BE145C">
            <w:r w:rsidRPr="005A1A40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понятия и их роль в тексте </w:t>
            </w:r>
          </w:p>
        </w:tc>
      </w:tr>
      <w:tr w:rsidR="00BE145C" w:rsidRPr="00F67C3D" w:rsidTr="00805701">
        <w:trPr>
          <w:trHeight w:val="31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45C" w:rsidRPr="00F67C3D" w:rsidRDefault="00BE145C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45C" w:rsidRPr="00F67C3D" w:rsidRDefault="00805701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5C" w:rsidRPr="00F67C3D" w:rsidRDefault="00D048E0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0570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5C" w:rsidRPr="00F67C3D" w:rsidRDefault="00BE145C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5C" w:rsidRDefault="00BE145C" w:rsidP="00BE145C">
            <w:r w:rsidRPr="005A1A40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понятия и их роль в тексте </w:t>
            </w:r>
          </w:p>
        </w:tc>
      </w:tr>
      <w:tr w:rsidR="00BE145C" w:rsidRPr="00F67C3D" w:rsidTr="00805701">
        <w:trPr>
          <w:trHeight w:val="31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45C" w:rsidRPr="00F67C3D" w:rsidRDefault="00BE145C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45C" w:rsidRPr="00F67C3D" w:rsidRDefault="00805701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5C" w:rsidRPr="00F67C3D" w:rsidRDefault="00D048E0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5C" w:rsidRPr="00F67C3D" w:rsidRDefault="00BE145C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5C" w:rsidRPr="00F67C3D" w:rsidRDefault="00BE145C" w:rsidP="00BE14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E">
              <w:rPr>
                <w:rFonts w:ascii="Times New Roman" w:hAnsi="Times New Roman" w:cs="Times New Roman"/>
                <w:sz w:val="24"/>
                <w:szCs w:val="24"/>
              </w:rPr>
              <w:t>Ключевые предложения и ключевые абзацы</w:t>
            </w:r>
          </w:p>
        </w:tc>
      </w:tr>
      <w:tr w:rsidR="00BE145C" w:rsidRPr="00F67C3D" w:rsidTr="00805701">
        <w:trPr>
          <w:trHeight w:val="31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45C" w:rsidRPr="00F67C3D" w:rsidRDefault="00BE145C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3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45C" w:rsidRPr="00F67C3D" w:rsidRDefault="00805701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5C" w:rsidRPr="00F67C3D" w:rsidRDefault="00D048E0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5C" w:rsidRPr="00F67C3D" w:rsidRDefault="00BE145C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5C" w:rsidRDefault="00BE145C" w:rsidP="00BE145C">
            <w:r w:rsidRPr="002E1E4E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предложения и ключевые абзацы </w:t>
            </w:r>
          </w:p>
        </w:tc>
      </w:tr>
      <w:tr w:rsidR="00BE145C" w:rsidRPr="00F67C3D" w:rsidTr="00805701">
        <w:trPr>
          <w:trHeight w:val="31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45C" w:rsidRPr="00F67C3D" w:rsidRDefault="00BE145C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3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45C" w:rsidRPr="00A25B8B" w:rsidRDefault="00805701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5C" w:rsidRPr="00A25B8B" w:rsidRDefault="00D048E0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5C" w:rsidRPr="00F67C3D" w:rsidRDefault="00BE145C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5C" w:rsidRDefault="00BE145C" w:rsidP="00BE145C">
            <w:r w:rsidRPr="002E1E4E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предложения и ключевые абзацы </w:t>
            </w:r>
          </w:p>
        </w:tc>
      </w:tr>
      <w:tr w:rsidR="00BE145C" w:rsidRPr="00F67C3D" w:rsidTr="00805701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45C" w:rsidRPr="00F67C3D" w:rsidRDefault="00BE145C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45C" w:rsidRPr="00F67C3D" w:rsidRDefault="00805701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5C" w:rsidRPr="00F67C3D" w:rsidRDefault="00D048E0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5C" w:rsidRPr="00F67C3D" w:rsidRDefault="00BE145C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5C" w:rsidRPr="009C34E2" w:rsidRDefault="00BE145C" w:rsidP="00BE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Поисково-просмотровое чтение</w:t>
            </w:r>
          </w:p>
        </w:tc>
      </w:tr>
      <w:tr w:rsidR="00BE145C" w:rsidRPr="00F67C3D" w:rsidTr="00805701">
        <w:trPr>
          <w:trHeight w:val="31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45C" w:rsidRPr="00F67C3D" w:rsidRDefault="00BE145C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3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45C" w:rsidRPr="00F67C3D" w:rsidRDefault="00805701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5C" w:rsidRPr="00F67C3D" w:rsidRDefault="00D048E0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5C" w:rsidRPr="00F67C3D" w:rsidRDefault="00BE145C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5C" w:rsidRPr="009C34E2" w:rsidRDefault="00BE145C" w:rsidP="00BE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Поисково-просмотровое чтение</w:t>
            </w:r>
          </w:p>
        </w:tc>
      </w:tr>
      <w:tr w:rsidR="00BE145C" w:rsidRPr="00F67C3D" w:rsidTr="00805701">
        <w:trPr>
          <w:trHeight w:val="31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45C" w:rsidRPr="00F67C3D" w:rsidRDefault="00BE145C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45C" w:rsidRPr="00F67C3D" w:rsidRDefault="00805701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5C" w:rsidRPr="00F67C3D" w:rsidRDefault="00D048E0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5C" w:rsidRPr="00F67C3D" w:rsidRDefault="00BE145C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5C" w:rsidRPr="009C34E2" w:rsidRDefault="00BE145C" w:rsidP="00BE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Поисково-просмотровое чтение</w:t>
            </w:r>
          </w:p>
        </w:tc>
      </w:tr>
      <w:tr w:rsidR="00BE145C" w:rsidRPr="00F67C3D" w:rsidTr="00805701">
        <w:trPr>
          <w:trHeight w:val="31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45C" w:rsidRPr="00F67C3D" w:rsidRDefault="00BE145C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3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45C" w:rsidRPr="00F67C3D" w:rsidRDefault="00805701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5C" w:rsidRPr="00F67C3D" w:rsidRDefault="00D048E0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5C" w:rsidRPr="00F67C3D" w:rsidRDefault="00BE145C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5C" w:rsidRDefault="00BE145C" w:rsidP="00BE145C">
            <w:r w:rsidRPr="00AB2DC9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чтение </w:t>
            </w:r>
          </w:p>
        </w:tc>
      </w:tr>
      <w:tr w:rsidR="00BE145C" w:rsidRPr="00F67C3D" w:rsidTr="00805701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45C" w:rsidRPr="00F67C3D" w:rsidRDefault="00BE145C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45C" w:rsidRPr="00F67C3D" w:rsidRDefault="00805701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5C" w:rsidRPr="00F67C3D" w:rsidRDefault="00D048E0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5C" w:rsidRPr="00F67C3D" w:rsidRDefault="00BE145C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5C" w:rsidRDefault="00BE145C" w:rsidP="00BE145C">
            <w:r w:rsidRPr="00AB2DC9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чтение </w:t>
            </w:r>
          </w:p>
        </w:tc>
      </w:tr>
      <w:tr w:rsidR="00BE145C" w:rsidRPr="00F67C3D" w:rsidTr="00805701">
        <w:trPr>
          <w:trHeight w:val="31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45C" w:rsidRPr="00F67C3D" w:rsidRDefault="00BE145C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3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45C" w:rsidRPr="00F67C3D" w:rsidRDefault="00805701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5C" w:rsidRPr="00F67C3D" w:rsidRDefault="00BE145C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5C" w:rsidRPr="00F67C3D" w:rsidRDefault="00BE145C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5C" w:rsidRDefault="00BE145C" w:rsidP="00BE145C">
            <w:r w:rsidRPr="00AB2DC9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чтение </w:t>
            </w:r>
          </w:p>
        </w:tc>
      </w:tr>
      <w:tr w:rsidR="00BE145C" w:rsidRPr="00F67C3D" w:rsidTr="00805701">
        <w:trPr>
          <w:trHeight w:val="31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45C" w:rsidRPr="00F67C3D" w:rsidRDefault="00BE145C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45C" w:rsidRPr="00F67C3D" w:rsidRDefault="00805701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5C" w:rsidRPr="00F67C3D" w:rsidRDefault="00BE145C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5C" w:rsidRPr="00F67C3D" w:rsidRDefault="00BE145C" w:rsidP="00BE14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45C" w:rsidRDefault="00BE145C" w:rsidP="00BE145C">
            <w:r w:rsidRPr="00AB2DC9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чтение </w:t>
            </w:r>
          </w:p>
        </w:tc>
      </w:tr>
    </w:tbl>
    <w:p w:rsidR="009C3B67" w:rsidRDefault="00602462" w:rsidP="00167E36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Учебно-методическое и материально-техническое обеспечение</w:t>
      </w:r>
      <w:r w:rsidRPr="00602462"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</w:p>
    <w:p w:rsidR="00602462" w:rsidRPr="003E4359" w:rsidRDefault="00602462" w:rsidP="0060246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E4359">
        <w:rPr>
          <w:rFonts w:ascii="Times New Roman" w:hAnsi="Times New Roman" w:cs="Times New Roman"/>
          <w:sz w:val="28"/>
          <w:szCs w:val="28"/>
          <w:u w:val="single"/>
        </w:rPr>
        <w:t>Методическая литература:</w:t>
      </w:r>
    </w:p>
    <w:p w:rsidR="0067162D" w:rsidRDefault="00602462" w:rsidP="0061294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Сметанникова</w:t>
      </w:r>
      <w:proofErr w:type="spellEnd"/>
      <w:r w:rsidR="00ED2C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Стратегиальный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к обучению чтению (междисциплинарные проблемы чтения и грамотности) - М.: Школьная библиотека, 2005.</w:t>
      </w:r>
    </w:p>
    <w:p w:rsidR="00AD439E" w:rsidRPr="00AD439E" w:rsidRDefault="0067162D" w:rsidP="0061294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7162D">
        <w:rPr>
          <w:rFonts w:ascii="Times New Roman" w:hAnsi="Times New Roman" w:cs="Times New Roman"/>
          <w:sz w:val="28"/>
          <w:szCs w:val="28"/>
        </w:rPr>
        <w:t xml:space="preserve">"Н. Н. </w:t>
      </w:r>
      <w:proofErr w:type="spellStart"/>
      <w:r w:rsidRPr="0067162D">
        <w:rPr>
          <w:rFonts w:ascii="Times New Roman" w:hAnsi="Times New Roman" w:cs="Times New Roman"/>
          <w:sz w:val="28"/>
          <w:szCs w:val="28"/>
        </w:rPr>
        <w:t>Сметанникова</w:t>
      </w:r>
      <w:proofErr w:type="spellEnd"/>
      <w:r w:rsidRPr="0067162D">
        <w:rPr>
          <w:rFonts w:ascii="Times New Roman" w:hAnsi="Times New Roman" w:cs="Times New Roman"/>
          <w:sz w:val="28"/>
          <w:szCs w:val="28"/>
        </w:rPr>
        <w:t xml:space="preserve"> Обучение стратегиям чтения в 5-9 классах. Как реализовать ФГОС. Пособие для учителя</w:t>
      </w:r>
      <w:r w:rsidRPr="0067162D">
        <w:rPr>
          <w:sz w:val="28"/>
          <w:szCs w:val="28"/>
        </w:rPr>
        <w:t xml:space="preserve">. </w:t>
      </w:r>
      <w:r w:rsidRPr="0067162D">
        <w:rPr>
          <w:rFonts w:ascii="Times New Roman" w:hAnsi="Times New Roman" w:cs="Times New Roman"/>
          <w:sz w:val="28"/>
          <w:szCs w:val="28"/>
        </w:rPr>
        <w:t>– М.</w:t>
      </w:r>
      <w:proofErr w:type="gramStart"/>
      <w:r w:rsidRPr="006716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1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62D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67162D">
        <w:rPr>
          <w:rFonts w:ascii="Times New Roman" w:hAnsi="Times New Roman" w:cs="Times New Roman"/>
          <w:sz w:val="28"/>
          <w:szCs w:val="28"/>
        </w:rPr>
        <w:t>, 2013г.</w:t>
      </w:r>
      <w:r w:rsidRPr="0067162D">
        <w:rPr>
          <w:color w:val="494949"/>
          <w:sz w:val="28"/>
          <w:szCs w:val="28"/>
        </w:rPr>
        <w:t xml:space="preserve"> </w:t>
      </w:r>
    </w:p>
    <w:p w:rsidR="00AD439E" w:rsidRDefault="00AD439E" w:rsidP="0061294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A3D50">
        <w:rPr>
          <w:rFonts w:ascii="Times New Roman" w:hAnsi="Times New Roman"/>
          <w:iCs/>
          <w:color w:val="000000"/>
          <w:sz w:val="28"/>
          <w:szCs w:val="28"/>
        </w:rPr>
        <w:t>Обучаем смысловому чтению: Методическое пособие / авт.-сост. Т.И. Фисенко. - Хабаровск: ХК ИРО, 2015.</w:t>
      </w:r>
    </w:p>
    <w:p w:rsidR="00602462" w:rsidRDefault="00602462" w:rsidP="0061294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7162D">
        <w:rPr>
          <w:rFonts w:ascii="Times New Roman" w:hAnsi="Times New Roman" w:cs="Times New Roman"/>
          <w:sz w:val="28"/>
          <w:szCs w:val="28"/>
        </w:rPr>
        <w:t>Пранцова</w:t>
      </w:r>
      <w:proofErr w:type="spellEnd"/>
      <w:r w:rsidRPr="0067162D">
        <w:rPr>
          <w:rFonts w:ascii="Times New Roman" w:hAnsi="Times New Roman" w:cs="Times New Roman"/>
          <w:sz w:val="28"/>
          <w:szCs w:val="28"/>
        </w:rPr>
        <w:t xml:space="preserve"> Г. В., </w:t>
      </w:r>
      <w:proofErr w:type="spellStart"/>
      <w:r w:rsidRPr="0067162D">
        <w:rPr>
          <w:rFonts w:ascii="Times New Roman" w:hAnsi="Times New Roman" w:cs="Times New Roman"/>
          <w:sz w:val="28"/>
          <w:szCs w:val="28"/>
        </w:rPr>
        <w:t>Романичева</w:t>
      </w:r>
      <w:proofErr w:type="spellEnd"/>
      <w:r w:rsidRPr="0067162D">
        <w:rPr>
          <w:rFonts w:ascii="Times New Roman" w:hAnsi="Times New Roman" w:cs="Times New Roman"/>
          <w:sz w:val="28"/>
          <w:szCs w:val="28"/>
        </w:rPr>
        <w:t xml:space="preserve"> Е. С. Современные стратегии чтения: теория и практика. Смысловое чтение и работа с текстом. – М.</w:t>
      </w:r>
      <w:proofErr w:type="gramStart"/>
      <w:r w:rsidRPr="006716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162D">
        <w:rPr>
          <w:rFonts w:ascii="Times New Roman" w:hAnsi="Times New Roman" w:cs="Times New Roman"/>
          <w:sz w:val="28"/>
          <w:szCs w:val="28"/>
        </w:rPr>
        <w:t xml:space="preserve"> Неолит, 2017</w:t>
      </w:r>
    </w:p>
    <w:p w:rsidR="00AD439E" w:rsidRPr="006A3D50" w:rsidRDefault="00AD439E" w:rsidP="00AD439E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32"/>
          <w:szCs w:val="32"/>
        </w:rPr>
      </w:pPr>
    </w:p>
    <w:p w:rsidR="00602462" w:rsidRPr="003E4359" w:rsidRDefault="00BF3218" w:rsidP="00B01E15">
      <w:pPr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3E4359">
        <w:rPr>
          <w:rFonts w:ascii="Times New Roman" w:hAnsi="Times New Roman" w:cs="Times New Roman"/>
          <w:sz w:val="28"/>
          <w:szCs w:val="28"/>
          <w:u w:val="single"/>
        </w:rPr>
        <w:t>Учебная литература:</w:t>
      </w:r>
    </w:p>
    <w:p w:rsidR="00BF3218" w:rsidRDefault="00E51381" w:rsidP="0061294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книг для чтения к учебнику «Английский в фокусе» 5 – 9 классы.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2018г.</w:t>
      </w:r>
    </w:p>
    <w:p w:rsidR="00463F62" w:rsidRDefault="00463F62" w:rsidP="0061294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для чтения «По</w:t>
      </w:r>
      <w:r w:rsidR="007B55CC">
        <w:rPr>
          <w:rFonts w:ascii="Times New Roman" w:hAnsi="Times New Roman" w:cs="Times New Roman"/>
          <w:sz w:val="28"/>
          <w:szCs w:val="28"/>
        </w:rPr>
        <w:t>лё</w:t>
      </w:r>
      <w:r>
        <w:rPr>
          <w:rFonts w:ascii="Times New Roman" w:hAnsi="Times New Roman" w:cs="Times New Roman"/>
          <w:sz w:val="28"/>
          <w:szCs w:val="28"/>
        </w:rPr>
        <w:t xml:space="preserve">т домой»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Рэбли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Стивен. </w:t>
      </w:r>
      <w:r w:rsidR="002E44F8">
        <w:rPr>
          <w:rFonts w:ascii="Times New Roman" w:hAnsi="Times New Roman" w:cs="Times New Roman"/>
          <w:sz w:val="28"/>
          <w:szCs w:val="28"/>
        </w:rPr>
        <w:t>Л.</w:t>
      </w:r>
      <w:proofErr w:type="gramStart"/>
      <w:r w:rsidR="002E44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E44F8">
        <w:rPr>
          <w:rFonts w:ascii="Times New Roman" w:hAnsi="Times New Roman" w:cs="Times New Roman"/>
          <w:sz w:val="28"/>
          <w:szCs w:val="28"/>
        </w:rPr>
        <w:t xml:space="preserve"> Пингвин-чтение, 2018</w:t>
      </w:r>
      <w:r w:rsidR="007B55CC">
        <w:rPr>
          <w:rFonts w:ascii="Times New Roman" w:hAnsi="Times New Roman" w:cs="Times New Roman"/>
          <w:sz w:val="28"/>
          <w:szCs w:val="28"/>
        </w:rPr>
        <w:t>г.</w:t>
      </w:r>
    </w:p>
    <w:p w:rsidR="004F0092" w:rsidRDefault="004F0092" w:rsidP="0061294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–библиотека классической литературы на английском языке. </w:t>
      </w:r>
      <w:hyperlink r:id="rId20" w:history="1">
        <w:r w:rsidRPr="008B73AB">
          <w:rPr>
            <w:rStyle w:val="a4"/>
            <w:rFonts w:ascii="Times New Roman" w:hAnsi="Times New Roman" w:cs="Times New Roman"/>
            <w:sz w:val="28"/>
            <w:szCs w:val="28"/>
          </w:rPr>
          <w:t>https://classic-literature.co.uk/</w:t>
        </w:r>
      </w:hyperlink>
    </w:p>
    <w:p w:rsidR="004F0092" w:rsidRDefault="002E44F8" w:rsidP="0061294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Открытая интернет-библиотека книг разных жанров современных авторов. </w:t>
      </w:r>
      <w:hyperlink r:id="rId21" w:history="1">
        <w:r w:rsidRPr="008B73AB">
          <w:rPr>
            <w:rStyle w:val="a4"/>
            <w:rFonts w:ascii="Times New Roman" w:hAnsi="Times New Roman" w:cs="Times New Roman"/>
            <w:sz w:val="28"/>
            <w:szCs w:val="28"/>
          </w:rPr>
          <w:t>https://openlibrary.org/</w:t>
        </w:r>
      </w:hyperlink>
    </w:p>
    <w:p w:rsidR="008A5B2B" w:rsidRDefault="008A5B2B" w:rsidP="0061294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–библиотека детских книг на английском языке. </w:t>
      </w:r>
      <w:hyperlink r:id="rId22" w:history="1">
        <w:r w:rsidRPr="008B73AB">
          <w:rPr>
            <w:rStyle w:val="a4"/>
            <w:rFonts w:ascii="Times New Roman" w:hAnsi="Times New Roman" w:cs="Times New Roman"/>
            <w:sz w:val="28"/>
            <w:szCs w:val="28"/>
          </w:rPr>
          <w:t>https://fobook.ru/tag/детские-книги/</w:t>
        </w:r>
      </w:hyperlink>
    </w:p>
    <w:p w:rsidR="00EC3E0D" w:rsidRPr="00EC3E0D" w:rsidRDefault="002C06D0" w:rsidP="0061294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–библиотека публицистических и научно-популярных книг на английском языке. </w:t>
      </w:r>
      <w:hyperlink r:id="rId23" w:history="1">
        <w:r w:rsidRPr="008B73AB">
          <w:rPr>
            <w:rStyle w:val="a4"/>
            <w:rFonts w:ascii="Times New Roman" w:hAnsi="Times New Roman" w:cs="Times New Roman"/>
            <w:sz w:val="28"/>
            <w:szCs w:val="28"/>
          </w:rPr>
          <w:t>https://fobook.ru/tag/научные/</w:t>
        </w:r>
      </w:hyperlink>
    </w:p>
    <w:p w:rsidR="003E4359" w:rsidRDefault="00A832A3" w:rsidP="0061294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832A3">
        <w:rPr>
          <w:rFonts w:ascii="Times New Roman" w:hAnsi="Times New Roman" w:cs="Times New Roman"/>
          <w:sz w:val="28"/>
          <w:szCs w:val="28"/>
        </w:rPr>
        <w:t xml:space="preserve">Рабочая тетрадь к программе курса «Стратегии смыслового чтения и работа с текстом». 5 класс /авт.-сост. В.И. </w:t>
      </w:r>
      <w:proofErr w:type="spellStart"/>
      <w:r w:rsidRPr="00A832A3">
        <w:rPr>
          <w:rFonts w:ascii="Times New Roman" w:hAnsi="Times New Roman" w:cs="Times New Roman"/>
          <w:sz w:val="28"/>
          <w:szCs w:val="28"/>
        </w:rPr>
        <w:t>Байсан</w:t>
      </w:r>
      <w:proofErr w:type="spellEnd"/>
      <w:r w:rsidRPr="00A832A3">
        <w:rPr>
          <w:rFonts w:ascii="Times New Roman" w:hAnsi="Times New Roman" w:cs="Times New Roman"/>
          <w:sz w:val="28"/>
          <w:szCs w:val="28"/>
        </w:rPr>
        <w:t>, М.П. Баранова, Н.М. Журавлёва, Н.В. </w:t>
      </w:r>
      <w:proofErr w:type="spellStart"/>
      <w:r w:rsidRPr="00A832A3">
        <w:rPr>
          <w:rFonts w:ascii="Times New Roman" w:hAnsi="Times New Roman" w:cs="Times New Roman"/>
          <w:sz w:val="28"/>
          <w:szCs w:val="28"/>
        </w:rPr>
        <w:t>Литвинюк</w:t>
      </w:r>
      <w:proofErr w:type="spellEnd"/>
      <w:r w:rsidRPr="00A832A3">
        <w:rPr>
          <w:rFonts w:ascii="Times New Roman" w:hAnsi="Times New Roman" w:cs="Times New Roman"/>
          <w:sz w:val="28"/>
          <w:szCs w:val="28"/>
        </w:rPr>
        <w:t>, Л.И. Петрова, Л.Ю. </w:t>
      </w:r>
      <w:proofErr w:type="spellStart"/>
      <w:r w:rsidRPr="00A832A3">
        <w:rPr>
          <w:rFonts w:ascii="Times New Roman" w:hAnsi="Times New Roman" w:cs="Times New Roman"/>
          <w:sz w:val="28"/>
          <w:szCs w:val="28"/>
        </w:rPr>
        <w:t>Тюкавкина</w:t>
      </w:r>
      <w:proofErr w:type="spellEnd"/>
      <w:r w:rsidRPr="00A832A3">
        <w:rPr>
          <w:rFonts w:ascii="Times New Roman" w:hAnsi="Times New Roman" w:cs="Times New Roman"/>
          <w:sz w:val="28"/>
          <w:szCs w:val="28"/>
        </w:rPr>
        <w:t>, Т.Н. </w:t>
      </w:r>
      <w:proofErr w:type="spellStart"/>
      <w:r w:rsidRPr="00A832A3">
        <w:rPr>
          <w:rFonts w:ascii="Times New Roman" w:hAnsi="Times New Roman" w:cs="Times New Roman"/>
          <w:sz w:val="28"/>
          <w:szCs w:val="28"/>
        </w:rPr>
        <w:t>Шепелева</w:t>
      </w:r>
      <w:proofErr w:type="spellEnd"/>
      <w:r w:rsidRPr="00A832A3">
        <w:rPr>
          <w:rFonts w:ascii="Times New Roman" w:hAnsi="Times New Roman" w:cs="Times New Roman"/>
          <w:sz w:val="28"/>
          <w:szCs w:val="28"/>
        </w:rPr>
        <w:t>. – Хабаровск: ХК ИРО, 2016.</w:t>
      </w:r>
      <w:r w:rsidR="00AD439E">
        <w:rPr>
          <w:rFonts w:ascii="Times New Roman" w:hAnsi="Times New Roman" w:cs="Times New Roman"/>
          <w:sz w:val="28"/>
          <w:szCs w:val="28"/>
        </w:rPr>
        <w:t> </w:t>
      </w:r>
    </w:p>
    <w:p w:rsidR="00EC3E0D" w:rsidRPr="00EC3E0D" w:rsidRDefault="00EC3E0D" w:rsidP="0061294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канал: Детские стихи и истории с Майклом Розеном</w:t>
      </w:r>
      <w:r w:rsidR="005F6F94">
        <w:rPr>
          <w:rFonts w:ascii="Times New Roman" w:hAnsi="Times New Roman" w:cs="Times New Roman"/>
          <w:sz w:val="28"/>
          <w:szCs w:val="28"/>
        </w:rPr>
        <w:t>.</w:t>
      </w:r>
      <w:r w:rsidRPr="00EC3E0D">
        <w:t xml:space="preserve"> </w:t>
      </w:r>
      <w:hyperlink r:id="rId24" w:history="1">
        <w:r w:rsidRPr="008B73AB">
          <w:rPr>
            <w:rStyle w:val="a4"/>
            <w:rFonts w:ascii="Times New Roman" w:hAnsi="Times New Roman" w:cs="Times New Roman"/>
            <w:sz w:val="28"/>
            <w:szCs w:val="28"/>
          </w:rPr>
          <w:t>https://www.youtube.com/c/MichaelRosenOfficial</w:t>
        </w:r>
      </w:hyperlink>
    </w:p>
    <w:p w:rsidR="002E44F8" w:rsidRPr="00BF3218" w:rsidRDefault="002E44F8" w:rsidP="005E4CB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2E44F8" w:rsidRPr="00BF3218" w:rsidSect="009D0D18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multilevel"/>
    <w:tmpl w:val="B50AADF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C7303"/>
    <w:multiLevelType w:val="hybridMultilevel"/>
    <w:tmpl w:val="E870B60E"/>
    <w:lvl w:ilvl="0" w:tplc="7B92F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091C2F"/>
    <w:multiLevelType w:val="hybridMultilevel"/>
    <w:tmpl w:val="8DA0BA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4033F"/>
    <w:multiLevelType w:val="hybridMultilevel"/>
    <w:tmpl w:val="72361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A6D61"/>
    <w:multiLevelType w:val="hybridMultilevel"/>
    <w:tmpl w:val="C3CAB4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013A6"/>
    <w:multiLevelType w:val="hybridMultilevel"/>
    <w:tmpl w:val="703064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5B462266">
      <w:start w:val="16"/>
      <w:numFmt w:val="bullet"/>
      <w:lvlText w:val=""/>
      <w:lvlJc w:val="left"/>
      <w:pPr>
        <w:ind w:left="1440" w:hanging="360"/>
      </w:pPr>
      <w:rPr>
        <w:rFonts w:ascii="Times New Roman" w:eastAsia="SymbolMT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44B27"/>
    <w:multiLevelType w:val="hybridMultilevel"/>
    <w:tmpl w:val="DD7094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813E0"/>
    <w:multiLevelType w:val="hybridMultilevel"/>
    <w:tmpl w:val="4006B9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572B4"/>
    <w:multiLevelType w:val="hybridMultilevel"/>
    <w:tmpl w:val="129651EE"/>
    <w:lvl w:ilvl="0" w:tplc="24E002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6B1536"/>
    <w:multiLevelType w:val="hybridMultilevel"/>
    <w:tmpl w:val="F29E3C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E3D1C"/>
    <w:multiLevelType w:val="hybridMultilevel"/>
    <w:tmpl w:val="3B7A0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213DA"/>
    <w:multiLevelType w:val="hybridMultilevel"/>
    <w:tmpl w:val="A18E5E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A5E0E"/>
    <w:multiLevelType w:val="hybridMultilevel"/>
    <w:tmpl w:val="71F89C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D5B3A"/>
    <w:multiLevelType w:val="hybridMultilevel"/>
    <w:tmpl w:val="39721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C1DEA"/>
    <w:multiLevelType w:val="hybridMultilevel"/>
    <w:tmpl w:val="C3CAB4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F2D50"/>
    <w:multiLevelType w:val="hybridMultilevel"/>
    <w:tmpl w:val="B172E6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66575"/>
    <w:multiLevelType w:val="hybridMultilevel"/>
    <w:tmpl w:val="07BCFA1C"/>
    <w:lvl w:ilvl="0" w:tplc="2EC48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532D96"/>
    <w:multiLevelType w:val="hybridMultilevel"/>
    <w:tmpl w:val="1D8A9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21206"/>
    <w:multiLevelType w:val="hybridMultilevel"/>
    <w:tmpl w:val="4AB2F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606775"/>
    <w:multiLevelType w:val="hybridMultilevel"/>
    <w:tmpl w:val="36D640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8"/>
  </w:num>
  <w:num w:numId="5">
    <w:abstractNumId w:val="17"/>
  </w:num>
  <w:num w:numId="6">
    <w:abstractNumId w:val="3"/>
  </w:num>
  <w:num w:numId="7">
    <w:abstractNumId w:val="11"/>
  </w:num>
  <w:num w:numId="8">
    <w:abstractNumId w:val="14"/>
  </w:num>
  <w:num w:numId="9">
    <w:abstractNumId w:val="4"/>
  </w:num>
  <w:num w:numId="10">
    <w:abstractNumId w:val="7"/>
  </w:num>
  <w:num w:numId="11">
    <w:abstractNumId w:val="9"/>
  </w:num>
  <w:num w:numId="12">
    <w:abstractNumId w:val="15"/>
  </w:num>
  <w:num w:numId="13">
    <w:abstractNumId w:val="5"/>
  </w:num>
  <w:num w:numId="14">
    <w:abstractNumId w:val="2"/>
  </w:num>
  <w:num w:numId="15">
    <w:abstractNumId w:val="19"/>
  </w:num>
  <w:num w:numId="16">
    <w:abstractNumId w:val="6"/>
  </w:num>
  <w:num w:numId="17">
    <w:abstractNumId w:val="0"/>
    <w:lvlOverride w:ilvl="0">
      <w:startOverride w:val="1"/>
    </w:lvlOverride>
  </w:num>
  <w:num w:numId="18">
    <w:abstractNumId w:val="16"/>
  </w:num>
  <w:num w:numId="19">
    <w:abstractNumId w:val="1"/>
  </w:num>
  <w:num w:numId="20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85A"/>
    <w:rsid w:val="0001042F"/>
    <w:rsid w:val="00024249"/>
    <w:rsid w:val="00032304"/>
    <w:rsid w:val="0003432F"/>
    <w:rsid w:val="000500EC"/>
    <w:rsid w:val="000505D8"/>
    <w:rsid w:val="000534B9"/>
    <w:rsid w:val="0006210B"/>
    <w:rsid w:val="0007110D"/>
    <w:rsid w:val="00080256"/>
    <w:rsid w:val="00082E5D"/>
    <w:rsid w:val="00084B48"/>
    <w:rsid w:val="00093619"/>
    <w:rsid w:val="00097964"/>
    <w:rsid w:val="000A00E4"/>
    <w:rsid w:val="000A31EC"/>
    <w:rsid w:val="000A5421"/>
    <w:rsid w:val="000A78D4"/>
    <w:rsid w:val="000B3EF7"/>
    <w:rsid w:val="000B57D8"/>
    <w:rsid w:val="000C112D"/>
    <w:rsid w:val="000C3BD9"/>
    <w:rsid w:val="000D0529"/>
    <w:rsid w:val="000D2526"/>
    <w:rsid w:val="000D763F"/>
    <w:rsid w:val="000E04D2"/>
    <w:rsid w:val="000E4532"/>
    <w:rsid w:val="000E65D6"/>
    <w:rsid w:val="000F7732"/>
    <w:rsid w:val="000F7A0C"/>
    <w:rsid w:val="00112223"/>
    <w:rsid w:val="00116875"/>
    <w:rsid w:val="0012085A"/>
    <w:rsid w:val="00121E9F"/>
    <w:rsid w:val="001240A9"/>
    <w:rsid w:val="00134F48"/>
    <w:rsid w:val="00136A3A"/>
    <w:rsid w:val="001449F0"/>
    <w:rsid w:val="001525DB"/>
    <w:rsid w:val="001528ED"/>
    <w:rsid w:val="00160714"/>
    <w:rsid w:val="00161477"/>
    <w:rsid w:val="0016592B"/>
    <w:rsid w:val="00167E36"/>
    <w:rsid w:val="00170FDE"/>
    <w:rsid w:val="00173BF9"/>
    <w:rsid w:val="001842D9"/>
    <w:rsid w:val="001903EC"/>
    <w:rsid w:val="00191211"/>
    <w:rsid w:val="00193C3B"/>
    <w:rsid w:val="001A2297"/>
    <w:rsid w:val="001B078B"/>
    <w:rsid w:val="001B6360"/>
    <w:rsid w:val="001B7384"/>
    <w:rsid w:val="001C314D"/>
    <w:rsid w:val="001C65B4"/>
    <w:rsid w:val="001F1DE3"/>
    <w:rsid w:val="001F4095"/>
    <w:rsid w:val="001F437A"/>
    <w:rsid w:val="00200B63"/>
    <w:rsid w:val="00222EE8"/>
    <w:rsid w:val="002279C6"/>
    <w:rsid w:val="00233589"/>
    <w:rsid w:val="00235ACE"/>
    <w:rsid w:val="00255C36"/>
    <w:rsid w:val="002636EA"/>
    <w:rsid w:val="00263C53"/>
    <w:rsid w:val="00265638"/>
    <w:rsid w:val="002753F6"/>
    <w:rsid w:val="002759B1"/>
    <w:rsid w:val="002806A2"/>
    <w:rsid w:val="002A0681"/>
    <w:rsid w:val="002A0712"/>
    <w:rsid w:val="002A5A15"/>
    <w:rsid w:val="002B36D7"/>
    <w:rsid w:val="002C06D0"/>
    <w:rsid w:val="002C7806"/>
    <w:rsid w:val="002D36F6"/>
    <w:rsid w:val="002D5979"/>
    <w:rsid w:val="002D703F"/>
    <w:rsid w:val="002E3B33"/>
    <w:rsid w:val="002E3DDF"/>
    <w:rsid w:val="002E44F8"/>
    <w:rsid w:val="002F4EC4"/>
    <w:rsid w:val="00301DC3"/>
    <w:rsid w:val="003103E8"/>
    <w:rsid w:val="003133AF"/>
    <w:rsid w:val="00316A03"/>
    <w:rsid w:val="003200C9"/>
    <w:rsid w:val="00324D85"/>
    <w:rsid w:val="00326B17"/>
    <w:rsid w:val="003274D3"/>
    <w:rsid w:val="00332064"/>
    <w:rsid w:val="00343BBF"/>
    <w:rsid w:val="0039242F"/>
    <w:rsid w:val="00393C68"/>
    <w:rsid w:val="00397D29"/>
    <w:rsid w:val="003B4CCA"/>
    <w:rsid w:val="003E12B7"/>
    <w:rsid w:val="003E2540"/>
    <w:rsid w:val="003E3798"/>
    <w:rsid w:val="003E4359"/>
    <w:rsid w:val="003F0700"/>
    <w:rsid w:val="0041154B"/>
    <w:rsid w:val="00412406"/>
    <w:rsid w:val="00424596"/>
    <w:rsid w:val="00434E82"/>
    <w:rsid w:val="0044396D"/>
    <w:rsid w:val="004466B8"/>
    <w:rsid w:val="00463F62"/>
    <w:rsid w:val="004655D8"/>
    <w:rsid w:val="0047141F"/>
    <w:rsid w:val="004717ED"/>
    <w:rsid w:val="00497E4D"/>
    <w:rsid w:val="004A2064"/>
    <w:rsid w:val="004A25C3"/>
    <w:rsid w:val="004D131F"/>
    <w:rsid w:val="004D61F3"/>
    <w:rsid w:val="004E6881"/>
    <w:rsid w:val="004F0092"/>
    <w:rsid w:val="004F0695"/>
    <w:rsid w:val="004F1720"/>
    <w:rsid w:val="005026C0"/>
    <w:rsid w:val="00513D64"/>
    <w:rsid w:val="00523142"/>
    <w:rsid w:val="00524B5C"/>
    <w:rsid w:val="00525C1F"/>
    <w:rsid w:val="00534505"/>
    <w:rsid w:val="005423F8"/>
    <w:rsid w:val="005445D5"/>
    <w:rsid w:val="00545B09"/>
    <w:rsid w:val="00554834"/>
    <w:rsid w:val="00557189"/>
    <w:rsid w:val="00561A97"/>
    <w:rsid w:val="005713D4"/>
    <w:rsid w:val="00572611"/>
    <w:rsid w:val="00572999"/>
    <w:rsid w:val="00573A04"/>
    <w:rsid w:val="00573FA4"/>
    <w:rsid w:val="00580F88"/>
    <w:rsid w:val="00582E11"/>
    <w:rsid w:val="00584B7F"/>
    <w:rsid w:val="005859AE"/>
    <w:rsid w:val="005957D5"/>
    <w:rsid w:val="005969BF"/>
    <w:rsid w:val="005A043B"/>
    <w:rsid w:val="005A537D"/>
    <w:rsid w:val="005B5A7B"/>
    <w:rsid w:val="005B71A8"/>
    <w:rsid w:val="005C034F"/>
    <w:rsid w:val="005D3A6A"/>
    <w:rsid w:val="005E2B81"/>
    <w:rsid w:val="005E319D"/>
    <w:rsid w:val="005E4A4A"/>
    <w:rsid w:val="005E4CBA"/>
    <w:rsid w:val="005F2884"/>
    <w:rsid w:val="005F6F94"/>
    <w:rsid w:val="006019DD"/>
    <w:rsid w:val="00602462"/>
    <w:rsid w:val="00610C2B"/>
    <w:rsid w:val="00612945"/>
    <w:rsid w:val="0061395E"/>
    <w:rsid w:val="006335FD"/>
    <w:rsid w:val="00640821"/>
    <w:rsid w:val="006432D9"/>
    <w:rsid w:val="00650EFE"/>
    <w:rsid w:val="00654EBD"/>
    <w:rsid w:val="00656E8E"/>
    <w:rsid w:val="00667F3D"/>
    <w:rsid w:val="00670CC3"/>
    <w:rsid w:val="006711DC"/>
    <w:rsid w:val="0067162D"/>
    <w:rsid w:val="00671F7D"/>
    <w:rsid w:val="0067273B"/>
    <w:rsid w:val="00680612"/>
    <w:rsid w:val="00682DDD"/>
    <w:rsid w:val="00684EC2"/>
    <w:rsid w:val="006870DC"/>
    <w:rsid w:val="006B1598"/>
    <w:rsid w:val="006B36E2"/>
    <w:rsid w:val="006B3C6B"/>
    <w:rsid w:val="006B6B8E"/>
    <w:rsid w:val="006C4EA3"/>
    <w:rsid w:val="006D4ECC"/>
    <w:rsid w:val="006D54B0"/>
    <w:rsid w:val="006E1435"/>
    <w:rsid w:val="006E2ABB"/>
    <w:rsid w:val="006F3623"/>
    <w:rsid w:val="006F618B"/>
    <w:rsid w:val="00703552"/>
    <w:rsid w:val="007038A0"/>
    <w:rsid w:val="00704F40"/>
    <w:rsid w:val="00712B23"/>
    <w:rsid w:val="007215E3"/>
    <w:rsid w:val="00723022"/>
    <w:rsid w:val="0072729D"/>
    <w:rsid w:val="0073187D"/>
    <w:rsid w:val="0073722B"/>
    <w:rsid w:val="00737301"/>
    <w:rsid w:val="0074527D"/>
    <w:rsid w:val="007461D2"/>
    <w:rsid w:val="00747C2E"/>
    <w:rsid w:val="00747D09"/>
    <w:rsid w:val="00753B0D"/>
    <w:rsid w:val="00754D55"/>
    <w:rsid w:val="00762FC3"/>
    <w:rsid w:val="0076444B"/>
    <w:rsid w:val="00764D18"/>
    <w:rsid w:val="00765411"/>
    <w:rsid w:val="00766EC6"/>
    <w:rsid w:val="00767748"/>
    <w:rsid w:val="00771427"/>
    <w:rsid w:val="00772747"/>
    <w:rsid w:val="00773457"/>
    <w:rsid w:val="00774019"/>
    <w:rsid w:val="00777F9E"/>
    <w:rsid w:val="007819E9"/>
    <w:rsid w:val="00784EDC"/>
    <w:rsid w:val="007865BC"/>
    <w:rsid w:val="00790B13"/>
    <w:rsid w:val="00790FD1"/>
    <w:rsid w:val="00796BE9"/>
    <w:rsid w:val="007A424B"/>
    <w:rsid w:val="007B325F"/>
    <w:rsid w:val="007B51D9"/>
    <w:rsid w:val="007B55CC"/>
    <w:rsid w:val="007B561F"/>
    <w:rsid w:val="007B6D06"/>
    <w:rsid w:val="007D157F"/>
    <w:rsid w:val="007D46BD"/>
    <w:rsid w:val="007F3E3E"/>
    <w:rsid w:val="007F4DCC"/>
    <w:rsid w:val="0080209B"/>
    <w:rsid w:val="0080341D"/>
    <w:rsid w:val="00805701"/>
    <w:rsid w:val="00807D22"/>
    <w:rsid w:val="0081080C"/>
    <w:rsid w:val="00811BAE"/>
    <w:rsid w:val="0083085D"/>
    <w:rsid w:val="00830F03"/>
    <w:rsid w:val="008310B2"/>
    <w:rsid w:val="00833167"/>
    <w:rsid w:val="00833750"/>
    <w:rsid w:val="008422B7"/>
    <w:rsid w:val="00850A6F"/>
    <w:rsid w:val="00853455"/>
    <w:rsid w:val="00864021"/>
    <w:rsid w:val="00864B61"/>
    <w:rsid w:val="008651F7"/>
    <w:rsid w:val="0086591B"/>
    <w:rsid w:val="00881F11"/>
    <w:rsid w:val="0088722F"/>
    <w:rsid w:val="008901F7"/>
    <w:rsid w:val="00890F09"/>
    <w:rsid w:val="00892C7B"/>
    <w:rsid w:val="008A06A0"/>
    <w:rsid w:val="008A37C4"/>
    <w:rsid w:val="008A3E30"/>
    <w:rsid w:val="008A5B2B"/>
    <w:rsid w:val="008A68A5"/>
    <w:rsid w:val="008B30E6"/>
    <w:rsid w:val="008B47B8"/>
    <w:rsid w:val="008B5486"/>
    <w:rsid w:val="008C3317"/>
    <w:rsid w:val="008C345C"/>
    <w:rsid w:val="008C46A8"/>
    <w:rsid w:val="008C7D10"/>
    <w:rsid w:val="008E03EC"/>
    <w:rsid w:val="008F0E08"/>
    <w:rsid w:val="008F0F23"/>
    <w:rsid w:val="008F7711"/>
    <w:rsid w:val="008F7ED7"/>
    <w:rsid w:val="0091567F"/>
    <w:rsid w:val="0092144E"/>
    <w:rsid w:val="00921FE1"/>
    <w:rsid w:val="00922376"/>
    <w:rsid w:val="00923147"/>
    <w:rsid w:val="009264E3"/>
    <w:rsid w:val="00934583"/>
    <w:rsid w:val="00934921"/>
    <w:rsid w:val="0093660B"/>
    <w:rsid w:val="0094466B"/>
    <w:rsid w:val="00953ECD"/>
    <w:rsid w:val="00954E57"/>
    <w:rsid w:val="0095689E"/>
    <w:rsid w:val="0096493E"/>
    <w:rsid w:val="00965450"/>
    <w:rsid w:val="009666B9"/>
    <w:rsid w:val="009825BC"/>
    <w:rsid w:val="0098558E"/>
    <w:rsid w:val="00992062"/>
    <w:rsid w:val="00996225"/>
    <w:rsid w:val="009A1B39"/>
    <w:rsid w:val="009A67FF"/>
    <w:rsid w:val="009C3573"/>
    <w:rsid w:val="009C3B67"/>
    <w:rsid w:val="009C767A"/>
    <w:rsid w:val="009D0D18"/>
    <w:rsid w:val="009D72BF"/>
    <w:rsid w:val="009D7AA2"/>
    <w:rsid w:val="009D7DCF"/>
    <w:rsid w:val="009E3650"/>
    <w:rsid w:val="009E4381"/>
    <w:rsid w:val="009E613D"/>
    <w:rsid w:val="009F1E80"/>
    <w:rsid w:val="00A00C0D"/>
    <w:rsid w:val="00A14DDC"/>
    <w:rsid w:val="00A23902"/>
    <w:rsid w:val="00A25B8B"/>
    <w:rsid w:val="00A350D5"/>
    <w:rsid w:val="00A4321C"/>
    <w:rsid w:val="00A509B1"/>
    <w:rsid w:val="00A62337"/>
    <w:rsid w:val="00A62D1E"/>
    <w:rsid w:val="00A6618B"/>
    <w:rsid w:val="00A66FED"/>
    <w:rsid w:val="00A71A4F"/>
    <w:rsid w:val="00A76119"/>
    <w:rsid w:val="00A815AD"/>
    <w:rsid w:val="00A832A3"/>
    <w:rsid w:val="00A93598"/>
    <w:rsid w:val="00A96CDB"/>
    <w:rsid w:val="00AA0AD4"/>
    <w:rsid w:val="00AA18C5"/>
    <w:rsid w:val="00AA35CD"/>
    <w:rsid w:val="00AC0981"/>
    <w:rsid w:val="00AC5A90"/>
    <w:rsid w:val="00AC5D84"/>
    <w:rsid w:val="00AD439E"/>
    <w:rsid w:val="00AD4539"/>
    <w:rsid w:val="00AD4BE0"/>
    <w:rsid w:val="00AE76A3"/>
    <w:rsid w:val="00AF0BF9"/>
    <w:rsid w:val="00AF0FCF"/>
    <w:rsid w:val="00B01E15"/>
    <w:rsid w:val="00B04DDA"/>
    <w:rsid w:val="00B10FE0"/>
    <w:rsid w:val="00B11609"/>
    <w:rsid w:val="00B13BA9"/>
    <w:rsid w:val="00B16A1A"/>
    <w:rsid w:val="00B16AAC"/>
    <w:rsid w:val="00B17444"/>
    <w:rsid w:val="00B22F87"/>
    <w:rsid w:val="00B3616F"/>
    <w:rsid w:val="00B42FF2"/>
    <w:rsid w:val="00B530E8"/>
    <w:rsid w:val="00B702AD"/>
    <w:rsid w:val="00B7473F"/>
    <w:rsid w:val="00B80159"/>
    <w:rsid w:val="00B87BC6"/>
    <w:rsid w:val="00B92001"/>
    <w:rsid w:val="00B94177"/>
    <w:rsid w:val="00B9578E"/>
    <w:rsid w:val="00B96DFC"/>
    <w:rsid w:val="00BA09CA"/>
    <w:rsid w:val="00BA2966"/>
    <w:rsid w:val="00BB36F8"/>
    <w:rsid w:val="00BB42B8"/>
    <w:rsid w:val="00BB5498"/>
    <w:rsid w:val="00BC0CA5"/>
    <w:rsid w:val="00BC10DA"/>
    <w:rsid w:val="00BC35F2"/>
    <w:rsid w:val="00BC3AA1"/>
    <w:rsid w:val="00BC50A3"/>
    <w:rsid w:val="00BC7CEB"/>
    <w:rsid w:val="00BD0ABC"/>
    <w:rsid w:val="00BD2057"/>
    <w:rsid w:val="00BD2F0D"/>
    <w:rsid w:val="00BD3183"/>
    <w:rsid w:val="00BD3F7D"/>
    <w:rsid w:val="00BD613C"/>
    <w:rsid w:val="00BE145C"/>
    <w:rsid w:val="00BE67AF"/>
    <w:rsid w:val="00BF17E7"/>
    <w:rsid w:val="00BF3218"/>
    <w:rsid w:val="00BF41AB"/>
    <w:rsid w:val="00BF4A5B"/>
    <w:rsid w:val="00C16847"/>
    <w:rsid w:val="00C22E35"/>
    <w:rsid w:val="00C268D8"/>
    <w:rsid w:val="00C46FD6"/>
    <w:rsid w:val="00C542C5"/>
    <w:rsid w:val="00C623DD"/>
    <w:rsid w:val="00C62837"/>
    <w:rsid w:val="00C6652A"/>
    <w:rsid w:val="00C66DCC"/>
    <w:rsid w:val="00C675E7"/>
    <w:rsid w:val="00C67E6F"/>
    <w:rsid w:val="00C70377"/>
    <w:rsid w:val="00C71E9F"/>
    <w:rsid w:val="00C74259"/>
    <w:rsid w:val="00C779A3"/>
    <w:rsid w:val="00C77BEB"/>
    <w:rsid w:val="00C948CA"/>
    <w:rsid w:val="00CC5DF5"/>
    <w:rsid w:val="00CD0C10"/>
    <w:rsid w:val="00CD47BC"/>
    <w:rsid w:val="00CD580F"/>
    <w:rsid w:val="00CE5861"/>
    <w:rsid w:val="00CE7086"/>
    <w:rsid w:val="00D01C91"/>
    <w:rsid w:val="00D048E0"/>
    <w:rsid w:val="00D07F71"/>
    <w:rsid w:val="00D10012"/>
    <w:rsid w:val="00D14C96"/>
    <w:rsid w:val="00D27D06"/>
    <w:rsid w:val="00D36C0F"/>
    <w:rsid w:val="00D50128"/>
    <w:rsid w:val="00D51F50"/>
    <w:rsid w:val="00D5562B"/>
    <w:rsid w:val="00D569CE"/>
    <w:rsid w:val="00D70DA3"/>
    <w:rsid w:val="00D772AE"/>
    <w:rsid w:val="00D90788"/>
    <w:rsid w:val="00D96F5A"/>
    <w:rsid w:val="00DA1B0F"/>
    <w:rsid w:val="00DB309D"/>
    <w:rsid w:val="00DE6C08"/>
    <w:rsid w:val="00E03D5C"/>
    <w:rsid w:val="00E14BDB"/>
    <w:rsid w:val="00E15042"/>
    <w:rsid w:val="00E16A0D"/>
    <w:rsid w:val="00E174AB"/>
    <w:rsid w:val="00E2445A"/>
    <w:rsid w:val="00E30A47"/>
    <w:rsid w:val="00E32208"/>
    <w:rsid w:val="00E37191"/>
    <w:rsid w:val="00E37E89"/>
    <w:rsid w:val="00E40E0D"/>
    <w:rsid w:val="00E4690E"/>
    <w:rsid w:val="00E51381"/>
    <w:rsid w:val="00E57E48"/>
    <w:rsid w:val="00E73802"/>
    <w:rsid w:val="00E837A7"/>
    <w:rsid w:val="00E86539"/>
    <w:rsid w:val="00EA3CFF"/>
    <w:rsid w:val="00EA5338"/>
    <w:rsid w:val="00EB3EDF"/>
    <w:rsid w:val="00EB5CEF"/>
    <w:rsid w:val="00EB6872"/>
    <w:rsid w:val="00EC1734"/>
    <w:rsid w:val="00EC2AC2"/>
    <w:rsid w:val="00EC3E0D"/>
    <w:rsid w:val="00ED2C15"/>
    <w:rsid w:val="00ED7F09"/>
    <w:rsid w:val="00EE28C6"/>
    <w:rsid w:val="00EE3C22"/>
    <w:rsid w:val="00EE5331"/>
    <w:rsid w:val="00F1263F"/>
    <w:rsid w:val="00F36D84"/>
    <w:rsid w:val="00F40112"/>
    <w:rsid w:val="00F42B98"/>
    <w:rsid w:val="00F4779E"/>
    <w:rsid w:val="00F5522F"/>
    <w:rsid w:val="00F62BE0"/>
    <w:rsid w:val="00F64C27"/>
    <w:rsid w:val="00F675E3"/>
    <w:rsid w:val="00F67C3D"/>
    <w:rsid w:val="00F70060"/>
    <w:rsid w:val="00F71307"/>
    <w:rsid w:val="00F73B57"/>
    <w:rsid w:val="00F7676B"/>
    <w:rsid w:val="00F80854"/>
    <w:rsid w:val="00F8364A"/>
    <w:rsid w:val="00F912F5"/>
    <w:rsid w:val="00F93C49"/>
    <w:rsid w:val="00F9611D"/>
    <w:rsid w:val="00FB532A"/>
    <w:rsid w:val="00FC52AA"/>
    <w:rsid w:val="00FC55F0"/>
    <w:rsid w:val="00FD2E55"/>
    <w:rsid w:val="00FD6CF4"/>
    <w:rsid w:val="00FE524C"/>
    <w:rsid w:val="00FE52BB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1F"/>
  </w:style>
  <w:style w:type="paragraph" w:styleId="1">
    <w:name w:val="heading 1"/>
    <w:basedOn w:val="a"/>
    <w:next w:val="a"/>
    <w:link w:val="10"/>
    <w:uiPriority w:val="9"/>
    <w:qFormat/>
    <w:rsid w:val="00E469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link w:val="21"/>
    <w:uiPriority w:val="9"/>
    <w:qFormat/>
    <w:rsid w:val="006716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4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55F0"/>
    <w:rPr>
      <w:color w:val="0000FF"/>
      <w:u w:val="single"/>
    </w:rPr>
  </w:style>
  <w:style w:type="paragraph" w:styleId="a5">
    <w:name w:val="Body Text Indent"/>
    <w:basedOn w:val="a"/>
    <w:link w:val="a6"/>
    <w:uiPriority w:val="99"/>
    <w:semiHidden/>
    <w:rsid w:val="00BD2F0D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D2F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Emphasis"/>
    <w:basedOn w:val="a0"/>
    <w:qFormat/>
    <w:rsid w:val="00747C2E"/>
    <w:rPr>
      <w:i/>
      <w:iCs/>
    </w:rPr>
  </w:style>
  <w:style w:type="paragraph" w:styleId="2">
    <w:name w:val="List Number 2"/>
    <w:basedOn w:val="a"/>
    <w:uiPriority w:val="99"/>
    <w:rsid w:val="00BB36F8"/>
    <w:pPr>
      <w:widowControl w:val="0"/>
      <w:numPr>
        <w:numId w:val="17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11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FE5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1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13D64"/>
  </w:style>
  <w:style w:type="character" w:customStyle="1" w:styleId="10">
    <w:name w:val="Заголовок 1 Знак"/>
    <w:basedOn w:val="a0"/>
    <w:link w:val="1"/>
    <w:uiPriority w:val="9"/>
    <w:rsid w:val="00E469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FollowedHyperlink"/>
    <w:basedOn w:val="a0"/>
    <w:uiPriority w:val="99"/>
    <w:semiHidden/>
    <w:unhideWhenUsed/>
    <w:rsid w:val="00497E4D"/>
    <w:rPr>
      <w:color w:val="954F72" w:themeColor="followedHyperlink"/>
      <w:u w:val="single"/>
    </w:rPr>
  </w:style>
  <w:style w:type="character" w:customStyle="1" w:styleId="21">
    <w:name w:val="Заголовок 2 Знак"/>
    <w:basedOn w:val="a0"/>
    <w:link w:val="20"/>
    <w:uiPriority w:val="9"/>
    <w:rsid w:val="006716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t.oup.com/learning_resources/subjects/gradedreading/?view=Standard&amp;cc=ru&amp;selLanguage=ru" TargetMode="External"/><Relationship Id="rId13" Type="http://schemas.openxmlformats.org/officeDocument/2006/relationships/hyperlink" Target="https://youtu.be/uPQVtMGJnK0" TargetMode="External"/><Relationship Id="rId18" Type="http://schemas.openxmlformats.org/officeDocument/2006/relationships/hyperlink" Target="https://youtu.be/wz-kbRlfTw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openlibrary.org/" TargetMode="External"/><Relationship Id="rId7" Type="http://schemas.openxmlformats.org/officeDocument/2006/relationships/hyperlink" Target="http://viki.rdf.ru/" TargetMode="External"/><Relationship Id="rId12" Type="http://schemas.openxmlformats.org/officeDocument/2006/relationships/hyperlink" Target="https://youtu.be/7BxQLITdOOc" TargetMode="External"/><Relationship Id="rId17" Type="http://schemas.openxmlformats.org/officeDocument/2006/relationships/hyperlink" Target="https://uchebnik.mos.ru/composer3/lesson/1308925/view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outu.be/JS29h3ABBqs" TargetMode="External"/><Relationship Id="rId20" Type="http://schemas.openxmlformats.org/officeDocument/2006/relationships/hyperlink" Target="https://classic-literature.co.uk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arnenglishkids.britishcouncil.org/" TargetMode="External"/><Relationship Id="rId24" Type="http://schemas.openxmlformats.org/officeDocument/2006/relationships/hyperlink" Target="https://www.youtube.com/c/MichaelRosenOfficia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8uh9i22tq_A" TargetMode="External"/><Relationship Id="rId23" Type="http://schemas.openxmlformats.org/officeDocument/2006/relationships/hyperlink" Target="https://fobook.ru/tag/&#1085;&#1072;&#1091;&#1095;&#1085;&#1099;&#1077;/" TargetMode="External"/><Relationship Id="rId10" Type="http://schemas.openxmlformats.org/officeDocument/2006/relationships/hyperlink" Target="https://youtu.be/xJGQIYU_xhs" TargetMode="External"/><Relationship Id="rId19" Type="http://schemas.openxmlformats.org/officeDocument/2006/relationships/hyperlink" Target="https://youtu.be/e7szJbRv9H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6KtKIIXgtmE" TargetMode="External"/><Relationship Id="rId14" Type="http://schemas.openxmlformats.org/officeDocument/2006/relationships/hyperlink" Target="https://uchebnik.mos.ru/composer3/lesson/2287171/view" TargetMode="External"/><Relationship Id="rId22" Type="http://schemas.openxmlformats.org/officeDocument/2006/relationships/hyperlink" Target="https://fobook.ru/tag/&#1076;&#1077;&#1090;&#1089;&#1082;&#1080;&#1077;-&#1082;&#1085;&#1080;&#1075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58D28-8812-438E-A849-F395D769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4924</Words>
  <Characters>28069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Наталья Петровна</dc:creator>
  <cp:lastModifiedBy>5-40</cp:lastModifiedBy>
  <cp:revision>10</cp:revision>
  <dcterms:created xsi:type="dcterms:W3CDTF">2023-09-17T10:50:00Z</dcterms:created>
  <dcterms:modified xsi:type="dcterms:W3CDTF">2024-10-13T14:53:00Z</dcterms:modified>
</cp:coreProperties>
</file>