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30" w:rsidRPr="00F54B30" w:rsidRDefault="00F54B30" w:rsidP="00F54B30">
      <w:pPr>
        <w:tabs>
          <w:tab w:val="left" w:pos="2775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B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F54B30" w:rsidRPr="00F54B30" w:rsidRDefault="00F54B30" w:rsidP="00F54B30">
      <w:pPr>
        <w:tabs>
          <w:tab w:val="left" w:pos="2775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F54B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редняя школа»</w:t>
      </w:r>
    </w:p>
    <w:p w:rsidR="00E14CD9" w:rsidRDefault="00E14CD9"/>
    <w:p w:rsidR="00F54B30" w:rsidRDefault="00F54B30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2"/>
        <w:gridCol w:w="3429"/>
      </w:tblGrid>
      <w:tr w:rsidR="00927BF2" w:rsidRPr="00F54B30" w:rsidTr="00927BF2">
        <w:trPr>
          <w:jc w:val="center"/>
        </w:trPr>
        <w:tc>
          <w:tcPr>
            <w:tcW w:w="6142" w:type="dxa"/>
            <w:hideMark/>
          </w:tcPr>
          <w:p w:rsidR="00927BF2" w:rsidRDefault="00927BF2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927BF2" w:rsidRDefault="00927BF2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927BF2" w:rsidRDefault="00927BF2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927BF2" w:rsidRDefault="00927BF2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927BF2" w:rsidRDefault="00927BF2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429" w:type="dxa"/>
            <w:hideMark/>
          </w:tcPr>
          <w:p w:rsidR="00927BF2" w:rsidRDefault="00927BF2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433C5" w:rsidRDefault="003433C5"/>
    <w:p w:rsidR="003433C5" w:rsidRDefault="003433C5"/>
    <w:p w:rsidR="00E14CD9" w:rsidRDefault="00E14CD9"/>
    <w:p w:rsidR="00F54B30" w:rsidRDefault="00F54B30"/>
    <w:p w:rsidR="00E7334F" w:rsidRDefault="00F54B30" w:rsidP="003433C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Рабочая </w:t>
      </w:r>
      <w:r w:rsidR="003433C5" w:rsidRPr="003433C5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 </w:t>
      </w:r>
    </w:p>
    <w:p w:rsidR="003433C5" w:rsidRPr="003433C5" w:rsidRDefault="003433C5" w:rsidP="003433C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433C5">
        <w:rPr>
          <w:rFonts w:ascii="Times New Roman" w:eastAsia="Calibri" w:hAnsi="Times New Roman" w:cs="Times New Roman"/>
          <w:b/>
          <w:sz w:val="36"/>
          <w:szCs w:val="36"/>
        </w:rPr>
        <w:t xml:space="preserve">курса внеурочной деятельности </w:t>
      </w:r>
    </w:p>
    <w:p w:rsidR="003433C5" w:rsidRPr="003433C5" w:rsidRDefault="003433C5" w:rsidP="003433C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3433C5">
        <w:rPr>
          <w:rFonts w:ascii="Times New Roman" w:eastAsia="Calibri" w:hAnsi="Times New Roman" w:cs="Times New Roman"/>
          <w:b/>
          <w:sz w:val="36"/>
          <w:szCs w:val="36"/>
        </w:rPr>
        <w:t xml:space="preserve">Шаги к успеху» </w:t>
      </w:r>
    </w:p>
    <w:p w:rsidR="003433C5" w:rsidRPr="003433C5" w:rsidRDefault="003433C5" w:rsidP="003433C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433C5" w:rsidRPr="00E7334F" w:rsidRDefault="003433C5" w:rsidP="003433C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334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E7334F">
        <w:rPr>
          <w:rFonts w:ascii="Times New Roman" w:eastAsia="Calibri" w:hAnsi="Times New Roman" w:cs="Times New Roman"/>
          <w:sz w:val="28"/>
          <w:szCs w:val="28"/>
        </w:rPr>
        <w:t>общеинтеллектуальное</w:t>
      </w:r>
      <w:proofErr w:type="spellEnd"/>
      <w:r w:rsidRPr="00E7334F">
        <w:rPr>
          <w:rFonts w:ascii="Times New Roman" w:eastAsia="Calibri" w:hAnsi="Times New Roman" w:cs="Times New Roman"/>
          <w:sz w:val="28"/>
          <w:szCs w:val="28"/>
        </w:rPr>
        <w:t xml:space="preserve"> направление) </w:t>
      </w:r>
    </w:p>
    <w:p w:rsidR="003433C5" w:rsidRPr="00E7334F" w:rsidRDefault="003433C5" w:rsidP="003433C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4CD9" w:rsidRDefault="003433C5" w:rsidP="003433C5">
      <w:pPr>
        <w:rPr>
          <w:rFonts w:ascii="Times New Roman" w:eastAsia="Calibri" w:hAnsi="Times New Roman" w:cs="Times New Roman"/>
          <w:sz w:val="28"/>
          <w:szCs w:val="28"/>
        </w:rPr>
      </w:pPr>
      <w:r w:rsidRPr="00E7334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54B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E7334F">
        <w:rPr>
          <w:rFonts w:ascii="Times New Roman" w:eastAsia="Calibri" w:hAnsi="Times New Roman" w:cs="Times New Roman"/>
          <w:sz w:val="28"/>
          <w:szCs w:val="28"/>
        </w:rPr>
        <w:t>для учащихся 3 классов</w:t>
      </w:r>
    </w:p>
    <w:p w:rsidR="00E14CD9" w:rsidRDefault="00E14CD9"/>
    <w:p w:rsidR="00E14CD9" w:rsidRDefault="00E14CD9"/>
    <w:p w:rsidR="00E14CD9" w:rsidRDefault="00E14CD9"/>
    <w:p w:rsidR="00E7334F" w:rsidRDefault="00E7334F"/>
    <w:p w:rsidR="00E7334F" w:rsidRDefault="00E7334F"/>
    <w:p w:rsidR="00E7334F" w:rsidRPr="00E7334F" w:rsidRDefault="00E7334F" w:rsidP="00E7334F">
      <w:pPr>
        <w:jc w:val="right"/>
        <w:rPr>
          <w:rFonts w:ascii="Times New Roman" w:hAnsi="Times New Roman" w:cs="Times New Roman"/>
          <w:sz w:val="28"/>
          <w:szCs w:val="28"/>
        </w:rPr>
      </w:pPr>
      <w:r w:rsidRPr="00E7334F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7334F" w:rsidRPr="00E7334F" w:rsidRDefault="00E7334F" w:rsidP="00E7334F">
      <w:pPr>
        <w:jc w:val="right"/>
        <w:rPr>
          <w:rFonts w:ascii="Times New Roman" w:hAnsi="Times New Roman" w:cs="Times New Roman"/>
          <w:sz w:val="28"/>
          <w:szCs w:val="28"/>
        </w:rPr>
      </w:pPr>
      <w:r w:rsidRPr="00E7334F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14CD9" w:rsidRPr="00E7334F" w:rsidRDefault="00E7334F" w:rsidP="00E7334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7334F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E7334F">
        <w:rPr>
          <w:rFonts w:ascii="Times New Roman" w:hAnsi="Times New Roman" w:cs="Times New Roman"/>
          <w:sz w:val="28"/>
          <w:szCs w:val="28"/>
        </w:rPr>
        <w:t xml:space="preserve"> Светлана Федоровна</w:t>
      </w:r>
    </w:p>
    <w:p w:rsidR="00E7334F" w:rsidRDefault="00E7334F" w:rsidP="00E7334F">
      <w:pPr>
        <w:jc w:val="right"/>
      </w:pPr>
    </w:p>
    <w:p w:rsidR="00F54B30" w:rsidRDefault="00F54B30" w:rsidP="00E7334F">
      <w:pPr>
        <w:jc w:val="right"/>
      </w:pPr>
    </w:p>
    <w:p w:rsidR="00E14CD9" w:rsidRDefault="00E14CD9"/>
    <w:p w:rsidR="00E14CD9" w:rsidRPr="00F54B30" w:rsidRDefault="00927BF2" w:rsidP="00F54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Подсинее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2024</w:t>
      </w:r>
      <w:bookmarkStart w:id="0" w:name="_GoBack"/>
      <w:bookmarkEnd w:id="0"/>
    </w:p>
    <w:p w:rsidR="00E14CD9" w:rsidRPr="00E14CD9" w:rsidRDefault="00E14CD9" w:rsidP="00E14CD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4CD9">
        <w:rPr>
          <w:rFonts w:ascii="Times New Roman" w:eastAsia="Calibri" w:hAnsi="Times New Roman" w:cs="Arial"/>
          <w:b/>
          <w:bCs/>
          <w:sz w:val="26"/>
          <w:szCs w:val="26"/>
        </w:rPr>
        <w:lastRenderedPageBreak/>
        <w:t xml:space="preserve">1. </w:t>
      </w:r>
      <w:r w:rsidRPr="00E14CD9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E14CD9" w:rsidRPr="00E14CD9" w:rsidRDefault="00E14CD9" w:rsidP="00E1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91919"/>
          <w:sz w:val="26"/>
          <w:szCs w:val="26"/>
        </w:rPr>
      </w:pPr>
    </w:p>
    <w:p w:rsidR="00FF41FD" w:rsidRPr="00931506" w:rsidRDefault="00E7334F" w:rsidP="00FF41FD">
      <w:pPr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E14CD9" w:rsidRPr="00931506">
        <w:rPr>
          <w:rFonts w:ascii="Times New Roman" w:eastAsia="Calibri" w:hAnsi="Times New Roman" w:cs="Times New Roman"/>
          <w:sz w:val="24"/>
          <w:szCs w:val="24"/>
        </w:rPr>
        <w:t>Рабочая программа курса внеурочной деятельности «</w:t>
      </w:r>
      <w:r w:rsidRPr="00931506">
        <w:rPr>
          <w:rFonts w:ascii="Times New Roman" w:hAnsi="Times New Roman" w:cs="Times New Roman"/>
          <w:sz w:val="24"/>
          <w:szCs w:val="24"/>
        </w:rPr>
        <w:t xml:space="preserve">Шаги к успеху» </w:t>
      </w:r>
      <w:r w:rsidR="00E14CD9" w:rsidRPr="00931506">
        <w:rPr>
          <w:rFonts w:ascii="Times New Roman" w:eastAsia="Calibri" w:hAnsi="Times New Roman" w:cs="Times New Roman"/>
          <w:sz w:val="24"/>
          <w:szCs w:val="24"/>
        </w:rPr>
        <w:t>составлена на основе Основной образовательной программы начального общего образования и учитывает ее цели.</w:t>
      </w:r>
      <w:r w:rsidR="00FF41FD"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</w:p>
    <w:p w:rsidR="00FF41FD" w:rsidRPr="00931506" w:rsidRDefault="00FF41FD" w:rsidP="00FF41FD">
      <w:pPr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     </w:t>
      </w:r>
      <w:r w:rsidR="00E14CD9"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>Курс «</w:t>
      </w:r>
      <w:r w:rsidR="00E14CD9" w:rsidRPr="00931506">
        <w:rPr>
          <w:rFonts w:ascii="Times New Roman" w:hAnsi="Times New Roman" w:cs="Times New Roman"/>
          <w:sz w:val="24"/>
          <w:szCs w:val="24"/>
        </w:rPr>
        <w:t>Шаги к успеху</w:t>
      </w:r>
      <w:r w:rsidR="00E14CD9"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» предназначен для развития </w:t>
      </w:r>
      <w:r w:rsidR="00E7334F"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познавательных </w:t>
      </w:r>
      <w:r w:rsidR="00E14CD9"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способностей учащихся, для формирования элементов логической и алгоритмической грамотности, </w:t>
      </w:r>
      <w:r w:rsidR="00DF4B1F" w:rsidRPr="00931506">
        <w:rPr>
          <w:rFonts w:ascii="Times New Roman" w:hAnsi="Times New Roman" w:cs="Times New Roman"/>
          <w:color w:val="000000"/>
          <w:sz w:val="24"/>
          <w:szCs w:val="24"/>
        </w:rPr>
        <w:t>усвоения</w:t>
      </w:r>
      <w:r w:rsidR="00BD4277" w:rsidRPr="00931506">
        <w:rPr>
          <w:rFonts w:ascii="Times New Roman" w:hAnsi="Times New Roman" w:cs="Times New Roman"/>
          <w:color w:val="000000"/>
          <w:sz w:val="24"/>
          <w:szCs w:val="24"/>
        </w:rPr>
        <w:t xml:space="preserve"> норм русского литературного языка, орфографических и пунктуационных правил</w:t>
      </w:r>
      <w:r w:rsidR="00DF4B1F" w:rsidRPr="009315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4B1F" w:rsidRPr="00931506">
        <w:rPr>
          <w:rFonts w:ascii="Times New Roman" w:hAnsi="Times New Roman" w:cs="Times New Roman"/>
          <w:sz w:val="24"/>
          <w:szCs w:val="24"/>
        </w:rPr>
        <w:t xml:space="preserve"> </w:t>
      </w:r>
      <w:r w:rsidR="00E14CD9"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мышления, коммуникативных умений младших школьников с использованием современных средств обучения. </w:t>
      </w:r>
      <w:r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</w:t>
      </w:r>
    </w:p>
    <w:p w:rsidR="00623472" w:rsidRPr="00931506" w:rsidRDefault="00FF41FD" w:rsidP="00FF41FD">
      <w:pPr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     </w:t>
      </w:r>
      <w:r w:rsidR="00E14CD9"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занятиях у обучающихся  формируются умения, связанные с представлением, а</w:t>
      </w:r>
      <w:r w:rsidR="00B742FA"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нализом и интерпретацией данных, умения самостоятельной практической и </w:t>
      </w:r>
      <w:r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умственной деятельности</w:t>
      </w:r>
      <w:r w:rsidR="00623472"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41FD" w:rsidRPr="00931506" w:rsidRDefault="00623472" w:rsidP="00FF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F41FD"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E14CD9"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одержание </w:t>
      </w:r>
      <w:r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курса </w:t>
      </w:r>
      <w:r w:rsidR="00E14CD9" w:rsidRPr="009315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позволяет развивать и организационные умения: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</w:t>
      </w:r>
    </w:p>
    <w:p w:rsidR="007F7ACB" w:rsidRPr="00931506" w:rsidRDefault="00E14CD9" w:rsidP="00F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5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</w:t>
      </w:r>
      <w:r w:rsidR="007F7ACB" w:rsidRPr="00931506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познавательных</w:t>
      </w: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способностей у учащихся, формирование</w:t>
      </w:r>
      <w:r w:rsidR="007F7ACB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способности искать 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E14CD9" w:rsidRPr="00931506" w:rsidRDefault="00E14CD9" w:rsidP="00F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50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7F7ACB" w:rsidRPr="00931506" w:rsidRDefault="00E14CD9" w:rsidP="00F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1.  Развивать</w:t>
      </w:r>
      <w:r w:rsidR="00B742FA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мышление, </w:t>
      </w: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</w:t>
      </w:r>
      <w:r w:rsidR="007F7ACB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анализировать,</w:t>
      </w:r>
      <w:r w:rsidR="00B742FA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F7ACB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систематизировать, обобщать,</w:t>
      </w:r>
      <w:r w:rsidR="00B742FA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F7ACB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гла</w:t>
      </w:r>
      <w:r w:rsidR="00623472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вное</w:t>
      </w:r>
      <w:r w:rsidR="00B742FA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23472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42FA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доказывать и опровергать, развивать </w:t>
      </w:r>
      <w:r w:rsidR="00623472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письменную и устную </w:t>
      </w:r>
      <w:r w:rsidR="00DF4B1F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речь.</w:t>
      </w:r>
    </w:p>
    <w:p w:rsidR="00E14CD9" w:rsidRPr="00931506" w:rsidRDefault="00E14CD9" w:rsidP="00F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2. Учить применять на практике  часто встречающиеся величины, их единицы измерения и находить взаимосвязи в несложных практических расчётах.</w:t>
      </w:r>
    </w:p>
    <w:p w:rsidR="00DF4B1F" w:rsidRPr="00931506" w:rsidRDefault="00E14CD9" w:rsidP="00FF4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3150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Углубить представления учащихся о различных областях математики</w:t>
      </w:r>
      <w:r w:rsidR="00DF4B1F" w:rsidRPr="0093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языка, </w:t>
      </w:r>
      <w:r w:rsidRPr="009315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элементы логической и алгоритмической грамотности</w:t>
      </w:r>
      <w:r w:rsidR="00DF4B1F" w:rsidRPr="0093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31506" w:rsidRPr="0093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1506" w:rsidRPr="0093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DF4B1F" w:rsidRPr="00931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B1F" w:rsidRPr="009315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навыки</w:t>
      </w:r>
      <w:r w:rsidR="00DF4B1F" w:rsidRPr="00C16B2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14CD9" w:rsidRPr="00931506" w:rsidRDefault="00E14CD9" w:rsidP="00FF4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курса «</w:t>
      </w:r>
      <w:r w:rsidRPr="00931506">
        <w:rPr>
          <w:rFonts w:ascii="Times New Roman" w:hAnsi="Times New Roman" w:cs="Times New Roman"/>
          <w:sz w:val="24"/>
          <w:szCs w:val="24"/>
        </w:rPr>
        <w:t>Шаги к успеху</w:t>
      </w: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7334F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рассчитана на один </w:t>
      </w: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год обучения, учащихся 3 классов.</w:t>
      </w:r>
    </w:p>
    <w:p w:rsidR="00E7334F" w:rsidRPr="00931506" w:rsidRDefault="00E14CD9" w:rsidP="00FF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4 часа в неделю.</w:t>
      </w:r>
      <w:r w:rsidR="00FF41FD" w:rsidRPr="00931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33C5" w:rsidRPr="00931506" w:rsidRDefault="00FF41FD" w:rsidP="00343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506">
        <w:rPr>
          <w:rFonts w:ascii="Times New Roman" w:hAnsi="Times New Roman" w:cs="Times New Roman"/>
          <w:b/>
          <w:sz w:val="24"/>
          <w:szCs w:val="24"/>
        </w:rPr>
        <w:t>Резуль</w:t>
      </w:r>
      <w:r w:rsidR="003433C5" w:rsidRPr="00931506">
        <w:rPr>
          <w:rFonts w:ascii="Times New Roman" w:hAnsi="Times New Roman" w:cs="Times New Roman"/>
          <w:b/>
          <w:sz w:val="24"/>
          <w:szCs w:val="24"/>
        </w:rPr>
        <w:t>таты освоения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33C5" w:rsidRPr="00931506" w:rsidTr="007F7ACB">
        <w:tc>
          <w:tcPr>
            <w:tcW w:w="4785" w:type="dxa"/>
          </w:tcPr>
          <w:p w:rsidR="003433C5" w:rsidRPr="00931506" w:rsidRDefault="003433C5" w:rsidP="0034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785" w:type="dxa"/>
          </w:tcPr>
          <w:p w:rsidR="003433C5" w:rsidRPr="00931506" w:rsidRDefault="003433C5" w:rsidP="0034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3433C5" w:rsidRPr="00931506" w:rsidTr="007F7ACB">
        <w:tc>
          <w:tcPr>
            <w:tcW w:w="9570" w:type="dxa"/>
            <w:gridSpan w:val="2"/>
          </w:tcPr>
          <w:p w:rsidR="003433C5" w:rsidRPr="00931506" w:rsidRDefault="003433C5" w:rsidP="0034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3433C5" w:rsidRPr="00931506" w:rsidTr="007F7ACB">
        <w:tc>
          <w:tcPr>
            <w:tcW w:w="4785" w:type="dxa"/>
          </w:tcPr>
          <w:p w:rsidR="004E1CFA" w:rsidRPr="00931506" w:rsidRDefault="003433C5" w:rsidP="00343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использовать полученные знания в обучении и повседневной жизни</w:t>
            </w:r>
            <w:r w:rsidR="004E1CFA"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контролировать процесс и результат своей деятельности с помощью учителя.</w:t>
            </w:r>
          </w:p>
        </w:tc>
        <w:tc>
          <w:tcPr>
            <w:tcW w:w="4785" w:type="dxa"/>
          </w:tcPr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61" w:lineRule="auto"/>
              <w:ind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•  разным способам решения новых учебных и практических задач;</w:t>
            </w:r>
          </w:p>
          <w:p w:rsidR="004E1CFA" w:rsidRPr="00931506" w:rsidRDefault="003433C5" w:rsidP="00FF41FD">
            <w:pPr>
              <w:autoSpaceDE w:val="0"/>
              <w:autoSpaceDN w:val="0"/>
              <w:adjustRightInd w:val="0"/>
              <w:spacing w:after="0" w:line="261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•  с помощью учителя планировать процесс своей деятельности и оценивать результат.</w:t>
            </w:r>
            <w:r w:rsidRPr="0093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433C5" w:rsidRPr="00931506" w:rsidTr="007F7ACB">
        <w:tc>
          <w:tcPr>
            <w:tcW w:w="9570" w:type="dxa"/>
            <w:gridSpan w:val="2"/>
          </w:tcPr>
          <w:p w:rsidR="003433C5" w:rsidRPr="00931506" w:rsidRDefault="003433C5" w:rsidP="0034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3433C5" w:rsidRPr="00931506" w:rsidTr="007F7ACB">
        <w:tc>
          <w:tcPr>
            <w:tcW w:w="4785" w:type="dxa"/>
          </w:tcPr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деятельность на занятии с помощью учителя;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•определять правильность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своего задания 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•определять с помощью учителя порядок своих действий;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• сравнивать с эталоном и соотносить с реальной ситуацией;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•работая по плану, сверять свои действия при необходимости, исправлять ошибки с </w:t>
            </w: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учителя;</w:t>
            </w:r>
          </w:p>
        </w:tc>
      </w:tr>
      <w:tr w:rsidR="003433C5" w:rsidRPr="00931506" w:rsidTr="007F7ACB">
        <w:tc>
          <w:tcPr>
            <w:tcW w:w="4785" w:type="dxa"/>
          </w:tcPr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знаков</w:t>
            </w:r>
            <w:proofErr w:type="gramStart"/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символические средства для представления информации. 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анализировать объекты, выделять их характерные признаки и свойства, узнавать объекты по заданным признакам.</w:t>
            </w:r>
          </w:p>
        </w:tc>
        <w:tc>
          <w:tcPr>
            <w:tcW w:w="4785" w:type="dxa"/>
          </w:tcPr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• использовать знаки и символы для создания математической модели реальной ситуации;</w:t>
            </w:r>
          </w:p>
          <w:p w:rsidR="003433C5" w:rsidRPr="00931506" w:rsidRDefault="003433C5" w:rsidP="003433C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•  использовать с помощью учителя знаково - символические средства для представления информации и создания несложных моделей изучаемых объектов;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• сравнивать геометрические фигуры;</w:t>
            </w:r>
          </w:p>
          <w:p w:rsidR="003433C5" w:rsidRPr="00931506" w:rsidRDefault="003433C5" w:rsidP="003433C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выполнять построение </w:t>
            </w:r>
            <w:proofErr w:type="gramStart"/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</w:t>
            </w:r>
            <w:proofErr w:type="gramEnd"/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33C5" w:rsidRPr="00931506" w:rsidRDefault="003433C5" w:rsidP="003433C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фигур;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существенную информацию;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• находить разные способы решения задачи.</w:t>
            </w:r>
          </w:p>
        </w:tc>
      </w:tr>
      <w:tr w:rsidR="003433C5" w:rsidRPr="00931506" w:rsidTr="007F7ACB">
        <w:tc>
          <w:tcPr>
            <w:tcW w:w="4785" w:type="dxa"/>
          </w:tcPr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 продуктивное взаимодействие и сотрудничество с детьми в группе</w:t>
            </w:r>
          </w:p>
        </w:tc>
        <w:tc>
          <w:tcPr>
            <w:tcW w:w="4785" w:type="dxa"/>
          </w:tcPr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• распределять обязанности в группе с помощью учителя;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Calibri" w:hAnsi="Times New Roman" w:cs="Times New Roman"/>
                <w:sz w:val="24"/>
                <w:szCs w:val="24"/>
              </w:rPr>
              <w:t>• оценивать собственный вклад в деятельность группы</w:t>
            </w:r>
          </w:p>
          <w:p w:rsidR="003433C5" w:rsidRPr="00931506" w:rsidRDefault="003433C5" w:rsidP="00343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7F7ACB">
        <w:tc>
          <w:tcPr>
            <w:tcW w:w="9570" w:type="dxa"/>
            <w:gridSpan w:val="2"/>
          </w:tcPr>
          <w:p w:rsidR="003433C5" w:rsidRPr="00931506" w:rsidRDefault="003433C5" w:rsidP="0034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3433C5" w:rsidRPr="00931506" w:rsidTr="007F7ACB">
        <w:tc>
          <w:tcPr>
            <w:tcW w:w="4785" w:type="dxa"/>
          </w:tcPr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•  моделировать в процессе совместного обсуждения алгоритм решения задач;</w:t>
            </w:r>
          </w:p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применять изученные приемы вычислений для работы с числовыми головоломками;</w:t>
            </w:r>
          </w:p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•  решать нестандартные и логические задачи;</w:t>
            </w:r>
          </w:p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выбирать рациональный способ решения практических задач;</w:t>
            </w:r>
          </w:p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•  сравнивать геометрические фигуры;</w:t>
            </w:r>
          </w:p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применять полученные знания </w:t>
            </w:r>
          </w:p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>о величинах, выполнять практические задания;</w:t>
            </w:r>
          </w:p>
          <w:p w:rsidR="003433C5" w:rsidRPr="00931506" w:rsidRDefault="003433C5" w:rsidP="00343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 выявлять закономерности с помощью учителя и проводить аналогии.  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433C5" w:rsidRPr="00931506" w:rsidRDefault="00E7334F" w:rsidP="0034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решать  нестандартные задачи</w:t>
            </w:r>
            <w:r w:rsidR="003433C5"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использовать знания о величинах при выполнении практических заданий;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разгадывать математические ребусы, головоломки;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находить в окружающем мире предметы, дающие представление об изученных геометрических фигурах;</w:t>
            </w:r>
          </w:p>
          <w:p w:rsidR="003433C5" w:rsidRPr="00931506" w:rsidRDefault="003433C5" w:rsidP="0034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433C5" w:rsidRPr="00931506" w:rsidRDefault="003433C5">
      <w:pPr>
        <w:rPr>
          <w:rFonts w:ascii="Times New Roman" w:hAnsi="Times New Roman" w:cs="Times New Roman"/>
          <w:sz w:val="24"/>
          <w:szCs w:val="24"/>
        </w:rPr>
      </w:pPr>
    </w:p>
    <w:p w:rsidR="003433C5" w:rsidRDefault="003433C5"/>
    <w:p w:rsidR="003433C5" w:rsidRDefault="003433C5"/>
    <w:p w:rsidR="00CA6867" w:rsidRDefault="00CA6867"/>
    <w:p w:rsidR="00FF41FD" w:rsidRDefault="00FF41FD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506" w:rsidRDefault="00931506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3C5" w:rsidRDefault="003433C5" w:rsidP="003433C5">
      <w:pPr>
        <w:pStyle w:val="Style3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470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Тематическое планирование </w:t>
      </w:r>
    </w:p>
    <w:p w:rsidR="003433C5" w:rsidRPr="004C4707" w:rsidRDefault="003433C5" w:rsidP="003433C5">
      <w:pPr>
        <w:pStyle w:val="Style3"/>
        <w:widowControl/>
        <w:jc w:val="center"/>
        <w:rPr>
          <w:rStyle w:val="FontStyle13"/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992"/>
        <w:gridCol w:w="1525"/>
      </w:tblGrid>
      <w:tr w:rsidR="003433C5" w:rsidRPr="00931506" w:rsidTr="003433C5">
        <w:tc>
          <w:tcPr>
            <w:tcW w:w="817" w:type="dxa"/>
          </w:tcPr>
          <w:p w:rsidR="00CA6867" w:rsidRPr="00931506" w:rsidRDefault="0034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CA6867" w:rsidRPr="00931506" w:rsidRDefault="00C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992" w:type="dxa"/>
          </w:tcPr>
          <w:p w:rsidR="00CA6867" w:rsidRPr="00931506" w:rsidRDefault="00C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5" w:type="dxa"/>
          </w:tcPr>
          <w:p w:rsidR="00CA6867" w:rsidRPr="00931506" w:rsidRDefault="00CA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CE0C0A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Диагностика. Выявление познавательных процессов у учащихся  в начале учебного года</w:t>
            </w:r>
            <w:r w:rsidR="003E0FC4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Диагностика. Выявление познавательных процессов у учащихся  в начале учебного года</w:t>
            </w:r>
            <w:r w:rsidR="003E0FC4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«Слова – перевертыши»</w:t>
            </w:r>
            <w:r w:rsidR="003E0FC4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A4405C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Загадки. В мире природы.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Задачи в стихах.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4405C" w:rsidRPr="00931506" w:rsidRDefault="00471A28" w:rsidP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трансформация фигур из счетных палочек. 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4405C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«Собери пословицу».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4405C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Лабиринты.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4405C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Задачи в стихах.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4405C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Волшебный квадрат.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4405C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992" w:type="dxa"/>
          </w:tcPr>
          <w:p w:rsidR="00A4405C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25" w:type="dxa"/>
          </w:tcPr>
          <w:p w:rsidR="00A4405C" w:rsidRPr="00931506" w:rsidRDefault="00A4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>. Единицы времени.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Кроссворды.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Ребусы. Правила разгадывания ребусов.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Задачи повышенной сложности.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«Шифровальщик»</w:t>
            </w:r>
          </w:p>
        </w:tc>
        <w:tc>
          <w:tcPr>
            <w:tcW w:w="992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336FC9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Логически - поисковые задания</w:t>
            </w:r>
          </w:p>
        </w:tc>
        <w:tc>
          <w:tcPr>
            <w:tcW w:w="992" w:type="dxa"/>
          </w:tcPr>
          <w:p w:rsidR="00336FC9" w:rsidRPr="00931506" w:rsidRDefault="009F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336FC9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336FC9" w:rsidRPr="00931506" w:rsidRDefault="009F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36FC9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>. Единицы времени.</w:t>
            </w:r>
          </w:p>
        </w:tc>
        <w:tc>
          <w:tcPr>
            <w:tcW w:w="992" w:type="dxa"/>
          </w:tcPr>
          <w:p w:rsidR="00336FC9" w:rsidRPr="00931506" w:rsidRDefault="009F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336FC9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Волшебный квадрат.</w:t>
            </w:r>
          </w:p>
        </w:tc>
        <w:tc>
          <w:tcPr>
            <w:tcW w:w="992" w:type="dxa"/>
          </w:tcPr>
          <w:p w:rsidR="00336FC9" w:rsidRPr="00931506" w:rsidRDefault="009F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336FC9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«Шифровальщик»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6FC9" w:rsidRPr="00931506" w:rsidRDefault="009F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336FC9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Лабиринты.</w:t>
            </w:r>
          </w:p>
        </w:tc>
        <w:tc>
          <w:tcPr>
            <w:tcW w:w="992" w:type="dxa"/>
          </w:tcPr>
          <w:p w:rsidR="00336FC9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336FC9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Логически - поисковые задания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6FC9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336FC9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336FC9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«Слова – перевертыши».</w:t>
            </w:r>
          </w:p>
        </w:tc>
        <w:tc>
          <w:tcPr>
            <w:tcW w:w="992" w:type="dxa"/>
          </w:tcPr>
          <w:p w:rsidR="00336FC9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25" w:type="dxa"/>
          </w:tcPr>
          <w:p w:rsidR="00336FC9" w:rsidRPr="00931506" w:rsidRDefault="0033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471A28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«Меткий снайпер»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Конструирование и трансформация фигур из счетных палочек.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3E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471A28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Логически - поисковые задания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471A28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часами.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37" w:type="dxa"/>
          </w:tcPr>
          <w:p w:rsidR="00471A28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Загадочные кроссворды.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Головоломка.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471A28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Логически - поисковые задания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1A28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471A28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471A28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Шарады.</w:t>
            </w:r>
          </w:p>
        </w:tc>
        <w:tc>
          <w:tcPr>
            <w:tcW w:w="992" w:type="dxa"/>
          </w:tcPr>
          <w:p w:rsidR="00471A28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525" w:type="dxa"/>
          </w:tcPr>
          <w:p w:rsidR="00471A28" w:rsidRPr="00931506" w:rsidRDefault="0047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55601C" w:rsidRPr="00931506" w:rsidRDefault="00B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Чайнворд.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55601C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Конструирование и трансформация фигур из счетных палочек.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55601C" w:rsidRPr="00931506" w:rsidRDefault="00BC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Ребусы. Правила разгадывания ребусов.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55601C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Шарады.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55601C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Головоломка.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55601C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Логически - поисковые задания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55601C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Кроссворды.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55601C" w:rsidRPr="00931506" w:rsidRDefault="0094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часами.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55601C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55601C" w:rsidRPr="00931506" w:rsidRDefault="00DC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Конструирование и трансформация фигур из счетных палочек.</w:t>
            </w:r>
          </w:p>
        </w:tc>
        <w:tc>
          <w:tcPr>
            <w:tcW w:w="992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55601C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Загадки-шутки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Геометрические лабиринты и закономерности.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55601C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r w:rsidR="00072592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единиц массы.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Задачи на смекалку.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Секреты задач.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и целого.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Взаимно обратные задачи.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Задачи на сравнение.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Задачи с некорректными формулировками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Задачи, допускающие несколько способов решения.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EA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55601C" w:rsidRPr="00931506" w:rsidRDefault="0007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55601C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Веселые загадки.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55601C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Как появились весы.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«Магический треугольник».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Палиндром (перевертыши).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Омонимы.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  <w:r w:rsidR="00072592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Изографы.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Ребусы. Правила составления ребусов.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«Так же как».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E63028" w:rsidRPr="00931506" w:rsidRDefault="00921F42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– игра.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«Закодированное слово», «Поставь точку».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Фразиологизмы</w:t>
            </w:r>
            <w:proofErr w:type="spellEnd"/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</w:tcPr>
          <w:p w:rsidR="00E63028" w:rsidRPr="00931506" w:rsidRDefault="00072592" w:rsidP="0093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массы..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Конструирование и трансформация фигур из счетных палочек.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Математические задания, игры.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задания. 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7" w:type="dxa"/>
          </w:tcPr>
          <w:p w:rsidR="00E63028" w:rsidRPr="00931506" w:rsidRDefault="00E63028" w:rsidP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Загадки. Мир живой природы.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Числовые кроссворды.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C5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Логически - поисковые задания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>. Задачи на определение возраста.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Ребусы. Правила разгадывания ребусов.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48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Конструирование и трансформация фигур из счетных палочек.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Игра «Вычисли слово»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числографами</w:t>
            </w:r>
            <w:proofErr w:type="spellEnd"/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237" w:type="dxa"/>
          </w:tcPr>
          <w:p w:rsidR="00E63028" w:rsidRPr="00931506" w:rsidRDefault="00072592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37" w:type="dxa"/>
          </w:tcPr>
          <w:p w:rsidR="00E63028" w:rsidRPr="00931506" w:rsidRDefault="00072592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Геометрические лабиринты и закономерности.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237" w:type="dxa"/>
          </w:tcPr>
          <w:p w:rsidR="00E63028" w:rsidRPr="00931506" w:rsidRDefault="00E63028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r w:rsidR="00931506" w:rsidRPr="00931506">
              <w:rPr>
                <w:rFonts w:ascii="Times New Roman" w:hAnsi="Times New Roman" w:cs="Times New Roman"/>
                <w:sz w:val="24"/>
                <w:szCs w:val="24"/>
              </w:rPr>
              <w:t>. Единицы измерения времени.</w:t>
            </w:r>
          </w:p>
        </w:tc>
        <w:tc>
          <w:tcPr>
            <w:tcW w:w="992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25" w:type="dxa"/>
          </w:tcPr>
          <w:p w:rsidR="00E63028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237" w:type="dxa"/>
          </w:tcPr>
          <w:p w:rsidR="0055601C" w:rsidRPr="00931506" w:rsidRDefault="00E6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237" w:type="dxa"/>
          </w:tcPr>
          <w:p w:rsidR="00587ECE" w:rsidRPr="00931506" w:rsidRDefault="00587ECE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Магические квадраты.</w:t>
            </w:r>
          </w:p>
        </w:tc>
        <w:tc>
          <w:tcPr>
            <w:tcW w:w="992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25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237" w:type="dxa"/>
          </w:tcPr>
          <w:p w:rsidR="00587ECE" w:rsidRPr="00931506" w:rsidRDefault="00587ECE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</w:t>
            </w:r>
            <w:r w:rsidR="00E63028" w:rsidRPr="0093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25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37" w:type="dxa"/>
          </w:tcPr>
          <w:p w:rsidR="00587ECE" w:rsidRPr="00931506" w:rsidRDefault="00587ECE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Загадки. Сказки. Пантомима.</w:t>
            </w:r>
          </w:p>
        </w:tc>
        <w:tc>
          <w:tcPr>
            <w:tcW w:w="992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25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237" w:type="dxa"/>
          </w:tcPr>
          <w:p w:rsidR="00587ECE" w:rsidRPr="00931506" w:rsidRDefault="00587ECE" w:rsidP="007F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</w:tc>
        <w:tc>
          <w:tcPr>
            <w:tcW w:w="992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25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7" w:type="dxa"/>
          </w:tcPr>
          <w:p w:rsidR="0055601C" w:rsidRPr="00931506" w:rsidRDefault="00587ECE" w:rsidP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Конструирование и трансформация фигур из счетных палочек.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Весёлая минутка по чистописанию.</w:t>
            </w:r>
            <w:r w:rsidR="00FF41FD"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Диагностика. Выявление познавательных процессов у учащихся  в конце учебного года.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237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Диагностика. Выявление познавательных процессов у учащихся  в конце учебного года.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817" w:type="dxa"/>
          </w:tcPr>
          <w:p w:rsidR="0055601C" w:rsidRPr="00931506" w:rsidRDefault="00F0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7" w:type="dxa"/>
          </w:tcPr>
          <w:p w:rsidR="00587ECE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 занятие. </w:t>
            </w:r>
          </w:p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Конкурс эрудитов.</w:t>
            </w:r>
          </w:p>
        </w:tc>
        <w:tc>
          <w:tcPr>
            <w:tcW w:w="992" w:type="dxa"/>
          </w:tcPr>
          <w:p w:rsidR="0055601C" w:rsidRPr="00931506" w:rsidRDefault="0058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25" w:type="dxa"/>
          </w:tcPr>
          <w:p w:rsidR="0055601C" w:rsidRPr="00931506" w:rsidRDefault="0055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3C5" w:rsidRPr="00931506" w:rsidTr="003433C5">
        <w:tc>
          <w:tcPr>
            <w:tcW w:w="7054" w:type="dxa"/>
            <w:gridSpan w:val="2"/>
          </w:tcPr>
          <w:p w:rsidR="003433C5" w:rsidRPr="00931506" w:rsidRDefault="003433C5" w:rsidP="00587E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06">
              <w:rPr>
                <w:rFonts w:ascii="Times New Roman" w:hAnsi="Times New Roman" w:cs="Times New Roman"/>
                <w:sz w:val="24"/>
                <w:szCs w:val="24"/>
              </w:rPr>
              <w:t>Итого: 136 часов</w:t>
            </w:r>
          </w:p>
        </w:tc>
        <w:tc>
          <w:tcPr>
            <w:tcW w:w="992" w:type="dxa"/>
          </w:tcPr>
          <w:p w:rsidR="003433C5" w:rsidRPr="00931506" w:rsidRDefault="0034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433C5" w:rsidRPr="00931506" w:rsidRDefault="0034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867" w:rsidRDefault="00CA6867"/>
    <w:p w:rsidR="00CA6867" w:rsidRDefault="00CA6867"/>
    <w:sectPr w:rsidR="00CA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91"/>
    <w:rsid w:val="00072592"/>
    <w:rsid w:val="00223BD4"/>
    <w:rsid w:val="00336FC9"/>
    <w:rsid w:val="003433C5"/>
    <w:rsid w:val="00382AF5"/>
    <w:rsid w:val="003E0FC4"/>
    <w:rsid w:val="00471A28"/>
    <w:rsid w:val="00483AE7"/>
    <w:rsid w:val="004A4A9F"/>
    <w:rsid w:val="004E1CFA"/>
    <w:rsid w:val="00507826"/>
    <w:rsid w:val="0055601C"/>
    <w:rsid w:val="00587ECE"/>
    <w:rsid w:val="00623472"/>
    <w:rsid w:val="006520CD"/>
    <w:rsid w:val="006D13D3"/>
    <w:rsid w:val="0077241B"/>
    <w:rsid w:val="007F7ACB"/>
    <w:rsid w:val="00921F42"/>
    <w:rsid w:val="00927BF2"/>
    <w:rsid w:val="00931506"/>
    <w:rsid w:val="00947B40"/>
    <w:rsid w:val="009A3091"/>
    <w:rsid w:val="009F056D"/>
    <w:rsid w:val="00A354CA"/>
    <w:rsid w:val="00A4405C"/>
    <w:rsid w:val="00B742FA"/>
    <w:rsid w:val="00BC4313"/>
    <w:rsid w:val="00BD4277"/>
    <w:rsid w:val="00C16B2D"/>
    <w:rsid w:val="00C50BB0"/>
    <w:rsid w:val="00CA6867"/>
    <w:rsid w:val="00CE0C0A"/>
    <w:rsid w:val="00D133E4"/>
    <w:rsid w:val="00DC2D2F"/>
    <w:rsid w:val="00DF4B1F"/>
    <w:rsid w:val="00E14CD9"/>
    <w:rsid w:val="00E63028"/>
    <w:rsid w:val="00E7334F"/>
    <w:rsid w:val="00EA68F2"/>
    <w:rsid w:val="00F072E9"/>
    <w:rsid w:val="00F54B30"/>
    <w:rsid w:val="00F65175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6520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52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6520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52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5-40</cp:lastModifiedBy>
  <cp:revision>21</cp:revision>
  <cp:lastPrinted>2023-09-24T02:58:00Z</cp:lastPrinted>
  <dcterms:created xsi:type="dcterms:W3CDTF">2023-09-23T04:27:00Z</dcterms:created>
  <dcterms:modified xsi:type="dcterms:W3CDTF">2024-10-13T14:54:00Z</dcterms:modified>
</cp:coreProperties>
</file>