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0A" w:rsidRPr="0055770A" w:rsidRDefault="004440B4" w:rsidP="0055770A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40B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55770A" w:rsidRPr="0055770A">
        <w:rPr>
          <w:rFonts w:ascii="Times New Roman" w:eastAsia="Calibri" w:hAnsi="Times New Roman" w:cs="Times New Roman"/>
        </w:rPr>
        <w:t xml:space="preserve">                          </w:t>
      </w:r>
      <w:r w:rsidR="0055770A" w:rsidRPr="005577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55770A" w:rsidRPr="0055770A" w:rsidRDefault="0055770A" w:rsidP="0055770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577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«Подсинская средняя школа»</w:t>
      </w:r>
    </w:p>
    <w:tbl>
      <w:tblPr>
        <w:tblStyle w:val="a5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0"/>
        <w:gridCol w:w="3331"/>
      </w:tblGrid>
      <w:tr w:rsidR="00851175" w:rsidTr="00851175">
        <w:trPr>
          <w:jc w:val="center"/>
        </w:trPr>
        <w:tc>
          <w:tcPr>
            <w:tcW w:w="6494" w:type="dxa"/>
            <w:hideMark/>
          </w:tcPr>
          <w:p w:rsidR="00851175" w:rsidRDefault="00851175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851175" w:rsidRDefault="00851175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851175" w:rsidRDefault="00851175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171</w:t>
            </w:r>
          </w:p>
          <w:p w:rsidR="00851175" w:rsidRDefault="00851175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_______/О.Н.Фокина</w:t>
            </w:r>
          </w:p>
          <w:p w:rsidR="00851175" w:rsidRDefault="00851175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 г.</w:t>
            </w:r>
          </w:p>
        </w:tc>
        <w:tc>
          <w:tcPr>
            <w:tcW w:w="3544" w:type="dxa"/>
          </w:tcPr>
          <w:p w:rsidR="00851175" w:rsidRDefault="00851175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5770A" w:rsidRPr="0055770A" w:rsidRDefault="0055770A" w:rsidP="0055770A">
      <w:pPr>
        <w:framePr w:hSpace="180" w:wrap="around" w:vAnchor="text" w:hAnchor="page" w:x="1741" w:y="505"/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55770A" w:rsidRPr="0055770A" w:rsidRDefault="0055770A" w:rsidP="0055770A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55770A" w:rsidRPr="0055770A" w:rsidRDefault="0055770A" w:rsidP="0055770A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П</w:t>
      </w:r>
      <w:r w:rsidRPr="0055770A">
        <w:rPr>
          <w:rFonts w:ascii="Times New Roman" w:eastAsia="Calibri" w:hAnsi="Times New Roman" w:cs="Times New Roman"/>
          <w:sz w:val="40"/>
          <w:szCs w:val="40"/>
        </w:rPr>
        <w:t>рограмма</w:t>
      </w:r>
    </w:p>
    <w:p w:rsidR="0055770A" w:rsidRPr="0055770A" w:rsidRDefault="0055770A" w:rsidP="0055770A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5770A">
        <w:rPr>
          <w:rFonts w:ascii="Times New Roman" w:eastAsia="Calibri" w:hAnsi="Times New Roman" w:cs="Times New Roman"/>
          <w:sz w:val="40"/>
          <w:szCs w:val="40"/>
        </w:rPr>
        <w:t xml:space="preserve">внеурочной деятельности </w:t>
      </w:r>
    </w:p>
    <w:p w:rsidR="0055770A" w:rsidRPr="0055770A" w:rsidRDefault="0055770A" w:rsidP="0055770A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5770A" w:rsidRPr="0055770A" w:rsidRDefault="0055770A" w:rsidP="005577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55770A">
        <w:rPr>
          <w:rFonts w:ascii="Times New Roman" w:eastAsia="Calibri" w:hAnsi="Times New Roman" w:cs="Times New Roman"/>
          <w:b/>
          <w:sz w:val="48"/>
          <w:szCs w:val="48"/>
        </w:rPr>
        <w:t xml:space="preserve">«Юные патриоты» </w:t>
      </w:r>
    </w:p>
    <w:p w:rsidR="0055770A" w:rsidRPr="0055770A" w:rsidRDefault="0055770A" w:rsidP="0055770A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5770A" w:rsidRPr="0055770A" w:rsidRDefault="0055770A" w:rsidP="0055770A">
      <w:pPr>
        <w:spacing w:after="200" w:line="36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:rsidR="0055770A" w:rsidRPr="0055770A" w:rsidRDefault="0055770A" w:rsidP="0055770A">
      <w:pPr>
        <w:spacing w:after="200" w:line="360" w:lineRule="auto"/>
        <w:jc w:val="center"/>
        <w:rPr>
          <w:rFonts w:ascii="Calibri" w:eastAsia="Calibri" w:hAnsi="Calibri" w:cs="Times New Roman"/>
          <w:b/>
          <w:sz w:val="36"/>
          <w:szCs w:val="32"/>
        </w:rPr>
      </w:pPr>
    </w:p>
    <w:p w:rsidR="0055770A" w:rsidRPr="0055770A" w:rsidRDefault="0055770A" w:rsidP="0055770A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770A" w:rsidRPr="0055770A" w:rsidRDefault="0055770A" w:rsidP="0055770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770A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5577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26A">
        <w:rPr>
          <w:rFonts w:ascii="Times New Roman" w:eastAsia="Calibri" w:hAnsi="Times New Roman" w:cs="Times New Roman"/>
          <w:sz w:val="28"/>
          <w:szCs w:val="28"/>
        </w:rPr>
        <w:t>Составил</w:t>
      </w:r>
      <w:r w:rsidRPr="0055770A">
        <w:rPr>
          <w:rFonts w:ascii="Times New Roman" w:eastAsia="Calibri" w:hAnsi="Times New Roman" w:cs="Times New Roman"/>
          <w:sz w:val="28"/>
          <w:szCs w:val="28"/>
        </w:rPr>
        <w:t xml:space="preserve">: Скачко Евгений Игоревич </w:t>
      </w:r>
    </w:p>
    <w:p w:rsidR="0055770A" w:rsidRPr="0055770A" w:rsidRDefault="0055770A" w:rsidP="007C126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770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5577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770A" w:rsidRPr="0055770A" w:rsidRDefault="0055770A" w:rsidP="0055770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70A" w:rsidRPr="0055770A" w:rsidRDefault="0055770A" w:rsidP="0055770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70A" w:rsidRPr="0055770A" w:rsidRDefault="0055770A" w:rsidP="0055770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70A" w:rsidRPr="0055770A" w:rsidRDefault="0055770A" w:rsidP="0055770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70A" w:rsidRPr="0055770A" w:rsidRDefault="0055770A" w:rsidP="0055770A">
      <w:pPr>
        <w:spacing w:after="0" w:line="240" w:lineRule="auto"/>
        <w:jc w:val="right"/>
        <w:rPr>
          <w:rFonts w:ascii="Calibri" w:eastAsia="Calibri" w:hAnsi="Calibri" w:cs="Times New Roman"/>
          <w:b/>
          <w:sz w:val="28"/>
          <w:szCs w:val="28"/>
        </w:rPr>
      </w:pPr>
    </w:p>
    <w:p w:rsidR="0055770A" w:rsidRPr="0055770A" w:rsidRDefault="0055770A" w:rsidP="0055770A">
      <w:pPr>
        <w:spacing w:after="0" w:line="240" w:lineRule="auto"/>
        <w:jc w:val="right"/>
        <w:rPr>
          <w:rFonts w:ascii="Calibri" w:eastAsia="Calibri" w:hAnsi="Calibri" w:cs="Times New Roman"/>
          <w:b/>
          <w:sz w:val="28"/>
          <w:szCs w:val="28"/>
        </w:rPr>
      </w:pPr>
    </w:p>
    <w:p w:rsidR="0055770A" w:rsidRPr="0055770A" w:rsidRDefault="0055770A" w:rsidP="005577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770A" w:rsidRPr="0055770A" w:rsidRDefault="0055770A" w:rsidP="005577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770A" w:rsidRDefault="0055770A" w:rsidP="005577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770A" w:rsidRPr="0055770A" w:rsidRDefault="0055770A" w:rsidP="005577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770A">
        <w:rPr>
          <w:rFonts w:ascii="Times New Roman" w:eastAsia="Calibri" w:hAnsi="Times New Roman" w:cs="Times New Roman"/>
          <w:sz w:val="28"/>
          <w:szCs w:val="28"/>
        </w:rPr>
        <w:t>с. Подсинее 202</w:t>
      </w:r>
      <w:r w:rsidR="00851175">
        <w:rPr>
          <w:rFonts w:ascii="Times New Roman" w:eastAsia="Calibri" w:hAnsi="Times New Roman" w:cs="Times New Roman"/>
          <w:sz w:val="28"/>
          <w:szCs w:val="28"/>
        </w:rPr>
        <w:t>4</w:t>
      </w:r>
      <w:r w:rsidRPr="0055770A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4440B4" w:rsidRDefault="004440B4" w:rsidP="004440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0A" w:rsidRDefault="004440B4" w:rsidP="004440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175" w:rsidRDefault="00851175" w:rsidP="004440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75" w:rsidRDefault="00851175" w:rsidP="004440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75" w:rsidRDefault="00851175" w:rsidP="004440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75" w:rsidRDefault="00851175" w:rsidP="004440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75" w:rsidRDefault="00851175" w:rsidP="004440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75" w:rsidRDefault="00851175" w:rsidP="004440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75" w:rsidRDefault="00851175" w:rsidP="004440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75" w:rsidRDefault="00851175" w:rsidP="004440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75" w:rsidRDefault="00851175" w:rsidP="004440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75" w:rsidRDefault="00851175" w:rsidP="004440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75" w:rsidRDefault="00851175" w:rsidP="004440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75" w:rsidRDefault="00851175" w:rsidP="004440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75" w:rsidRDefault="00851175" w:rsidP="004440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75" w:rsidRDefault="00851175" w:rsidP="004440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5770A" w:rsidRPr="0055770A" w:rsidRDefault="0055770A" w:rsidP="005577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70A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770A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внеурочной деятельности </w:t>
      </w:r>
    </w:p>
    <w:p w:rsidR="0055770A" w:rsidRDefault="0055770A" w:rsidP="00557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70A">
        <w:rPr>
          <w:rFonts w:ascii="Times New Roman" w:eastAsia="Calibri" w:hAnsi="Times New Roman" w:cs="Times New Roman"/>
          <w:b/>
          <w:sz w:val="24"/>
          <w:szCs w:val="24"/>
        </w:rPr>
        <w:t xml:space="preserve">«Юные патриоты» </w:t>
      </w:r>
    </w:p>
    <w:p w:rsidR="0055770A" w:rsidRDefault="0055770A" w:rsidP="004440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0B4" w:rsidRPr="004440B4" w:rsidRDefault="004440B4" w:rsidP="0055770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 последние годы в России значительно ослаблена работа по патриотическому воспитанию граждан. Этому во многом способствуют такие явления последнего времени: экономическая дезинтеграция, социальная дифференциация общества, девальвация духовных ценностей, снижение воспитательного воздействия культуры, искусства и образования; насаждение культа вседозволенности, насилия и жестокости в средствах массовой информации и печати; обострение межнациональной розни. Разрушение системы патриотического воспитания привело к тому, что происходит постепенная утрата обществом патриотического сознания, нравственных и этических ориентиров. Утрачивается истинное значение и понимание интернационализма; получают широкое распространение в общественном сознании равнодушие, эгоизм, цинизм, немотивированная агрессивность, неуважительное отношение к государству и социальным институтам; проявляется устойчивая тенденция падения престижа военной и государственной службы. В этих условиях становление системы патриотического воспитания необходимо рассматривать, как объединяющее начало, фактор взаимодействия детского и молодежного движения, органов исполнительной власти, общественных объединений, как основу для развития идейно-патриотического воспитании граждан. </w:t>
      </w:r>
    </w:p>
    <w:p w:rsidR="004440B4" w:rsidRPr="004440B4" w:rsidRDefault="004440B4" w:rsidP="004440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0B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 целях объединения усилий школы, семьи, общественности,  в патриотическом воспитании детей, а также выработки единых подходов в военно-патриотическом в</w:t>
      </w:r>
      <w:r w:rsidR="00DD2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оспитании и разработана данная п</w:t>
      </w:r>
      <w:r w:rsidRPr="00444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рограмма.</w:t>
      </w:r>
    </w:p>
    <w:p w:rsidR="00FC2B83" w:rsidRPr="00FC2B83" w:rsidRDefault="00DD2886" w:rsidP="00DD2886">
      <w:pPr>
        <w:shd w:val="clear" w:color="auto" w:fill="FFFFFF"/>
        <w:spacing w:after="200" w:line="276" w:lineRule="atLeast"/>
        <w:ind w:firstLine="567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</w:t>
      </w:r>
      <w:r w:rsidR="00FC2B83"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рограмма по курсу внеурочной деятельности «</w:t>
      </w:r>
      <w:r w:rsidR="004269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Юные п</w:t>
      </w:r>
      <w:r w:rsidR="00FC2B83"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атриот</w:t>
      </w:r>
      <w:r w:rsidR="004269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</w:t>
      </w:r>
      <w:r w:rsidR="00FC2B83"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 для 10 класса составлена в соответствии с правовыми и нормативными документами:</w:t>
      </w:r>
    </w:p>
    <w:p w:rsidR="00FC2B83" w:rsidRPr="007C1266" w:rsidRDefault="00FC2B83" w:rsidP="00DD28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6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(от 29.12. 2012 г. № 273-ФЗ);</w:t>
      </w:r>
    </w:p>
    <w:p w:rsidR="00FC2B83" w:rsidRPr="007C1266" w:rsidRDefault="00FC2B83" w:rsidP="00DD28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26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FC2B83" w:rsidRPr="00FC2B83" w:rsidRDefault="00FC2B83" w:rsidP="00DD28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9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C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</w:t>
      </w: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образования»;</w:t>
      </w:r>
    </w:p>
    <w:p w:rsidR="00FC2B83" w:rsidRPr="00FC2B83" w:rsidRDefault="00FC2B83" w:rsidP="00DD2886">
      <w:pPr>
        <w:shd w:val="clear" w:color="auto" w:fill="FFFFFF"/>
        <w:spacing w:after="0" w:line="276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C2B8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</w:t>
      </w:r>
      <w:r w:rsidR="00DD288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программы </w:t>
      </w:r>
      <w:r w:rsidRPr="00FC2B8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:</w:t>
      </w:r>
    </w:p>
    <w:p w:rsidR="00FC2B83" w:rsidRPr="00410D94" w:rsidRDefault="00FC2B83" w:rsidP="00DD2886">
      <w:pPr>
        <w:shd w:val="clear" w:color="auto" w:fill="FFFFFF"/>
        <w:spacing w:after="200" w:line="276" w:lineRule="auto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FC2B83">
        <w:rPr>
          <w:rFonts w:ascii="yandex-sans" w:eastAsia="Times New Roman" w:hAnsi="yandex-sans" w:cs="Helvetica"/>
          <w:color w:val="212121"/>
          <w:sz w:val="23"/>
          <w:szCs w:val="23"/>
          <w:lang w:eastAsia="ru-RU"/>
        </w:rPr>
        <w:t xml:space="preserve">-создание условий для формирования основы гражданской идентичности: чувства сопричастности и гордости за </w:t>
      </w:r>
      <w:r w:rsidRPr="00410D94">
        <w:rPr>
          <w:rFonts w:ascii="yandex-sans" w:eastAsia="Times New Roman" w:hAnsi="yandex-sans" w:cs="Helvetica"/>
          <w:sz w:val="23"/>
          <w:szCs w:val="23"/>
          <w:lang w:eastAsia="ru-RU"/>
        </w:rPr>
        <w:t>свою Родину, уважения к истории и культуре народа, развития ребенка и формирования его коммуникативных и социальных навыков направленных на патри</w:t>
      </w:r>
      <w:r w:rsidR="00410D94" w:rsidRPr="00410D94">
        <w:rPr>
          <w:rFonts w:ascii="yandex-sans" w:eastAsia="Times New Roman" w:hAnsi="yandex-sans" w:cs="Helvetica"/>
          <w:sz w:val="23"/>
          <w:szCs w:val="23"/>
          <w:lang w:eastAsia="ru-RU"/>
        </w:rPr>
        <w:t xml:space="preserve">отическое воспитание школьников, </w:t>
      </w:r>
      <w:r w:rsidR="00410D94" w:rsidRPr="00410D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службы в рядах Вооружённых сил</w:t>
      </w:r>
    </w:p>
    <w:p w:rsidR="00FC2B83" w:rsidRPr="00FC2B83" w:rsidRDefault="00DD2886" w:rsidP="00410D94">
      <w:pPr>
        <w:shd w:val="clear" w:color="auto" w:fill="FFFFFF"/>
        <w:spacing w:after="0" w:line="276" w:lineRule="auto"/>
        <w:ind w:left="-56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DD2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FC2B83" w:rsidRPr="00FC2B8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Задачи:</w:t>
      </w:r>
    </w:p>
    <w:p w:rsidR="00FC2B83" w:rsidRPr="00FC2B83" w:rsidRDefault="00FC2B83" w:rsidP="0042691C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C2B8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-</w:t>
      </w:r>
      <w:r w:rsidRPr="00FC2B83">
        <w:rPr>
          <w:rFonts w:ascii="yandex-sans" w:eastAsia="Times New Roman" w:hAnsi="yandex-sans" w:cs="Helvetica"/>
          <w:color w:val="212121"/>
          <w:sz w:val="23"/>
          <w:szCs w:val="23"/>
          <w:lang w:eastAsia="ru-RU"/>
        </w:rPr>
        <w:t> </w:t>
      </w:r>
      <w:r w:rsidR="0042691C">
        <w:rPr>
          <w:rFonts w:ascii="yandex-sans" w:eastAsia="Times New Roman" w:hAnsi="yandex-sans" w:cs="Helvetica"/>
          <w:color w:val="212121"/>
          <w:sz w:val="23"/>
          <w:szCs w:val="23"/>
          <w:lang w:eastAsia="ru-RU"/>
        </w:rPr>
        <w:t xml:space="preserve">   </w:t>
      </w:r>
      <w:r w:rsidRPr="00FC2B83">
        <w:rPr>
          <w:rFonts w:ascii="yandex-sans" w:eastAsia="Times New Roman" w:hAnsi="yandex-sans" w:cs="Helvetica"/>
          <w:color w:val="212121"/>
          <w:sz w:val="23"/>
          <w:szCs w:val="23"/>
          <w:lang w:eastAsia="ru-RU"/>
        </w:rPr>
        <w:t>формирование гражданской позиции и патриотических чувств к прошлому, настоящему и будущему родного края, чувства гордости за свою малую Родину;</w:t>
      </w:r>
    </w:p>
    <w:p w:rsidR="00FC2B83" w:rsidRPr="00FC2B83" w:rsidRDefault="00FC2B83" w:rsidP="0042691C">
      <w:pPr>
        <w:shd w:val="clear" w:color="auto" w:fill="FFFFFF"/>
        <w:spacing w:after="0" w:line="264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FC2B83">
        <w:rPr>
          <w:rFonts w:ascii="yandex-sans" w:eastAsia="Times New Roman" w:hAnsi="yandex-sans" w:cs="Helvetica"/>
          <w:color w:val="212121"/>
          <w:sz w:val="23"/>
          <w:szCs w:val="23"/>
          <w:lang w:eastAsia="ru-RU"/>
        </w:rPr>
        <w:t>-</w:t>
      </w:r>
      <w:r w:rsidR="0042691C">
        <w:rPr>
          <w:rFonts w:ascii="yandex-sans" w:eastAsia="Times New Roman" w:hAnsi="yandex-sans" w:cs="Helvetica"/>
          <w:color w:val="212121"/>
          <w:sz w:val="23"/>
          <w:szCs w:val="23"/>
          <w:lang w:eastAsia="ru-RU"/>
        </w:rPr>
        <w:t xml:space="preserve">   </w:t>
      </w:r>
      <w:r w:rsidRPr="00FC2B83">
        <w:rPr>
          <w:rFonts w:ascii="yandex-sans" w:eastAsia="Times New Roman" w:hAnsi="yandex-sans" w:cs="Helvetica"/>
          <w:color w:val="212121"/>
          <w:sz w:val="23"/>
          <w:szCs w:val="23"/>
          <w:lang w:eastAsia="ru-RU"/>
        </w:rPr>
        <w:t>формирование гражданской позиции и патриотических чувств к прошлому, настоящему</w:t>
      </w:r>
      <w:r w:rsidR="0042691C">
        <w:rPr>
          <w:rFonts w:ascii="yandex-sans" w:eastAsia="Times New Roman" w:hAnsi="yandex-sans" w:cs="Helvetica"/>
          <w:color w:val="212121"/>
          <w:sz w:val="23"/>
          <w:szCs w:val="23"/>
          <w:lang w:eastAsia="ru-RU"/>
        </w:rPr>
        <w:t xml:space="preserve"> </w:t>
      </w:r>
      <w:r w:rsidRPr="00FC2B83">
        <w:rPr>
          <w:rFonts w:ascii="yandex-sans" w:eastAsia="Times New Roman" w:hAnsi="yandex-sans" w:cs="Helvetica"/>
          <w:color w:val="212121"/>
          <w:sz w:val="23"/>
          <w:szCs w:val="23"/>
          <w:lang w:eastAsia="ru-RU"/>
        </w:rPr>
        <w:t>и будущему родного края, чувства</w:t>
      </w:r>
      <w:r w:rsidR="00D167A6">
        <w:rPr>
          <w:rFonts w:ascii="yandex-sans" w:eastAsia="Times New Roman" w:hAnsi="yandex-sans" w:cs="Helvetica"/>
          <w:color w:val="212121"/>
          <w:sz w:val="23"/>
          <w:szCs w:val="23"/>
          <w:lang w:eastAsia="ru-RU"/>
        </w:rPr>
        <w:t xml:space="preserve"> гордости за свою малую Родину;</w:t>
      </w:r>
    </w:p>
    <w:p w:rsidR="00FC2B83" w:rsidRPr="00FC2B83" w:rsidRDefault="00D167A6" w:rsidP="0042691C">
      <w:pPr>
        <w:shd w:val="clear" w:color="auto" w:fill="FFFFFF"/>
        <w:spacing w:after="0" w:line="264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>
        <w:rPr>
          <w:rFonts w:ascii="yandex-sans" w:eastAsia="Times New Roman" w:hAnsi="yandex-sans" w:cs="Helvetica"/>
          <w:color w:val="212121"/>
          <w:sz w:val="23"/>
          <w:szCs w:val="23"/>
          <w:lang w:eastAsia="ru-RU"/>
        </w:rPr>
        <w:t>ф</w:t>
      </w:r>
      <w:r w:rsidRPr="00FC2B83">
        <w:rPr>
          <w:rFonts w:ascii="yandex-sans" w:eastAsia="Times New Roman" w:hAnsi="yandex-sans" w:cs="Helvetica"/>
          <w:color w:val="212121"/>
          <w:sz w:val="23"/>
          <w:szCs w:val="23"/>
          <w:lang w:eastAsia="ru-RU"/>
        </w:rPr>
        <w:t>ормирование</w:t>
      </w:r>
      <w:r w:rsidR="00FC2B83" w:rsidRPr="00FC2B83">
        <w:rPr>
          <w:rFonts w:ascii="yandex-sans" w:eastAsia="Times New Roman" w:hAnsi="yandex-sans" w:cs="Helvetica"/>
          <w:color w:val="212121"/>
          <w:sz w:val="23"/>
          <w:szCs w:val="23"/>
          <w:lang w:eastAsia="ru-RU"/>
        </w:rPr>
        <w:t xml:space="preserve"> основ экологической культуры, гуманного отношения ко всему живому;</w:t>
      </w:r>
    </w:p>
    <w:p w:rsidR="00FC2B83" w:rsidRPr="00FC2B83" w:rsidRDefault="00FC2B83" w:rsidP="00FC2B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FC2B83">
        <w:rPr>
          <w:rFonts w:ascii="yandex-sans" w:eastAsia="Times New Roman" w:hAnsi="yandex-sans" w:cs="Helvetica"/>
          <w:color w:val="212121"/>
          <w:sz w:val="23"/>
          <w:szCs w:val="23"/>
          <w:lang w:eastAsia="ru-RU"/>
        </w:rPr>
        <w:t xml:space="preserve">- </w:t>
      </w:r>
      <w:r w:rsidR="0042691C">
        <w:rPr>
          <w:rFonts w:ascii="yandex-sans" w:eastAsia="Times New Roman" w:hAnsi="yandex-sans" w:cs="Helvetica"/>
          <w:color w:val="212121"/>
          <w:sz w:val="23"/>
          <w:szCs w:val="23"/>
          <w:lang w:eastAsia="ru-RU"/>
        </w:rPr>
        <w:t xml:space="preserve">   </w:t>
      </w:r>
      <w:r w:rsidRPr="00FC2B83">
        <w:rPr>
          <w:rFonts w:ascii="yandex-sans" w:eastAsia="Times New Roman" w:hAnsi="yandex-sans" w:cs="Helvetica"/>
          <w:color w:val="212121"/>
          <w:sz w:val="23"/>
          <w:szCs w:val="23"/>
          <w:lang w:eastAsia="ru-RU"/>
        </w:rPr>
        <w:t>формирование художественного вкуса и любви к прекрасному, развитие творческих</w:t>
      </w:r>
    </w:p>
    <w:p w:rsidR="00FC2B83" w:rsidRPr="00FC2B83" w:rsidRDefault="00FC2B83" w:rsidP="00FC2B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FC2B83">
        <w:rPr>
          <w:rFonts w:ascii="yandex-sans" w:eastAsia="Times New Roman" w:hAnsi="yandex-sans" w:cs="Helvetica"/>
          <w:color w:val="212121"/>
          <w:sz w:val="23"/>
          <w:szCs w:val="23"/>
          <w:lang w:eastAsia="ru-RU"/>
        </w:rPr>
        <w:t>способностей.</w:t>
      </w:r>
    </w:p>
    <w:p w:rsidR="0042691C" w:rsidRDefault="0042691C" w:rsidP="0042691C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42691C" w:rsidRPr="00FC2B83" w:rsidRDefault="0042691C" w:rsidP="0042691C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зучения программы «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Юные п</w:t>
      </w: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атриот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</w:t>
      </w: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составляет 34 часа, из расчёта </w:t>
      </w: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 час в неделю.</w:t>
      </w:r>
    </w:p>
    <w:p w:rsidR="0042691C" w:rsidRDefault="0042691C" w:rsidP="0042691C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FC2B83" w:rsidRPr="00FC2B83" w:rsidRDefault="00FC2B83" w:rsidP="0042691C">
      <w:pPr>
        <w:shd w:val="clear" w:color="auto" w:fill="FFFFFF"/>
        <w:spacing w:after="0"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C2B8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Планируемые результаты</w:t>
      </w:r>
    </w:p>
    <w:p w:rsidR="0042691C" w:rsidRDefault="0042691C" w:rsidP="00426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C2B83" w:rsidRPr="00FC2B83" w:rsidRDefault="00FC2B83" w:rsidP="004269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Личностные результаты:</w:t>
      </w:r>
    </w:p>
    <w:p w:rsidR="00FC2B83" w:rsidRPr="00FC2B83" w:rsidRDefault="00FC2B83" w:rsidP="00FC2B8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воспитание российской гражданской идентичности: патриотизма, уважения к Отечеству,</w:t>
      </w:r>
    </w:p>
    <w:p w:rsidR="00FC2B83" w:rsidRPr="00FC2B83" w:rsidRDefault="00FC2B83" w:rsidP="00FC2B8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прошлое и настоящее многонационального народа России; осознание своей этнической</w:t>
      </w:r>
    </w:p>
    <w:p w:rsidR="00FC2B83" w:rsidRPr="00FC2B83" w:rsidRDefault="00FC2B83" w:rsidP="00FC2B8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C2B83" w:rsidRPr="00FC2B83" w:rsidRDefault="00FC2B83" w:rsidP="00FC2B8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формирование ответственного отношения к учению, готовности и способности</w:t>
      </w:r>
    </w:p>
    <w:p w:rsidR="00FC2B83" w:rsidRPr="00FC2B83" w:rsidRDefault="00FC2B83" w:rsidP="00FC2B8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</w:t>
      </w:r>
    </w:p>
    <w:p w:rsidR="00FC2B83" w:rsidRPr="00FC2B83" w:rsidRDefault="00FC2B83" w:rsidP="00FC2B8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формирование целостного мировоззрения, соответствующего современному уровню</w:t>
      </w:r>
    </w:p>
    <w:p w:rsidR="00FC2B83" w:rsidRPr="00FC2B83" w:rsidRDefault="00FC2B83" w:rsidP="00FC2B8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развития науки и общественной практики, учитывающего социальное, культурное, языковое,</w:t>
      </w:r>
      <w:r w:rsidR="00DD288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духовное многообразие современного мира;</w:t>
      </w:r>
    </w:p>
    <w:p w:rsidR="00FC2B83" w:rsidRPr="00FC2B83" w:rsidRDefault="00FC2B83" w:rsidP="00FC2B8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формирование осознанного, уважительного и доброжелательного отношения к другому</w:t>
      </w:r>
    </w:p>
    <w:p w:rsidR="00FC2B83" w:rsidRPr="00FC2B83" w:rsidRDefault="00FC2B83" w:rsidP="00FC2B83">
      <w:pPr>
        <w:shd w:val="clear" w:color="auto" w:fill="FFFFFF"/>
        <w:spacing w:after="20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человеку, его мнению, мировоззрению, культуре, языку, вере, гражданской позиции, к истории.</w:t>
      </w:r>
    </w:p>
    <w:p w:rsidR="00FC2B83" w:rsidRPr="00FC2B83" w:rsidRDefault="00FC2B83" w:rsidP="0042691C">
      <w:pPr>
        <w:shd w:val="clear" w:color="auto" w:fill="FFFFFF"/>
        <w:spacing w:after="0" w:line="276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Метапредметные результаты:</w:t>
      </w:r>
    </w:p>
    <w:p w:rsidR="00FC2B83" w:rsidRPr="00FC2B83" w:rsidRDefault="00FC2B83" w:rsidP="00FC2B8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-умение самостоятельно определять цели своего обучения, ставить и формулировать для</w:t>
      </w:r>
    </w:p>
    <w:p w:rsidR="00FC2B83" w:rsidRPr="00FC2B83" w:rsidRDefault="00FC2B83" w:rsidP="00FC2B8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себя новые задачи в учебе и познавательной деятельности, развивать мотивы и интересы своей</w:t>
      </w:r>
      <w:r w:rsidR="004269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познавательной деятельности;</w:t>
      </w:r>
    </w:p>
    <w:p w:rsidR="00FC2B83" w:rsidRPr="00FC2B83" w:rsidRDefault="00FC2B83" w:rsidP="00FC2B8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умение самостоятельно планировать пути достижения целей, в том числе</w:t>
      </w:r>
    </w:p>
    <w:p w:rsidR="00FC2B83" w:rsidRPr="00FC2B83" w:rsidRDefault="00FC2B83" w:rsidP="00FC2B8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альтернативные, осознанно выбирать наиболее эффективные способы решения учебных и</w:t>
      </w:r>
    </w:p>
    <w:p w:rsidR="00FC2B83" w:rsidRPr="00FC2B83" w:rsidRDefault="00FC2B83" w:rsidP="00FC2B8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познавательных задач;</w:t>
      </w:r>
    </w:p>
    <w:p w:rsidR="00FC2B83" w:rsidRPr="00FC2B83" w:rsidRDefault="00FC2B83" w:rsidP="00FC2B8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умение оценивать правильность выполнения учебной задачи, собственные возможности</w:t>
      </w:r>
    </w:p>
    <w:p w:rsidR="00FC2B83" w:rsidRPr="00FC2B83" w:rsidRDefault="00FC2B83" w:rsidP="00FC2B8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ее решения;</w:t>
      </w:r>
    </w:p>
    <w:p w:rsidR="00FC2B83" w:rsidRPr="00FC2B83" w:rsidRDefault="00FC2B83" w:rsidP="00FC2B8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владение основами самоконтроля, самооценки, принятия решений и осуществления</w:t>
      </w:r>
    </w:p>
    <w:p w:rsidR="00FC2B83" w:rsidRPr="00FC2B83" w:rsidRDefault="00FC2B83" w:rsidP="00FC2B8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осознанного выбора в учебной и познавательной деятельности;</w:t>
      </w:r>
    </w:p>
    <w:p w:rsidR="00FC2B83" w:rsidRPr="00FC2B83" w:rsidRDefault="00FC2B83" w:rsidP="00FC2B8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(индуктивное, дедуктивное и по аналогии) и делать выводы;</w:t>
      </w:r>
    </w:p>
    <w:p w:rsidR="00FC2B83" w:rsidRPr="00FC2B83" w:rsidRDefault="00FC2B83" w:rsidP="00FC2B8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умение создавать, применять и преобразовывать знаки и символы, модели и схемы для</w:t>
      </w:r>
    </w:p>
    <w:p w:rsidR="00FC2B83" w:rsidRPr="00FC2B83" w:rsidRDefault="00FC2B83" w:rsidP="00FC2B8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решения учебных и познавательных задач.</w:t>
      </w:r>
    </w:p>
    <w:p w:rsidR="00FC2B83" w:rsidRPr="00FC2B83" w:rsidRDefault="00FC2B83" w:rsidP="005403E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Предметные результаты:</w:t>
      </w:r>
    </w:p>
    <w:p w:rsidR="00FC2B83" w:rsidRPr="00FC2B83" w:rsidRDefault="00FC2B83" w:rsidP="00FC2B8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сфере познавательных универсальных учебных действий обучающиеся получат знания об</w:t>
      </w:r>
      <w:r w:rsidR="004269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основных категориях и понятиях этики, основных положительных нравственных качествах</w:t>
      </w:r>
      <w:r w:rsidR="0042691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человека; освоят общие понятия гражданско-правового сознания.</w:t>
      </w:r>
    </w:p>
    <w:p w:rsidR="00FC2B83" w:rsidRDefault="00FC2B83" w:rsidP="00FC2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C2B8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C1266" w:rsidRDefault="007C1266" w:rsidP="00FC2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C1266" w:rsidRDefault="007C1266" w:rsidP="00FC2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C1266" w:rsidRDefault="007C1266" w:rsidP="00FC2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C1266" w:rsidRDefault="007C1266" w:rsidP="00FC2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C1266" w:rsidRDefault="007C1266" w:rsidP="00FC2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C1266" w:rsidRDefault="007C1266" w:rsidP="00FC2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C1266" w:rsidRDefault="007C1266" w:rsidP="00FC2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C1266" w:rsidRDefault="007C1266" w:rsidP="00FC2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C1266" w:rsidRDefault="007C1266" w:rsidP="00FC2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C1266" w:rsidRPr="00FC2B83" w:rsidRDefault="007C1266" w:rsidP="00FC2B8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FC2B83" w:rsidRPr="00FC2B83" w:rsidRDefault="0042691C" w:rsidP="0042691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212121"/>
          <w:sz w:val="28"/>
          <w:szCs w:val="28"/>
          <w:lang w:eastAsia="ru-RU"/>
        </w:rPr>
      </w:pPr>
      <w:r w:rsidRPr="0042691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Содержание программы</w:t>
      </w:r>
    </w:p>
    <w:tbl>
      <w:tblPr>
        <w:tblW w:w="9782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5670"/>
        <w:gridCol w:w="3260"/>
      </w:tblGrid>
      <w:tr w:rsidR="00FC2B83" w:rsidRPr="00FC2B83" w:rsidTr="005403EC">
        <w:trPr>
          <w:trHeight w:val="70"/>
        </w:trPr>
        <w:tc>
          <w:tcPr>
            <w:tcW w:w="8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2B83" w:rsidRPr="00FC2B83" w:rsidRDefault="00FC2B83" w:rsidP="00FC2B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2B83" w:rsidRPr="00FC2B83" w:rsidRDefault="00FC2B83" w:rsidP="00FC2B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Основное содержание</w:t>
            </w: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(наименование раздела, количество отводимых часов, содержание, список лабораторных и практических работ если имеется)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2B83" w:rsidRPr="00FC2B83" w:rsidRDefault="00FC2B83" w:rsidP="00FC2B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FC2B83" w:rsidRPr="00FC2B83" w:rsidTr="005403EC">
        <w:trPr>
          <w:trHeight w:val="2001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2B83" w:rsidRPr="00FC2B83" w:rsidRDefault="00FC2B83" w:rsidP="00FC2B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2B83" w:rsidRPr="00FC2B83" w:rsidRDefault="002B5CC3" w:rsidP="00FC2B8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«Я гражданин России»</w:t>
            </w:r>
            <w:r w:rsidR="002A2EA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(6</w:t>
            </w:r>
            <w:r w:rsidR="00FC2B83" w:rsidRPr="00FC2B8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ч.)</w:t>
            </w:r>
            <w:r w:rsidR="007C126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FC2B83"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Формирование стремления к усвоению правовых знаний, потребность в изучении истории своего края, города; чувство хозяина малой родины гордость за свою страну, ответственность за судьбу Родины, уважение к государственным символам.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2B83" w:rsidRPr="00FC2B83" w:rsidRDefault="00FC2B83" w:rsidP="00FC2B8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Политические беседы, устные журналы, знакомство с избирательным правом. Анкетирование на предмет определения уровня гражданской ответственности.</w:t>
            </w:r>
          </w:p>
        </w:tc>
      </w:tr>
      <w:tr w:rsidR="002B5CC3" w:rsidRPr="00FC2B83" w:rsidTr="005403EC">
        <w:trPr>
          <w:trHeight w:val="2001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B5CC3" w:rsidRPr="00FC2B83" w:rsidRDefault="002B5CC3" w:rsidP="002B5CC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B5CC3" w:rsidRPr="002B5CC3" w:rsidRDefault="002B5CC3" w:rsidP="002B5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2B5C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Строевая подготовка</w:t>
            </w:r>
            <w:r w:rsidR="002A2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D13F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ч.)</w:t>
            </w:r>
            <w:r w:rsidRPr="002B5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Обязанности командиров отрядов в организации и управлении строем.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Строевая выучка. Построение в одну, в две шеренги по звеньям.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Сигналы  управления строем.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Движение строем, поворот в движении, размыкание и смыкание строя.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Исполнение песни в строю, отдание воинской чести во время движения отряда.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 из строя и подход к начальнику, возврат в строй.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B5CC3" w:rsidRPr="00FC2B83" w:rsidRDefault="002B5CC3" w:rsidP="002B5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CC3" w:rsidRPr="00FC2B83" w:rsidTr="005403EC"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B5CC3" w:rsidRPr="00FC2B83" w:rsidRDefault="002B5CC3" w:rsidP="002B5CC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B5CC3" w:rsidRPr="00FC2B83" w:rsidRDefault="002B5CC3" w:rsidP="002B5CC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«Я и семья» (3 ч.)</w:t>
            </w: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 У моих родителей – золотые руки.</w:t>
            </w: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  Знакомство с ценностями семьи как первоосновы нашей принадлежности к многонациональному народу </w:t>
            </w:r>
            <w:r w:rsidR="007C126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Российской Федерации, Отечеству, </w:t>
            </w: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понимание и поддержание таких нравственных устоев семьи, как любовь, взаимопомощь, уважение к родителям, забота о младших и старших, ответственность за другого человека; бережное отношение к жизни человека, забота о продолжении рода; правильные представления о нормах общения в семье, уважительное отношение к родителям, родственникам, близким людям.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B5CC3" w:rsidRPr="00FC2B83" w:rsidRDefault="002B5CC3" w:rsidP="002B5CC3">
            <w:pPr>
              <w:spacing w:after="28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Беседы, анкетирование по проблемам семьи, брака, отношений детей и родителей</w:t>
            </w:r>
          </w:p>
          <w:p w:rsidR="002B5CC3" w:rsidRPr="00FC2B83" w:rsidRDefault="002B5CC3" w:rsidP="002B5CC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B5CC3" w:rsidRPr="00FC2B83" w:rsidTr="005403EC"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B5CC3" w:rsidRPr="00FC2B83" w:rsidRDefault="002B5CC3" w:rsidP="002B5CC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B5CC3" w:rsidRPr="00FC2B83" w:rsidRDefault="002B5CC3" w:rsidP="002B5CC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«Я и культура»</w:t>
            </w:r>
            <w:r w:rsidR="002A2EA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(4</w:t>
            </w:r>
            <w:r w:rsidRPr="00FC2B8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ч.)</w:t>
            </w:r>
          </w:p>
          <w:p w:rsidR="002B5CC3" w:rsidRPr="00FC2B83" w:rsidRDefault="002B5CC3" w:rsidP="002B5CC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 Книги и фильмы о Родине, памятных местах. Изучение олимпийского движения, истории первой и второй мировых войн.</w:t>
            </w: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Знакомство с историческими местами и памятниками города. Изучение традиций нашей страны, истории Армии и Флота, событий Великой Отечественной войны,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B5CC3" w:rsidRPr="00FC2B83" w:rsidRDefault="002B5CC3" w:rsidP="002B5CC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Просмотр кинофильмов, конкурсы, викторины, беседы о олимпийском движении  и о войнах.</w:t>
            </w:r>
          </w:p>
        </w:tc>
      </w:tr>
      <w:tr w:rsidR="002B5CC3" w:rsidRPr="00FC2B83" w:rsidTr="005403EC"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B5CC3" w:rsidRPr="00FC2B83" w:rsidRDefault="002B5CC3" w:rsidP="002B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B5CC3" w:rsidRPr="00FC2B83" w:rsidRDefault="00D13F1C" w:rsidP="002B5CC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«Я и школа»</w:t>
            </w:r>
            <w:r w:rsidR="002A2EAA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(2</w:t>
            </w:r>
            <w:r w:rsidR="002B5CC3" w:rsidRPr="00FC2B8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ч.)</w:t>
            </w:r>
          </w:p>
          <w:p w:rsidR="002B5CC3" w:rsidRPr="00FC2B83" w:rsidRDefault="002B5CC3" w:rsidP="002B5CC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 Школьный Устав. Мои права и обязанности. История моей школы. Наша школа в будущем. Мои одноклассники. Традиции и обычаи нашей школы.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B5CC3" w:rsidRPr="00FC2B83" w:rsidRDefault="002B5CC3" w:rsidP="002B5CC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Встречи с ветеранами школы. Беседы. диспуты и обсуждения  поступков друзей и одноклассников. Участие в фотоконкурсах, в конкурсах рисунков и сочинений,</w:t>
            </w:r>
          </w:p>
        </w:tc>
      </w:tr>
      <w:tr w:rsidR="00D13F1C" w:rsidRPr="00FC2B83" w:rsidTr="005403EC"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3F1C" w:rsidRPr="00664D88" w:rsidRDefault="00D13F1C" w:rsidP="002B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664D8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3F1C" w:rsidRPr="00FC2B83" w:rsidRDefault="00D13F1C" w:rsidP="00540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Огневая подготовка (5</w:t>
            </w:r>
            <w:r w:rsidR="005403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D13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Стрельба из пневматической винтовки из положения: лежа, стоя, с колена.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Неполная разборка и сборка автомата Калашникова.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Снаряжение магазина.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и правила стрельбы.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Скоростная стрельба.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D13F1C" w:rsidRPr="00FC2B83" w:rsidRDefault="00D13F1C" w:rsidP="002B5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CC3" w:rsidRPr="00FC2B83" w:rsidTr="005403EC">
        <w:tc>
          <w:tcPr>
            <w:tcW w:w="85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B5CC3" w:rsidRPr="00FC2B83" w:rsidRDefault="00D13F1C" w:rsidP="002B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64D8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B5CC3" w:rsidRPr="00FC2B83" w:rsidRDefault="00D13F1C" w:rsidP="005258BC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«Я и мое Отечество» (6</w:t>
            </w:r>
            <w:r w:rsidR="002B5CC3" w:rsidRPr="00FC2B8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ч.)</w:t>
            </w:r>
          </w:p>
          <w:p w:rsidR="002B5CC3" w:rsidRPr="00FC2B83" w:rsidRDefault="002B5CC3" w:rsidP="005258BC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Герои войны – наши земляки. Знакомство с историей военной формы, правами и обязанностями гражданина РФ, великими полководцами.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B5CC3" w:rsidRPr="00FC2B83" w:rsidRDefault="002B5CC3" w:rsidP="002B5CC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Экскурсия к памятным местам «Не гаснет памяти свеча!» Поздравления ветеранов. Просмотр кинофильмов, конкурсы, викторины, беседы о ВОВ.</w:t>
            </w:r>
          </w:p>
        </w:tc>
      </w:tr>
    </w:tbl>
    <w:p w:rsidR="002B5CC3" w:rsidRDefault="002B5CC3" w:rsidP="00FC2B83">
      <w:pPr>
        <w:shd w:val="clear" w:color="auto" w:fill="FFFFFF"/>
        <w:spacing w:after="200" w:line="276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C2B83" w:rsidRPr="00FC2B83" w:rsidRDefault="00FC2B83" w:rsidP="00EB4672">
      <w:pPr>
        <w:shd w:val="clear" w:color="auto" w:fill="FFFFFF"/>
        <w:spacing w:after="0"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C2B8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Календарно-тематическое планирование</w:t>
      </w:r>
      <w:r w:rsidR="0015758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1 группа</w:t>
      </w:r>
    </w:p>
    <w:tbl>
      <w:tblPr>
        <w:tblW w:w="992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6776"/>
        <w:gridCol w:w="1134"/>
        <w:gridCol w:w="1133"/>
      </w:tblGrid>
      <w:tr w:rsidR="00FC2B83" w:rsidRPr="00FC2B83" w:rsidTr="00E37DAC">
        <w:trPr>
          <w:trHeight w:val="172"/>
        </w:trPr>
        <w:tc>
          <w:tcPr>
            <w:tcW w:w="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2B83" w:rsidRPr="00FC2B83" w:rsidRDefault="00FC2B83" w:rsidP="00FC2B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6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2B83" w:rsidRPr="00FC2B83" w:rsidRDefault="00FC2B83" w:rsidP="00FC2B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2B83" w:rsidRPr="00FC2B83" w:rsidRDefault="00FC2B83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2B83" w:rsidRPr="00FC2B83" w:rsidRDefault="00FC2B83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987B07" w:rsidRPr="00FC2B83" w:rsidTr="00E37DAC">
        <w:trPr>
          <w:trHeight w:val="172"/>
        </w:trPr>
        <w:tc>
          <w:tcPr>
            <w:tcW w:w="8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87B07" w:rsidRPr="00FC2B83" w:rsidRDefault="00987B07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87B07" w:rsidRPr="00FC2B83" w:rsidRDefault="00501932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«Я гражданин России» (6</w:t>
            </w:r>
            <w:r w:rsidR="00987B07" w:rsidRPr="00FC2B8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87B07" w:rsidRPr="00FC2B83" w:rsidRDefault="00987B07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87B07" w:rsidRPr="00FC2B83" w:rsidRDefault="00987B07" w:rsidP="00FC2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</w:tc>
      </w:tr>
      <w:tr w:rsidR="00FC2B83" w:rsidRPr="00FC2B83" w:rsidTr="00713BEA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2B83" w:rsidRPr="00FC2B83" w:rsidRDefault="00FC2B83" w:rsidP="00FC2B8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FC2B83" w:rsidRPr="00FC2B83" w:rsidRDefault="00FC2B83" w:rsidP="003D4114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Растим патриота и гражданина.</w:t>
            </w:r>
            <w:r w:rsidR="0050193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Что такое патриотизм?</w:t>
            </w:r>
            <w:r w:rsidRPr="00FC2B83">
              <w:rPr>
                <w:rFonts w:ascii="yandex-sans" w:eastAsia="Times New Roman" w:hAnsi="yandex-sans" w:cs="Helvetica"/>
                <w:color w:val="21212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C2B83" w:rsidRPr="00FC2B83" w:rsidRDefault="0090485B" w:rsidP="00FC2B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2B83" w:rsidRPr="00FC2B83" w:rsidRDefault="00FC2B83" w:rsidP="00FC2B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2B83" w:rsidRPr="00FC2B83" w:rsidTr="00713BEA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2B83" w:rsidRPr="00FC2B83" w:rsidRDefault="00FC2B83" w:rsidP="00FC2B8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FC2B83" w:rsidRPr="00FC2B83" w:rsidRDefault="00FC2B83" w:rsidP="00FC2B83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С чего начинается Родина? </w:t>
            </w:r>
            <w:r w:rsidRPr="00FC2B83">
              <w:rPr>
                <w:rFonts w:ascii="yandex-sans" w:eastAsia="Times New Roman" w:hAnsi="yandex-sans" w:cs="Helvetica"/>
                <w:color w:val="212121"/>
                <w:sz w:val="23"/>
                <w:szCs w:val="23"/>
                <w:lang w:eastAsia="ru-RU"/>
              </w:rPr>
              <w:t>История российской государственной</w:t>
            </w:r>
          </w:p>
          <w:p w:rsidR="00FC2B83" w:rsidRPr="00FC2B83" w:rsidRDefault="00FC2B83" w:rsidP="003D4114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FC2B83">
              <w:rPr>
                <w:rFonts w:ascii="yandex-sans" w:eastAsia="Times New Roman" w:hAnsi="yandex-sans" w:cs="Helvetica"/>
                <w:color w:val="212121"/>
                <w:sz w:val="23"/>
                <w:szCs w:val="23"/>
                <w:lang w:eastAsia="ru-RU"/>
              </w:rPr>
              <w:t xml:space="preserve">символики.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C2B83" w:rsidRPr="00FC2B83" w:rsidRDefault="0090485B" w:rsidP="00FC2B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2B83" w:rsidRPr="00FC2B83" w:rsidRDefault="00FC2B83" w:rsidP="00FC2B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2B83" w:rsidRPr="00FC2B83" w:rsidTr="00713BEA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2B83" w:rsidRPr="00FC2B83" w:rsidRDefault="00FC2B83" w:rsidP="00FC2B8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FC2B83" w:rsidRPr="00FC2B83" w:rsidRDefault="00FC2B83" w:rsidP="00FC2B83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yandex-sans" w:eastAsia="Times New Roman" w:hAnsi="yandex-sans" w:cs="Helvetica"/>
                <w:color w:val="212121"/>
                <w:sz w:val="23"/>
                <w:szCs w:val="23"/>
                <w:lang w:eastAsia="ru-RU"/>
              </w:rPr>
              <w:t> </w:t>
            </w: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Государственные праздники России</w:t>
            </w:r>
          </w:p>
          <w:p w:rsidR="00FC2B83" w:rsidRPr="00FC2B83" w:rsidRDefault="00FC2B83" w:rsidP="00FC2B83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C2B83" w:rsidRPr="00FC2B83" w:rsidRDefault="0090485B" w:rsidP="00FC2B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2B83" w:rsidRPr="00FC2B83" w:rsidRDefault="00FC2B83" w:rsidP="00FC2B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2B83" w:rsidRPr="00FC2B83" w:rsidTr="00713BEA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2B83" w:rsidRPr="00FC2B83" w:rsidRDefault="00FC2B83" w:rsidP="00FC2B8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FC2B83" w:rsidRPr="00FC2B83" w:rsidRDefault="00FC2B83" w:rsidP="00FC2B83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FC2B83">
              <w:rPr>
                <w:rFonts w:ascii="yandex-sans" w:eastAsia="Times New Roman" w:hAnsi="yandex-sans" w:cs="Helvetica"/>
                <w:color w:val="212121"/>
                <w:sz w:val="23"/>
                <w:szCs w:val="23"/>
                <w:lang w:eastAsia="ru-RU"/>
              </w:rPr>
              <w:t>Столица России – Москва.</w:t>
            </w:r>
          </w:p>
          <w:p w:rsidR="00FC2B83" w:rsidRPr="00FC2B83" w:rsidRDefault="00FC2B83" w:rsidP="00FC2B83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Наша многонациональная страна.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C2B83" w:rsidRPr="00FC2B83" w:rsidRDefault="0090485B" w:rsidP="00FC2B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2B83" w:rsidRPr="00FC2B83" w:rsidRDefault="00FC2B83" w:rsidP="00FC2B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2B83" w:rsidRPr="00FC2B83" w:rsidTr="00713BEA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2B83" w:rsidRPr="00FC2B83" w:rsidRDefault="00FC2B83" w:rsidP="00FC2B8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FC2B83" w:rsidRPr="00FC2B83" w:rsidRDefault="00FC2B83" w:rsidP="003D4114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культура. Традиции.</w:t>
            </w:r>
            <w:r w:rsidR="00501932"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C2B83" w:rsidRPr="00FC2B83" w:rsidRDefault="0090485B" w:rsidP="00FC2B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2B83" w:rsidRPr="00FC2B83" w:rsidRDefault="00FC2B83" w:rsidP="00FC2B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2B83" w:rsidRPr="00FC2B83" w:rsidTr="00713BEA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2B83" w:rsidRPr="00FC2B83" w:rsidRDefault="00FC2B83" w:rsidP="00FC2B8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FC2B83" w:rsidRPr="00FC2B83" w:rsidRDefault="00D13F1C" w:rsidP="003D4114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yandex-sans" w:eastAsia="Times New Roman" w:hAnsi="yandex-sans" w:cs="Helvetica"/>
                <w:color w:val="212121"/>
                <w:sz w:val="23"/>
                <w:szCs w:val="23"/>
                <w:lang w:eastAsia="ru-RU"/>
              </w:rPr>
              <w:t xml:space="preserve">«Моя малая родина». </w:t>
            </w: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Имена, которыми мы гордимся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C2B83" w:rsidRPr="00FC2B83" w:rsidRDefault="0090485B" w:rsidP="00FC2B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2B83" w:rsidRPr="00FC2B83" w:rsidRDefault="00FC2B83" w:rsidP="00FC2B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FC2B83" w:rsidRPr="00FC2B83" w:rsidTr="0064261D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C2B83" w:rsidRPr="00FC2B83" w:rsidRDefault="00FC2B83" w:rsidP="00FC2B8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FC2B83" w:rsidRPr="00FC2B83" w:rsidRDefault="00D13F1C" w:rsidP="00D13F1C">
            <w:pPr>
              <w:spacing w:after="200" w:line="276" w:lineRule="atLeast"/>
              <w:ind w:right="30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B5C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Строевая подготовка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5A02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ч.)</w:t>
            </w:r>
            <w:r w:rsidRPr="002B5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C2B83" w:rsidRPr="00FC2B83" w:rsidRDefault="00FC2B83" w:rsidP="00FC2B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C2B83" w:rsidRPr="00FC2B83" w:rsidRDefault="00FC2B83" w:rsidP="00FC2B8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64261D" w:rsidRPr="00FC2B83" w:rsidTr="0064261D">
        <w:trPr>
          <w:trHeight w:val="439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4261D" w:rsidRPr="00FC2B83" w:rsidRDefault="0064261D" w:rsidP="00D13F1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64261D" w:rsidRPr="00FC2B83" w:rsidRDefault="0064261D" w:rsidP="003D4114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B5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3D41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Обязанности командиров отрядов.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4261D" w:rsidRPr="00FC2B83" w:rsidRDefault="0015758C" w:rsidP="004975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4261D" w:rsidRPr="00FC2B83" w:rsidRDefault="0064261D" w:rsidP="00D13F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64261D" w:rsidRPr="00FC2B83" w:rsidTr="0064261D">
        <w:trPr>
          <w:trHeight w:val="439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4261D" w:rsidRPr="00FC2B83" w:rsidRDefault="0064261D" w:rsidP="00D13F1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64261D" w:rsidRPr="00FC2B83" w:rsidRDefault="0064261D" w:rsidP="00D13F1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2B5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2B5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Строевая выучка.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4261D" w:rsidRPr="00FC2B83" w:rsidRDefault="0015758C" w:rsidP="004975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4261D" w:rsidRPr="00FC2B83" w:rsidRDefault="0064261D" w:rsidP="00D13F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64261D" w:rsidRPr="00FC2B83" w:rsidTr="00E37DAC">
        <w:trPr>
          <w:trHeight w:val="439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4261D" w:rsidRPr="00FC2B83" w:rsidRDefault="0064261D" w:rsidP="00D13F1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64261D" w:rsidRPr="00FC2B83" w:rsidRDefault="0064261D" w:rsidP="00D13F1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B5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2B5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Построение в одну, в две шеренги по звеньям.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4261D" w:rsidRPr="00FC2B83" w:rsidRDefault="0015758C" w:rsidP="004975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4261D" w:rsidRPr="00FC2B83" w:rsidRDefault="0064261D" w:rsidP="00D1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64261D" w:rsidRPr="00FC2B83" w:rsidTr="00E37DAC">
        <w:trPr>
          <w:trHeight w:val="439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4261D" w:rsidRPr="00FC2B83" w:rsidRDefault="0064261D" w:rsidP="005A029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64261D" w:rsidRPr="00FC2B83" w:rsidRDefault="0064261D" w:rsidP="005A0292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2B5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2B5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Сигналы  управления строем.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4261D" w:rsidRPr="00FC2B83" w:rsidRDefault="0015758C" w:rsidP="0049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4261D" w:rsidRPr="00FC2B83" w:rsidRDefault="0064261D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64261D" w:rsidRPr="00FC2B83" w:rsidTr="00E37DAC">
        <w:trPr>
          <w:trHeight w:val="439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4261D" w:rsidRPr="00FC2B83" w:rsidRDefault="0064261D" w:rsidP="005A029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64261D" w:rsidRDefault="0064261D" w:rsidP="005A029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2B5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Движение строем, поворот в движении, размыкание и смыкание строя.</w:t>
            </w:r>
          </w:p>
          <w:p w:rsidR="0064261D" w:rsidRPr="00FC2B83" w:rsidRDefault="0064261D" w:rsidP="005A0292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4261D" w:rsidRPr="00FC2B83" w:rsidRDefault="0015758C" w:rsidP="0049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4261D" w:rsidRPr="00FC2B83" w:rsidRDefault="0064261D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64261D" w:rsidRPr="00FC2B83" w:rsidTr="00E37DAC">
        <w:trPr>
          <w:trHeight w:val="439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4261D" w:rsidRPr="00FC2B83" w:rsidRDefault="0064261D" w:rsidP="005A029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64261D" w:rsidRPr="00FC2B83" w:rsidRDefault="0064261D" w:rsidP="005A0292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2B5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2B5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Исполнение песни в строю, отдание воинской чести во время движения отряда.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4261D" w:rsidRPr="00FC2B83" w:rsidRDefault="0015758C" w:rsidP="0049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4261D" w:rsidRPr="00FC2B83" w:rsidRDefault="0064261D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A0292" w:rsidRPr="00FC2B83" w:rsidTr="00E37DAC">
        <w:trPr>
          <w:trHeight w:val="439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A0292" w:rsidRPr="00FC2B83" w:rsidRDefault="005A0292" w:rsidP="005A029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5A0292" w:rsidRPr="00FC2B83" w:rsidRDefault="005A0292" w:rsidP="005A0292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B5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2B5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Выход из строя и подход к начальнику, возврат в строй.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A0292" w:rsidRPr="00FC2B83" w:rsidRDefault="0015758C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A0292" w:rsidRPr="00FC2B83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5A0292" w:rsidRPr="00FC2B83" w:rsidTr="00E37DAC">
        <w:trPr>
          <w:trHeight w:val="439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A0292" w:rsidRPr="00FC2B83" w:rsidRDefault="005A0292" w:rsidP="005A0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5A0292" w:rsidRPr="00FC2B83" w:rsidRDefault="005A0292" w:rsidP="005A02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«Я и семья» (3 ч.)</w:t>
            </w: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A0292" w:rsidRPr="00FC2B83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A0292" w:rsidRPr="00FC2B83" w:rsidRDefault="005A0292" w:rsidP="005A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5758C" w:rsidRPr="00FC2B83" w:rsidTr="00713BEA">
        <w:trPr>
          <w:trHeight w:val="439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15758C" w:rsidRPr="00FC2B83" w:rsidRDefault="0015758C" w:rsidP="00E37DA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Семья и общество</w:t>
            </w: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История семьи в истории страны.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49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5758C" w:rsidRPr="00FC2B83" w:rsidTr="00713BEA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15758C" w:rsidRPr="00FC2B83" w:rsidRDefault="0015758C" w:rsidP="00E37DA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FC2B83">
              <w:rPr>
                <w:rFonts w:ascii="yandex-sans" w:eastAsia="Times New Roman" w:hAnsi="yandex-sans" w:cs="Helvetica"/>
                <w:color w:val="212121"/>
                <w:sz w:val="23"/>
                <w:szCs w:val="23"/>
                <w:lang w:eastAsia="ru-RU"/>
              </w:rPr>
              <w:t>Выбор профессии. Профессия моей семьи</w:t>
            </w:r>
          </w:p>
          <w:p w:rsidR="0015758C" w:rsidRDefault="0015758C" w:rsidP="00E37DA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Helvetica"/>
                <w:color w:val="212121"/>
                <w:sz w:val="23"/>
                <w:szCs w:val="23"/>
                <w:lang w:eastAsia="ru-RU"/>
              </w:rPr>
            </w:pPr>
            <w:r w:rsidRPr="00FC2B83">
              <w:rPr>
                <w:rFonts w:ascii="yandex-sans" w:eastAsia="Times New Roman" w:hAnsi="yandex-sans" w:cs="Helvetica"/>
                <w:color w:val="212121"/>
                <w:sz w:val="23"/>
                <w:szCs w:val="23"/>
                <w:lang w:eastAsia="ru-RU"/>
              </w:rPr>
              <w:t>(рефераты учащихся о профессиях ).</w:t>
            </w:r>
          </w:p>
          <w:p w:rsidR="0015758C" w:rsidRPr="00FC2B83" w:rsidRDefault="0015758C" w:rsidP="00E37DA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4975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5758C" w:rsidRPr="00FC2B83" w:rsidTr="00713BEA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15758C" w:rsidRPr="00FC2B83" w:rsidRDefault="0015758C" w:rsidP="00E37DAC">
            <w:pPr>
              <w:spacing w:after="200" w:line="264" w:lineRule="atLeast"/>
              <w:ind w:left="30" w:right="30"/>
              <w:jc w:val="both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FC2B83">
              <w:rPr>
                <w:rFonts w:ascii="yandex-sans" w:eastAsia="Times New Roman" w:hAnsi="yandex-sans" w:cs="Helvetica"/>
                <w:color w:val="212121"/>
                <w:sz w:val="23"/>
                <w:szCs w:val="23"/>
                <w:lang w:eastAsia="ru-RU"/>
              </w:rPr>
              <w:t>Традиции нашей семьи.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49756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5758C" w:rsidRPr="00FC2B83" w:rsidTr="00E37DAC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15758C" w:rsidRPr="00FC2B83" w:rsidRDefault="0015758C" w:rsidP="00E37DAC">
            <w:pPr>
              <w:spacing w:after="0" w:line="240" w:lineRule="auto"/>
              <w:rPr>
                <w:rFonts w:ascii="yandex-sans" w:eastAsia="Times New Roman" w:hAnsi="yandex-sans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«Я и культура»(4</w:t>
            </w:r>
            <w:r w:rsidRPr="00FC2B8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5758C" w:rsidRPr="00FC2B83" w:rsidTr="00713BEA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15758C" w:rsidRPr="00FC2B83" w:rsidRDefault="0015758C" w:rsidP="00E37DAC">
            <w:pPr>
              <w:spacing w:after="200" w:line="264" w:lineRule="atLeast"/>
              <w:ind w:left="30" w:right="30"/>
              <w:jc w:val="both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FC2B83">
              <w:rPr>
                <w:rFonts w:ascii="yandex-sans" w:eastAsia="Times New Roman" w:hAnsi="yandex-sans" w:cs="Helvetica"/>
                <w:color w:val="212121"/>
                <w:sz w:val="23"/>
                <w:szCs w:val="23"/>
                <w:lang w:eastAsia="ru-RU"/>
              </w:rPr>
              <w:t>Олимпийское движение в России.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5758C" w:rsidRPr="00FC2B83" w:rsidTr="00713BEA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15758C" w:rsidRPr="00FC2B83" w:rsidRDefault="0015758C" w:rsidP="00E37DA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FC2B83">
              <w:rPr>
                <w:rFonts w:ascii="yandex-sans" w:eastAsia="Times New Roman" w:hAnsi="yandex-sans" w:cs="Helvetica"/>
                <w:color w:val="212121"/>
                <w:sz w:val="23"/>
                <w:szCs w:val="23"/>
                <w:lang w:eastAsia="ru-RU"/>
              </w:rPr>
              <w:t>История Вооружённых сил РФ. Памятники истории вокруг нас.</w:t>
            </w:r>
          </w:p>
          <w:p w:rsidR="0015758C" w:rsidRPr="00FC2B83" w:rsidRDefault="0015758C" w:rsidP="00E37DA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lastRenderedPageBreak/>
              <w:t>17.01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5758C" w:rsidRPr="00FC2B83" w:rsidTr="00713BEA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15758C" w:rsidRPr="00FC2B83" w:rsidRDefault="0015758C" w:rsidP="00E37DAC">
            <w:pPr>
              <w:spacing w:after="0" w:line="264" w:lineRule="atLeast"/>
              <w:ind w:left="30" w:right="30"/>
              <w:jc w:val="both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FC2B83">
              <w:rPr>
                <w:rFonts w:ascii="yandex-sans" w:eastAsia="Times New Roman" w:hAnsi="yandex-sans" w:cs="Helvetica"/>
                <w:color w:val="212121"/>
                <w:sz w:val="23"/>
                <w:szCs w:val="23"/>
                <w:lang w:eastAsia="ru-RU"/>
              </w:rPr>
              <w:t>Первая мировая война. Вторая мировая война.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5758C" w:rsidRPr="00FC2B83" w:rsidTr="00713BEA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15758C" w:rsidRPr="00FC2B83" w:rsidRDefault="0015758C" w:rsidP="00E37DAC">
            <w:pPr>
              <w:spacing w:after="200" w:line="264" w:lineRule="atLeast"/>
              <w:ind w:left="30" w:right="30"/>
              <w:jc w:val="both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FC2B83">
              <w:rPr>
                <w:rFonts w:ascii="yandex-sans" w:eastAsia="Times New Roman" w:hAnsi="yandex-sans" w:cs="Helvetica"/>
                <w:color w:val="212121"/>
                <w:sz w:val="23"/>
                <w:szCs w:val="23"/>
                <w:lang w:eastAsia="ru-RU"/>
              </w:rPr>
              <w:t>Писатели о Родине, о войне, о героях…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5758C" w:rsidRPr="00FC2B83" w:rsidTr="00713BEA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15758C" w:rsidRPr="00FC2B83" w:rsidRDefault="0015758C" w:rsidP="00E37DAC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«Я и школа»(2</w:t>
            </w:r>
            <w:r w:rsidRPr="00FC2B8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ч.)</w:t>
            </w:r>
          </w:p>
          <w:p w:rsidR="0015758C" w:rsidRPr="00FC2B83" w:rsidRDefault="0015758C" w:rsidP="00E37DA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Helvetica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5758C" w:rsidRPr="00FC2B83" w:rsidTr="00713BEA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15758C" w:rsidRPr="00FC2B83" w:rsidRDefault="0015758C" w:rsidP="00E37DA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Права и обязанности школьников.</w:t>
            </w:r>
          </w:p>
          <w:p w:rsidR="0015758C" w:rsidRPr="00FC2B83" w:rsidRDefault="0015758C" w:rsidP="00E37DAC">
            <w:pPr>
              <w:spacing w:after="0" w:line="276" w:lineRule="atLeast"/>
              <w:ind w:left="30" w:right="30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Уважая себя, уважай других.</w:t>
            </w: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 Поступки друзей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5758C" w:rsidRPr="00FC2B83" w:rsidTr="00713BEA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15758C" w:rsidRPr="00FC2B83" w:rsidRDefault="0015758C" w:rsidP="00E37DA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Школа – наш дом</w:t>
            </w: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Традиции и обычаи школы.</w:t>
            </w: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Законы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5758C" w:rsidRPr="00FC2B83" w:rsidTr="00E37DAC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15758C" w:rsidRPr="00D13F1C" w:rsidRDefault="0015758C" w:rsidP="00E37D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Огневая подготовка (5) </w:t>
            </w:r>
          </w:p>
          <w:p w:rsidR="0015758C" w:rsidRPr="00FC2B83" w:rsidRDefault="0015758C" w:rsidP="00E37DA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Helvetica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5758C" w:rsidRPr="00FC2B83" w:rsidTr="00713BEA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15758C" w:rsidRPr="00FC2B83" w:rsidRDefault="0015758C" w:rsidP="00E37DAC">
            <w:pPr>
              <w:spacing w:after="0" w:line="276" w:lineRule="atLeast"/>
              <w:ind w:left="30" w:right="30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D13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Стрельба из пневматической винтовки из положения: лежа, стоя, с колена.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5758C" w:rsidRPr="00FC2B83" w:rsidTr="00E37DAC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15758C" w:rsidRPr="00FC2B83" w:rsidRDefault="0015758C" w:rsidP="00E37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13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Неполная разборка и сборка автомата Калашникова.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5758C" w:rsidRPr="00FC2B83" w:rsidTr="00713BEA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15758C" w:rsidRPr="00FC2B83" w:rsidRDefault="0015758C" w:rsidP="00E37DA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D13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Снаряжение магазина.</w:t>
            </w: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5758C" w:rsidRPr="00FC2B83" w:rsidTr="00713BEA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15758C" w:rsidRDefault="0015758C" w:rsidP="00E37DAC">
            <w:pPr>
              <w:spacing w:after="0" w:line="276" w:lineRule="atLeast"/>
              <w:ind w:left="30" w:right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3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и правила стрельбы.</w:t>
            </w:r>
          </w:p>
          <w:p w:rsidR="0015758C" w:rsidRPr="00FC2B83" w:rsidRDefault="0015758C" w:rsidP="00E37DAC">
            <w:pPr>
              <w:spacing w:after="0" w:line="276" w:lineRule="atLeast"/>
              <w:ind w:left="30" w:right="30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5758C" w:rsidRPr="00FC2B83" w:rsidTr="00E37DAC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15758C" w:rsidRPr="00D13F1C" w:rsidRDefault="0015758C" w:rsidP="00E37DAC">
            <w:pPr>
              <w:spacing w:after="0" w:line="276" w:lineRule="atLeast"/>
              <w:ind w:left="30" w:right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3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Скоростная стрельба.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5758C" w:rsidRPr="00FC2B83" w:rsidTr="00E37DAC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15758C" w:rsidRPr="00FC2B83" w:rsidRDefault="0015758C" w:rsidP="00E37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«Я и мое Отечество» (6</w:t>
            </w:r>
            <w:r w:rsidRPr="00FC2B8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5758C" w:rsidRPr="00FC2B83" w:rsidTr="00713BEA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15758C" w:rsidRPr="00FC2B83" w:rsidRDefault="0015758C" w:rsidP="00E37DA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FC2B83">
              <w:rPr>
                <w:rFonts w:ascii="yandex-sans" w:eastAsia="Times New Roman" w:hAnsi="yandex-sans" w:cs="Helvetica"/>
                <w:color w:val="212121"/>
                <w:sz w:val="23"/>
                <w:szCs w:val="23"/>
                <w:shd w:val="clear" w:color="auto" w:fill="FFFFFF"/>
                <w:lang w:eastAsia="ru-RU"/>
              </w:rPr>
              <w:t>Конституционные обязанности и права </w:t>
            </w:r>
            <w:r w:rsidRPr="00FC2B83">
              <w:rPr>
                <w:rFonts w:ascii="yandex-sans" w:eastAsia="Times New Roman" w:hAnsi="yandex-sans" w:cs="Helvetica"/>
                <w:color w:val="212121"/>
                <w:sz w:val="23"/>
                <w:szCs w:val="23"/>
                <w:lang w:eastAsia="ru-RU"/>
              </w:rPr>
              <w:t>гражданина РФ по защите Отечества.</w:t>
            </w:r>
            <w:r>
              <w:rPr>
                <w:rFonts w:ascii="yandex-sans" w:eastAsia="Times New Roman" w:hAnsi="yandex-sans" w:cs="Helvetica"/>
                <w:color w:val="212121"/>
                <w:sz w:val="23"/>
                <w:szCs w:val="23"/>
                <w:lang w:eastAsia="ru-RU"/>
              </w:rPr>
              <w:t xml:space="preserve">  Федеральный закон «</w:t>
            </w:r>
            <w:r w:rsidRPr="00FC2B83">
              <w:rPr>
                <w:rFonts w:ascii="yandex-sans" w:eastAsia="Times New Roman" w:hAnsi="yandex-sans" w:cs="Helvetica"/>
                <w:color w:val="212121"/>
                <w:sz w:val="23"/>
                <w:szCs w:val="23"/>
                <w:lang w:eastAsia="ru-RU"/>
              </w:rPr>
              <w:t>О воинской обязанности</w:t>
            </w:r>
          </w:p>
          <w:p w:rsidR="0015758C" w:rsidRPr="00FC2B83" w:rsidRDefault="0015758C" w:rsidP="00E37DA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FC2B83">
              <w:rPr>
                <w:rFonts w:ascii="yandex-sans" w:eastAsia="Times New Roman" w:hAnsi="yandex-sans" w:cs="Helvetica"/>
                <w:color w:val="212121"/>
                <w:sz w:val="23"/>
                <w:szCs w:val="23"/>
                <w:lang w:eastAsia="ru-RU"/>
              </w:rPr>
              <w:t>и военной службе».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5758C" w:rsidRPr="00FC2B83" w:rsidTr="00E37DAC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15758C" w:rsidRPr="00FC2B83" w:rsidRDefault="0015758C" w:rsidP="00E37DAC">
            <w:pPr>
              <w:spacing w:after="0" w:line="240" w:lineRule="auto"/>
              <w:rPr>
                <w:rFonts w:ascii="yandex-sans" w:eastAsia="Times New Roman" w:hAnsi="yandex-sans" w:cs="Helvetica"/>
                <w:color w:val="212121"/>
                <w:sz w:val="23"/>
                <w:szCs w:val="23"/>
                <w:shd w:val="clear" w:color="auto" w:fill="FFFFFF"/>
                <w:lang w:eastAsia="ru-RU"/>
              </w:rPr>
            </w:pPr>
            <w:r w:rsidRPr="00FC2B83">
              <w:rPr>
                <w:rFonts w:ascii="yandex-sans" w:eastAsia="Times New Roman" w:hAnsi="yandex-sans" w:cs="Helvetica"/>
                <w:color w:val="212121"/>
                <w:sz w:val="23"/>
                <w:szCs w:val="23"/>
                <w:lang w:eastAsia="ru-RU"/>
              </w:rPr>
              <w:t>История военной символики</w:t>
            </w:r>
            <w:r>
              <w:rPr>
                <w:rFonts w:ascii="yandex-sans" w:eastAsia="Times New Roman" w:hAnsi="yandex-sans" w:cs="Helvetica"/>
                <w:color w:val="212121"/>
                <w:sz w:val="23"/>
                <w:szCs w:val="23"/>
                <w:lang w:eastAsia="ru-RU"/>
              </w:rPr>
              <w:t>.</w:t>
            </w:r>
            <w:r w:rsidRPr="00FC2B83">
              <w:rPr>
                <w:rFonts w:ascii="yandex-sans" w:eastAsia="Times New Roman" w:hAnsi="yandex-sans" w:cs="Helvetica"/>
                <w:color w:val="212121"/>
                <w:sz w:val="23"/>
                <w:szCs w:val="23"/>
                <w:lang w:eastAsia="ru-RU"/>
              </w:rPr>
              <w:t xml:space="preserve"> История военной формы одежды.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5758C" w:rsidRPr="00FC2B83" w:rsidTr="00713BEA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15758C" w:rsidRPr="00FC2B83" w:rsidRDefault="0015758C" w:rsidP="00E37DAC">
            <w:pPr>
              <w:spacing w:after="0" w:line="264" w:lineRule="atLeast"/>
              <w:ind w:left="30" w:right="30"/>
              <w:jc w:val="both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FC2B83">
              <w:rPr>
                <w:rFonts w:ascii="yandex-sans" w:eastAsia="Times New Roman" w:hAnsi="yandex-sans" w:cs="Helvetica"/>
                <w:color w:val="212121"/>
                <w:sz w:val="23"/>
                <w:szCs w:val="23"/>
                <w:lang w:eastAsia="ru-RU"/>
              </w:rPr>
              <w:t>Великие полководцы.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5758C" w:rsidRPr="00FC2B83" w:rsidTr="00713BEA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15758C" w:rsidRPr="00FC2B83" w:rsidRDefault="0015758C" w:rsidP="00E37DA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</w:t>
            </w: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Солдаты славы не искали» (документы, фотографии, письма, воспоминания родных</w:t>
            </w: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о ветеранах-земляках</w:t>
            </w: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5758C" w:rsidRPr="00FC2B83" w:rsidTr="00713BEA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15758C" w:rsidRPr="00FC2B83" w:rsidRDefault="0015758C" w:rsidP="00E37DAC">
            <w:pPr>
              <w:spacing w:after="0" w:line="276" w:lineRule="atLeast"/>
              <w:ind w:left="30" w:right="30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День Победы (песни, стихотворения, романы…о войне).</w:t>
            </w: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Проведение акции «Георгиевская ленточка».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5758C" w:rsidRPr="00FC2B83" w:rsidTr="00713BEA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15758C" w:rsidRPr="00FC2B83" w:rsidRDefault="0015758C" w:rsidP="00A83FB4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осмотр кинофильмов: «Офицеры», «</w:t>
            </w: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Девятая рота»,«Мы из будущего» ( на выбор). Обсуждение.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5758C" w:rsidRPr="00FC2B83" w:rsidTr="00713BEA">
        <w:trPr>
          <w:trHeight w:val="172"/>
        </w:trPr>
        <w:tc>
          <w:tcPr>
            <w:tcW w:w="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</w:tcPr>
          <w:p w:rsidR="0015758C" w:rsidRPr="00FC2B83" w:rsidRDefault="0015758C" w:rsidP="00E37DAC">
            <w:pPr>
              <w:spacing w:after="200" w:line="276" w:lineRule="atLeast"/>
              <w:ind w:left="30" w:right="30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Конкурс рисунков «По дорогам войны».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15758C" w:rsidRPr="00FC2B83" w:rsidTr="00713BEA">
        <w:trPr>
          <w:trHeight w:val="172"/>
        </w:trPr>
        <w:tc>
          <w:tcPr>
            <w:tcW w:w="87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758C" w:rsidRPr="00FC2B83" w:rsidRDefault="0015758C" w:rsidP="00E37DA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15758C" w:rsidRPr="00FC2B83" w:rsidRDefault="0015758C" w:rsidP="00E37DAC">
            <w:pPr>
              <w:spacing w:after="200" w:line="276" w:lineRule="atLeast"/>
              <w:ind w:left="30" w:right="30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Итого: 34 часа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5758C" w:rsidRPr="00FC2B83" w:rsidRDefault="0015758C" w:rsidP="00E37DA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FC2B8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987B07" w:rsidRDefault="00FC2B83" w:rsidP="00FC2B83">
      <w:pPr>
        <w:shd w:val="clear" w:color="auto" w:fill="FFFFFF"/>
        <w:spacing w:after="200" w:line="276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FC2B83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 w:type="textWrapping" w:clear="all"/>
      </w:r>
    </w:p>
    <w:p w:rsidR="0049756E" w:rsidRDefault="0049756E" w:rsidP="00A83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56E" w:rsidRDefault="0049756E" w:rsidP="00A83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56E" w:rsidRDefault="0049756E" w:rsidP="00A83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56E" w:rsidRDefault="0049756E" w:rsidP="00A83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56E" w:rsidRDefault="0049756E" w:rsidP="00A83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56E" w:rsidRDefault="0049756E" w:rsidP="00A83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56E" w:rsidRDefault="0049756E" w:rsidP="00A83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56E" w:rsidRDefault="0049756E" w:rsidP="00A83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56E" w:rsidRDefault="0049756E" w:rsidP="00A83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56E" w:rsidRDefault="0049756E" w:rsidP="00A83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56E" w:rsidRDefault="0049756E" w:rsidP="000E5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D80" w:rsidRDefault="000E5D80" w:rsidP="000E5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FB4" w:rsidRPr="00A83FB4" w:rsidRDefault="00A83FB4" w:rsidP="00A83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Pr="00A83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A83FB4" w:rsidRPr="00A83FB4" w:rsidRDefault="00A83FB4" w:rsidP="00A83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FB4">
        <w:rPr>
          <w:rFonts w:ascii="Times New Roman" w:eastAsia="Calibri" w:hAnsi="Times New Roman" w:cs="Times New Roman"/>
          <w:sz w:val="24"/>
          <w:szCs w:val="24"/>
          <w:lang w:eastAsia="ru-RU"/>
        </w:rPr>
        <w:t>1. «Государственная программа "Патриотическое воспитание граждан Российской Федерации на 2011 - 2015 годы"» - Постановление Правительства Российской Федерации от 5 октября 2010 г. № 795;</w:t>
      </w:r>
    </w:p>
    <w:p w:rsidR="00A83FB4" w:rsidRPr="00A83FB4" w:rsidRDefault="00A83FB4" w:rsidP="00A83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FB4">
        <w:rPr>
          <w:rFonts w:ascii="Times New Roman" w:eastAsia="Calibri" w:hAnsi="Times New Roman" w:cs="Times New Roman"/>
          <w:sz w:val="24"/>
          <w:szCs w:val="24"/>
          <w:lang w:eastAsia="ru-RU"/>
        </w:rPr>
        <w:t>2. "Об  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службы" - Приказ Минобороны РФ и  Минобразования РФ от 3 мая 2006 г. N 203/1936;</w:t>
      </w:r>
    </w:p>
    <w:p w:rsidR="00A83FB4" w:rsidRPr="00A83FB4" w:rsidRDefault="00A83FB4" w:rsidP="00A83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FB4">
        <w:rPr>
          <w:rFonts w:ascii="Times New Roman" w:eastAsia="Calibri" w:hAnsi="Times New Roman" w:cs="Times New Roman"/>
          <w:sz w:val="24"/>
          <w:szCs w:val="24"/>
          <w:lang w:eastAsia="ru-RU"/>
        </w:rPr>
        <w:t>3. Концепцией патриотического воспитания граждан Российской Федерации (протокол № 2 (12)-П4 от 21 мая 2003 г.);</w:t>
      </w:r>
    </w:p>
    <w:p w:rsidR="00A83FB4" w:rsidRPr="00A83FB4" w:rsidRDefault="00A83FB4" w:rsidP="00A83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FB4">
        <w:rPr>
          <w:rFonts w:ascii="Times New Roman" w:eastAsia="Calibri" w:hAnsi="Times New Roman" w:cs="Times New Roman"/>
          <w:sz w:val="24"/>
          <w:szCs w:val="24"/>
          <w:lang w:eastAsia="ru-RU"/>
        </w:rPr>
        <w:t>4. Федеральный закон «О воинской обязанности и военной службе» от 28 марта 1998 г. № 53-ФЗ;</w:t>
      </w:r>
    </w:p>
    <w:p w:rsidR="00A83FB4" w:rsidRPr="00A83FB4" w:rsidRDefault="00A83FB4" w:rsidP="00A83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FB4">
        <w:rPr>
          <w:rFonts w:ascii="Times New Roman" w:eastAsia="Calibri" w:hAnsi="Times New Roman" w:cs="Times New Roman"/>
          <w:sz w:val="24"/>
          <w:szCs w:val="24"/>
          <w:lang w:eastAsia="ru-RU"/>
        </w:rPr>
        <w:t>5. Смирнов А.Т. Программа среднего (полного) общего образования по ОБЖ, программа курса ОБЖ для X-XI классов общеобразовательных учреждений –2010 г.;</w:t>
      </w:r>
    </w:p>
    <w:p w:rsidR="00A83FB4" w:rsidRPr="00A83FB4" w:rsidRDefault="00A83FB4" w:rsidP="00A83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FB4">
        <w:rPr>
          <w:rFonts w:ascii="Times New Roman" w:eastAsia="Calibri" w:hAnsi="Times New Roman" w:cs="Times New Roman"/>
          <w:sz w:val="24"/>
          <w:szCs w:val="24"/>
          <w:lang w:eastAsia="ru-RU"/>
        </w:rPr>
        <w:t>6. Смирнов А.Т. Учебники: «Основы безопасности жизнедеятельности» 10, 11 класс, Смирнов А.Т., Мишин Б.И., Васнев В.А. - Москва, «Просвещение», 2009-2008 гг.</w:t>
      </w:r>
    </w:p>
    <w:p w:rsidR="00A83FB4" w:rsidRPr="00A83FB4" w:rsidRDefault="00A83FB4" w:rsidP="00A83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FB4">
        <w:rPr>
          <w:rFonts w:ascii="Times New Roman" w:eastAsia="Calibri" w:hAnsi="Times New Roman" w:cs="Times New Roman"/>
          <w:sz w:val="24"/>
          <w:szCs w:val="24"/>
          <w:lang w:eastAsia="ru-RU"/>
        </w:rPr>
        <w:t>7. Смирнов А.Т. Методические материалы и документы по курсу «Основы безопасности жизнедеятельности»: Кн. для учителя / Сост. А. Т. Смирнов, Б. И. Мишин. - М.: Просвещение, 2007;</w:t>
      </w:r>
    </w:p>
    <w:p w:rsidR="00A83FB4" w:rsidRPr="00A83FB4" w:rsidRDefault="00A83FB4" w:rsidP="00A83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FB4">
        <w:rPr>
          <w:rFonts w:ascii="Times New Roman" w:eastAsia="Calibri" w:hAnsi="Times New Roman" w:cs="Times New Roman"/>
          <w:sz w:val="24"/>
          <w:szCs w:val="24"/>
          <w:lang w:eastAsia="ru-RU"/>
        </w:rPr>
        <w:t>8. «ОБЖ. Основы безопасности жизни» - учебно-методический журнал;</w:t>
      </w:r>
    </w:p>
    <w:p w:rsidR="00A83FB4" w:rsidRPr="00A83FB4" w:rsidRDefault="00A83FB4" w:rsidP="00A83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FB4">
        <w:rPr>
          <w:rFonts w:ascii="Times New Roman" w:eastAsia="Calibri" w:hAnsi="Times New Roman" w:cs="Times New Roman"/>
          <w:sz w:val="24"/>
          <w:szCs w:val="24"/>
          <w:lang w:eastAsia="ru-RU"/>
        </w:rPr>
        <w:t>9. Васнев В.А. «Основы подготовки к военной службе» - Методические материалы и документы: Кн. для учителя / Сост. В. А. Васнев, С. А. Чинённый. - М.: Просвещение, 2007г.;</w:t>
      </w:r>
    </w:p>
    <w:p w:rsidR="00A83FB4" w:rsidRPr="00A83FB4" w:rsidRDefault="00A83FB4" w:rsidP="00A83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FB4">
        <w:rPr>
          <w:rFonts w:ascii="Times New Roman" w:eastAsia="Calibri" w:hAnsi="Times New Roman" w:cs="Times New Roman"/>
          <w:sz w:val="24"/>
          <w:szCs w:val="24"/>
          <w:lang w:eastAsia="ru-RU"/>
        </w:rPr>
        <w:t>10. Символы России и Вооруженных Сил: 13 плакатов. - М.: Арм пресс, 2001.</w:t>
      </w:r>
    </w:p>
    <w:p w:rsidR="00A83FB4" w:rsidRPr="00A83FB4" w:rsidRDefault="00A83FB4" w:rsidP="00A83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FB4">
        <w:rPr>
          <w:rFonts w:ascii="Times New Roman" w:eastAsia="Calibri" w:hAnsi="Times New Roman" w:cs="Times New Roman"/>
          <w:sz w:val="24"/>
          <w:szCs w:val="24"/>
          <w:lang w:eastAsia="ru-RU"/>
        </w:rPr>
        <w:t>11. Федеральные законы Российской Федерации «Об обороне», «О статусе военнослужащих», «О воинской обязанности и военной службе», «О гражданской обороне», «О защите населения и территорий от чрезвычайных ситуаций природного и техногенного характера» // Собрание законодательства Российской Федерации: Официальное издание. — М., 2001—2004 г.</w:t>
      </w:r>
    </w:p>
    <w:p w:rsidR="00A83FB4" w:rsidRPr="00A83FB4" w:rsidRDefault="00A83FB4" w:rsidP="00A83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FB4">
        <w:rPr>
          <w:rFonts w:ascii="Times New Roman" w:eastAsia="Calibri" w:hAnsi="Times New Roman" w:cs="Times New Roman"/>
          <w:sz w:val="24"/>
          <w:szCs w:val="24"/>
          <w:lang w:eastAsia="ru-RU"/>
        </w:rPr>
        <w:t>11. Программа по физической культуре для общеобразовательных школ 1-11 класс.- Матвеев А.П, Просвещение,  2010 г.</w:t>
      </w:r>
    </w:p>
    <w:p w:rsidR="00A83FB4" w:rsidRPr="00A83FB4" w:rsidRDefault="00A83FB4" w:rsidP="00A83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FB4">
        <w:rPr>
          <w:rFonts w:ascii="Times New Roman" w:eastAsia="Calibri" w:hAnsi="Times New Roman" w:cs="Times New Roman"/>
          <w:sz w:val="24"/>
          <w:szCs w:val="24"/>
          <w:lang w:eastAsia="ru-RU"/>
        </w:rPr>
        <w:t>12. Дни воинской славы России. Москва, ООО глобус, 2007 г.</w:t>
      </w:r>
    </w:p>
    <w:p w:rsidR="00A83FB4" w:rsidRPr="00A83FB4" w:rsidRDefault="00A83FB4" w:rsidP="00A83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F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 Аронов А.А. Воспитание патриотов: книга для учителя. – М.: Просвещение, 1989 г.   </w:t>
      </w:r>
    </w:p>
    <w:p w:rsidR="00A83FB4" w:rsidRPr="00A83FB4" w:rsidRDefault="00A83FB4" w:rsidP="00A83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FB4">
        <w:rPr>
          <w:rFonts w:ascii="Times New Roman" w:eastAsia="Calibri" w:hAnsi="Times New Roman" w:cs="Times New Roman"/>
          <w:sz w:val="24"/>
          <w:szCs w:val="24"/>
          <w:lang w:eastAsia="ru-RU"/>
        </w:rPr>
        <w:t>14. Валеев Р.А., Зайцев А.А., Зайцева В.Ф. Военно-патриотическая работа с подростками в молодежных организациях России// Проблемы воспитания патриотизма. – Вологда.: ВИРО, 2004 г.</w:t>
      </w:r>
    </w:p>
    <w:p w:rsidR="00A83FB4" w:rsidRPr="00A83FB4" w:rsidRDefault="007001F1" w:rsidP="00A83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="00A83FB4" w:rsidRPr="00A83F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Строевой устав вооруженных сил Российской Федерации. Москва, военное издательство, 2006 </w:t>
      </w:r>
    </w:p>
    <w:p w:rsidR="00A83FB4" w:rsidRDefault="00A83FB4" w:rsidP="00A83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1F1" w:rsidRDefault="007001F1" w:rsidP="00A83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1F1" w:rsidRDefault="007001F1" w:rsidP="00A83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1F1" w:rsidRDefault="007001F1" w:rsidP="00A83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1F1" w:rsidRDefault="007001F1" w:rsidP="00A83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1F1" w:rsidRDefault="007001F1" w:rsidP="00A83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1F1" w:rsidRDefault="007001F1" w:rsidP="00A83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1F1" w:rsidRPr="00A83FB4" w:rsidRDefault="007001F1" w:rsidP="00A83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B83" w:rsidRPr="00FC2B83" w:rsidRDefault="00FC2B83" w:rsidP="00FC2B83">
      <w:pPr>
        <w:shd w:val="clear" w:color="auto" w:fill="FFFFFF"/>
        <w:spacing w:after="200" w:line="240" w:lineRule="auto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FC2B83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t> </w:t>
      </w:r>
    </w:p>
    <w:p w:rsidR="003338F4" w:rsidRDefault="003338F4"/>
    <w:sectPr w:rsidR="003338F4" w:rsidSect="005403E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5610D"/>
    <w:multiLevelType w:val="hybridMultilevel"/>
    <w:tmpl w:val="8BCA28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8C26AE"/>
    <w:multiLevelType w:val="hybridMultilevel"/>
    <w:tmpl w:val="3BA233B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836F6A"/>
    <w:multiLevelType w:val="multilevel"/>
    <w:tmpl w:val="2276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557DE4"/>
    <w:multiLevelType w:val="hybridMultilevel"/>
    <w:tmpl w:val="DF0204F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6B631682"/>
    <w:multiLevelType w:val="hybridMultilevel"/>
    <w:tmpl w:val="0824C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18"/>
    <w:rsid w:val="0009603B"/>
    <w:rsid w:val="000E5D80"/>
    <w:rsid w:val="0015758C"/>
    <w:rsid w:val="002641A0"/>
    <w:rsid w:val="002A2EAA"/>
    <w:rsid w:val="002B4042"/>
    <w:rsid w:val="002B5CC3"/>
    <w:rsid w:val="003338F4"/>
    <w:rsid w:val="003D4114"/>
    <w:rsid w:val="00410D94"/>
    <w:rsid w:val="0042691C"/>
    <w:rsid w:val="00437E38"/>
    <w:rsid w:val="004440B4"/>
    <w:rsid w:val="0049756E"/>
    <w:rsid w:val="00501932"/>
    <w:rsid w:val="005258BC"/>
    <w:rsid w:val="005403EC"/>
    <w:rsid w:val="0055770A"/>
    <w:rsid w:val="005A0292"/>
    <w:rsid w:val="0064261D"/>
    <w:rsid w:val="00664D88"/>
    <w:rsid w:val="0067328A"/>
    <w:rsid w:val="0067726A"/>
    <w:rsid w:val="007001F1"/>
    <w:rsid w:val="00713BEA"/>
    <w:rsid w:val="007C1266"/>
    <w:rsid w:val="00851175"/>
    <w:rsid w:val="0090485B"/>
    <w:rsid w:val="00987B07"/>
    <w:rsid w:val="00A83FB4"/>
    <w:rsid w:val="00D13F1C"/>
    <w:rsid w:val="00D167A6"/>
    <w:rsid w:val="00D767DE"/>
    <w:rsid w:val="00DD2886"/>
    <w:rsid w:val="00E37DAC"/>
    <w:rsid w:val="00EB4672"/>
    <w:rsid w:val="00F73183"/>
    <w:rsid w:val="00FA0118"/>
    <w:rsid w:val="00FA7B23"/>
    <w:rsid w:val="00FC2B83"/>
    <w:rsid w:val="00F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2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2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5-40</cp:lastModifiedBy>
  <cp:revision>32</cp:revision>
  <cp:lastPrinted>2023-09-19T01:32:00Z</cp:lastPrinted>
  <dcterms:created xsi:type="dcterms:W3CDTF">2021-01-16T13:54:00Z</dcterms:created>
  <dcterms:modified xsi:type="dcterms:W3CDTF">2024-10-13T14:54:00Z</dcterms:modified>
</cp:coreProperties>
</file>