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5E1F" w14:textId="77777777" w:rsidR="0004174D" w:rsidRDefault="0004174D" w:rsidP="0004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F3CA147" w14:textId="77777777" w:rsidR="0004174D" w:rsidRDefault="0004174D" w:rsidP="0004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«Подсинская средняя школа»</w:t>
      </w:r>
    </w:p>
    <w:p w14:paraId="04040EB7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547F1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5AAA4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01100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8E20D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Утверждаю: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                                                                                           Директор                                                                                                     </w:t>
      </w:r>
    </w:p>
    <w:p w14:paraId="4EE4D747" w14:textId="3D496EC4" w:rsidR="0004174D" w:rsidRDefault="005C32BF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Холощак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="0004174D">
        <w:rPr>
          <w:rFonts w:ascii="Times New Roman" w:hAnsi="Times New Roman"/>
          <w:sz w:val="24"/>
          <w:szCs w:val="24"/>
        </w:rPr>
        <w:t xml:space="preserve">                                                                     МБОУ «</w:t>
      </w:r>
      <w:proofErr w:type="spellStart"/>
      <w:r w:rsidR="0004174D">
        <w:rPr>
          <w:rFonts w:ascii="Times New Roman" w:hAnsi="Times New Roman"/>
          <w:sz w:val="24"/>
          <w:szCs w:val="24"/>
        </w:rPr>
        <w:t>Подсинская</w:t>
      </w:r>
      <w:proofErr w:type="spellEnd"/>
      <w:r w:rsidR="0004174D">
        <w:rPr>
          <w:rFonts w:ascii="Times New Roman" w:hAnsi="Times New Roman"/>
          <w:sz w:val="24"/>
          <w:szCs w:val="24"/>
        </w:rPr>
        <w:t xml:space="preserve"> СШ» </w:t>
      </w:r>
    </w:p>
    <w:p w14:paraId="3C238E5E" w14:textId="77777777" w:rsidR="0004174D" w:rsidRDefault="0004174D" w:rsidP="000417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______</w:t>
      </w:r>
      <w:proofErr w:type="spellStart"/>
      <w:r>
        <w:rPr>
          <w:rFonts w:ascii="Times New Roman" w:hAnsi="Times New Roman"/>
          <w:sz w:val="24"/>
          <w:szCs w:val="24"/>
        </w:rPr>
        <w:t>О.Н.Фокина</w:t>
      </w:r>
      <w:proofErr w:type="spellEnd"/>
    </w:p>
    <w:p w14:paraId="3B19823E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A6530C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CDAFB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9D768" w14:textId="77777777" w:rsidR="0004174D" w:rsidRDefault="0004174D" w:rsidP="000417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программа внеурочной деятельности </w:t>
      </w:r>
    </w:p>
    <w:p w14:paraId="4FC96CF3" w14:textId="10723B2F" w:rsidR="0004174D" w:rsidRDefault="0004174D" w:rsidP="000417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ШСК «</w:t>
      </w:r>
      <w:proofErr w:type="spellStart"/>
      <w:r>
        <w:rPr>
          <w:rFonts w:ascii="Times New Roman" w:hAnsi="Times New Roman"/>
          <w:sz w:val="26"/>
          <w:szCs w:val="26"/>
        </w:rPr>
        <w:t>Олимпионик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14:paraId="391EFA03" w14:textId="54C9B6C8" w:rsidR="0004174D" w:rsidRDefault="0004174D" w:rsidP="000417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1 часа в неделю</w:t>
      </w:r>
    </w:p>
    <w:p w14:paraId="746A187B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A2D42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6F925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0D4D0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0F745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BAE563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EE035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C118C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9D57E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300E01" w14:textId="463BC44B" w:rsidR="0004174D" w:rsidRDefault="004F3315" w:rsidP="000417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Составил: </w:t>
      </w:r>
      <w:proofErr w:type="spellStart"/>
      <w:r>
        <w:rPr>
          <w:rFonts w:ascii="Times New Roman" w:hAnsi="Times New Roman"/>
          <w:sz w:val="24"/>
          <w:szCs w:val="24"/>
        </w:rPr>
        <w:t>Ямщикова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А.О.</w:t>
      </w:r>
      <w:bookmarkStart w:id="0" w:name="_GoBack"/>
      <w:bookmarkEnd w:id="0"/>
    </w:p>
    <w:p w14:paraId="2B95FDED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B4477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BE66A0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40512" w14:textId="33E36E15" w:rsidR="0004174D" w:rsidRDefault="004F3315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Подсинее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14:paraId="08F0DE89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95DDE0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6DA560" w14:textId="77777777" w:rsidR="0004174D" w:rsidRDefault="0004174D" w:rsidP="000417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993F8B" w14:textId="77777777" w:rsidR="004F7690" w:rsidRPr="00EC3D8E" w:rsidRDefault="004F7690" w:rsidP="004F7690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B2796A7" w14:textId="35C48175" w:rsidR="004F7690" w:rsidRDefault="00AA1B6F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F7690" w:rsidRPr="00847BC6">
        <w:rPr>
          <w:rFonts w:ascii="Times New Roman" w:hAnsi="Times New Roman"/>
          <w:b/>
          <w:sz w:val="24"/>
          <w:szCs w:val="24"/>
        </w:rPr>
        <w:t>Г</w:t>
      </w:r>
      <w:r w:rsidR="004F7690" w:rsidRPr="00EC3D8E">
        <w:rPr>
          <w:rFonts w:ascii="Times New Roman" w:hAnsi="Times New Roman"/>
          <w:b/>
          <w:sz w:val="24"/>
          <w:szCs w:val="24"/>
        </w:rPr>
        <w:t>лавная цель</w:t>
      </w:r>
      <w:r w:rsidR="004F7690" w:rsidRPr="00EC3D8E">
        <w:rPr>
          <w:rFonts w:ascii="Times New Roman" w:hAnsi="Times New Roman"/>
          <w:sz w:val="24"/>
          <w:szCs w:val="24"/>
        </w:rPr>
        <w:t xml:space="preserve"> создания школьного спортивного клуба </w:t>
      </w:r>
    </w:p>
    <w:p w14:paraId="18CB78BC" w14:textId="77777777" w:rsidR="004F7690" w:rsidRDefault="004F7690" w:rsidP="004F76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47BC6">
        <w:rPr>
          <w:rFonts w:ascii="Times New Roman" w:hAnsi="Times New Roman"/>
          <w:b/>
          <w:i/>
          <w:sz w:val="24"/>
          <w:szCs w:val="24"/>
        </w:rPr>
        <w:t>-</w:t>
      </w:r>
      <w:r w:rsidRPr="00EC3D8E">
        <w:rPr>
          <w:rFonts w:ascii="Times New Roman" w:hAnsi="Times New Roman"/>
          <w:b/>
          <w:i/>
          <w:sz w:val="24"/>
          <w:szCs w:val="24"/>
        </w:rPr>
        <w:t>организация и проведение спортивно-массовой работы в школе во внеурочное время.</w:t>
      </w:r>
    </w:p>
    <w:p w14:paraId="50E385A2" w14:textId="4EA748DC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36"/>
        </w:rPr>
      </w:pPr>
      <w:r w:rsidRPr="00EC3D8E">
        <w:rPr>
          <w:rFonts w:ascii="Times New Roman" w:hAnsi="Times New Roman"/>
          <w:b/>
          <w:bCs/>
          <w:sz w:val="24"/>
          <w:szCs w:val="24"/>
        </w:rPr>
        <w:t>2. Задачи спортивного клуба</w:t>
      </w:r>
    </w:p>
    <w:p w14:paraId="438A80AD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         Задачами спортивного клуба являются:</w:t>
      </w:r>
      <w:r w:rsidRPr="00EC3D8E">
        <w:rPr>
          <w:rFonts w:ascii="Times New Roman" w:hAnsi="Times New Roman"/>
          <w:sz w:val="24"/>
          <w:szCs w:val="24"/>
        </w:rPr>
        <w:br/>
        <w:t>- активизация физкультурно-спортивной  работы и участие всех учащихся в спортивной жизни школы</w:t>
      </w:r>
      <w:r w:rsidRPr="00EC3D8E">
        <w:rPr>
          <w:rFonts w:ascii="Times New Roman" w:hAnsi="Times New Roman"/>
          <w:sz w:val="24"/>
          <w:szCs w:val="24"/>
        </w:rPr>
        <w:br/>
        <w:t>-укрепление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Pr="00EC3D8E">
        <w:rPr>
          <w:rFonts w:ascii="Times New Roman" w:hAnsi="Times New Roman"/>
          <w:sz w:val="24"/>
          <w:szCs w:val="24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 w:rsidRPr="00EC3D8E">
        <w:rPr>
          <w:rFonts w:ascii="Times New Roman" w:hAnsi="Times New Roman"/>
          <w:sz w:val="24"/>
          <w:szCs w:val="24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EC3D8E">
        <w:rPr>
          <w:rFonts w:ascii="Times New Roman" w:hAnsi="Times New Roman"/>
          <w:sz w:val="24"/>
          <w:szCs w:val="24"/>
        </w:rPr>
        <w:br/>
        <w:t>- привлечение к спортивно-массовой работе в клубе известных спортсменов, ветеранов спорта, родителей учащихся школы;</w:t>
      </w:r>
      <w:r w:rsidRPr="00EC3D8E">
        <w:rPr>
          <w:rFonts w:ascii="Times New Roman" w:hAnsi="Times New Roman"/>
          <w:sz w:val="24"/>
          <w:szCs w:val="24"/>
        </w:rPr>
        <w:br/>
        <w:t>- профилактика асоциальных проявлений в детской и подростковой среде, выработка потребности в здоровом образе жизни.</w:t>
      </w:r>
      <w:r w:rsidRPr="00EC3D8E">
        <w:rPr>
          <w:rFonts w:ascii="Times New Roman" w:hAnsi="Times New Roman"/>
          <w:sz w:val="24"/>
          <w:szCs w:val="24"/>
        </w:rPr>
        <w:br/>
      </w:r>
      <w:r w:rsidRPr="00EC3D8E">
        <w:rPr>
          <w:rFonts w:ascii="Times New Roman" w:hAnsi="Times New Roman"/>
          <w:sz w:val="24"/>
          <w:szCs w:val="24"/>
        </w:rPr>
        <w:br/>
      </w:r>
      <w:r w:rsidRPr="00EC3D8E">
        <w:rPr>
          <w:rFonts w:ascii="Times New Roman" w:hAnsi="Times New Roman"/>
          <w:b/>
          <w:sz w:val="24"/>
          <w:szCs w:val="24"/>
        </w:rPr>
        <w:t> 3. Функции клуба</w:t>
      </w:r>
    </w:p>
    <w:p w14:paraId="33774B1C" w14:textId="77777777" w:rsidR="004F7690" w:rsidRPr="00EC3D8E" w:rsidRDefault="004F7690" w:rsidP="00AA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Основными функциями спортивного клуба являются:</w:t>
      </w:r>
    </w:p>
    <w:p w14:paraId="028937FC" w14:textId="77777777" w:rsidR="004F7690" w:rsidRPr="00EC3D8E" w:rsidRDefault="004F7690" w:rsidP="00AA1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- обеспечение систематического проведения, не менее 2-3 раз в неделю, внеклассных физкультурно-спортивных мероприятий с учащимися;</w:t>
      </w:r>
      <w:r w:rsidRPr="00EC3D8E">
        <w:rPr>
          <w:rFonts w:ascii="Times New Roman" w:hAnsi="Times New Roman"/>
          <w:sz w:val="24"/>
          <w:szCs w:val="24"/>
        </w:rPr>
        <w:br/>
        <w:t>- проведение внутришкольных соревнований, товарищеских спортивных встреч между классами и другими школами;</w:t>
      </w:r>
      <w:r w:rsidRPr="00EC3D8E">
        <w:rPr>
          <w:rFonts w:ascii="Times New Roman" w:hAnsi="Times New Roman"/>
          <w:sz w:val="24"/>
          <w:szCs w:val="24"/>
        </w:rPr>
        <w:br/>
        <w:t>- организация участия в соревнованиях, проводимых органами управления образования;</w:t>
      </w:r>
      <w:r w:rsidRPr="00EC3D8E">
        <w:rPr>
          <w:rFonts w:ascii="Times New Roman" w:hAnsi="Times New Roman"/>
          <w:sz w:val="24"/>
          <w:szCs w:val="24"/>
        </w:rPr>
        <w:br/>
        <w:t>- проведение спортивных праздников, показательных выступлений ведущих спортсменов школы, района, города;</w:t>
      </w:r>
      <w:r w:rsidRPr="00EC3D8E">
        <w:rPr>
          <w:rFonts w:ascii="Times New Roman" w:hAnsi="Times New Roman"/>
          <w:sz w:val="24"/>
          <w:szCs w:val="24"/>
        </w:rPr>
        <w:br/>
        <w:t>- проведение широкой пропаганды физической культуры и спорта в школе;</w:t>
      </w:r>
      <w:r w:rsidRPr="00EC3D8E">
        <w:rPr>
          <w:rFonts w:ascii="Times New Roman" w:hAnsi="Times New Roman"/>
          <w:sz w:val="24"/>
          <w:szCs w:val="24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EC3D8E">
        <w:rPr>
          <w:rFonts w:ascii="Times New Roman" w:hAnsi="Times New Roman"/>
          <w:sz w:val="24"/>
          <w:szCs w:val="24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14:paraId="6535649C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C3D8E">
        <w:rPr>
          <w:rFonts w:ascii="Times New Roman" w:hAnsi="Times New Roman"/>
          <w:b/>
          <w:sz w:val="24"/>
          <w:szCs w:val="24"/>
        </w:rPr>
        <w:t>4. Организация работы спортивного клуба школы</w:t>
      </w:r>
    </w:p>
    <w:p w14:paraId="4C619901" w14:textId="77777777" w:rsidR="004F7690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Общее руководство деятельностью спортивного клуба школы осуществляет учитель физкультуры.</w:t>
      </w:r>
    </w:p>
    <w:p w14:paraId="57378E28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br/>
      </w:r>
      <w:r w:rsidRPr="00EC3D8E">
        <w:rPr>
          <w:rFonts w:ascii="Times New Roman" w:hAnsi="Times New Roman"/>
          <w:b/>
          <w:sz w:val="24"/>
          <w:szCs w:val="24"/>
        </w:rPr>
        <w:t>5. Обязанности членов спортивного клуба школы</w:t>
      </w:r>
    </w:p>
    <w:p w14:paraId="095589B9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Члены</w:t>
      </w:r>
      <w:r w:rsidRPr="00EC3D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3D8E">
        <w:rPr>
          <w:rFonts w:ascii="Times New Roman" w:hAnsi="Times New Roman"/>
          <w:sz w:val="24"/>
          <w:szCs w:val="24"/>
        </w:rPr>
        <w:t>спортивного клуба школы обязаны:</w:t>
      </w:r>
      <w:r w:rsidRPr="00EC3D8E">
        <w:rPr>
          <w:rFonts w:ascii="Times New Roman" w:hAnsi="Times New Roman"/>
          <w:sz w:val="24"/>
          <w:szCs w:val="24"/>
        </w:rPr>
        <w:br/>
        <w:t>- посещать спортивные секции по избранному виду спорта;</w:t>
      </w:r>
      <w:r w:rsidRPr="00EC3D8E">
        <w:rPr>
          <w:rFonts w:ascii="Times New Roman" w:hAnsi="Times New Roman"/>
          <w:sz w:val="24"/>
          <w:szCs w:val="24"/>
        </w:rPr>
        <w:br/>
        <w:t xml:space="preserve">- принимать активное участие в спортивных и физкультурно-оздоровительных </w:t>
      </w:r>
      <w:r w:rsidRPr="00EC3D8E">
        <w:rPr>
          <w:rFonts w:ascii="Times New Roman" w:hAnsi="Times New Roman"/>
          <w:sz w:val="24"/>
          <w:szCs w:val="24"/>
        </w:rPr>
        <w:lastRenderedPageBreak/>
        <w:t>мероприятиях школы;</w:t>
      </w:r>
      <w:r w:rsidRPr="00EC3D8E">
        <w:rPr>
          <w:rFonts w:ascii="Times New Roman" w:hAnsi="Times New Roman"/>
          <w:sz w:val="24"/>
          <w:szCs w:val="24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EC3D8E">
        <w:rPr>
          <w:rFonts w:ascii="Times New Roman" w:hAnsi="Times New Roman"/>
          <w:sz w:val="24"/>
          <w:szCs w:val="24"/>
        </w:rPr>
        <w:br/>
        <w:t>- ежегодно сдавать нормативы по физической культуре;</w:t>
      </w:r>
      <w:r w:rsidRPr="00EC3D8E">
        <w:rPr>
          <w:rFonts w:ascii="Times New Roman" w:hAnsi="Times New Roman"/>
          <w:sz w:val="24"/>
          <w:szCs w:val="24"/>
        </w:rPr>
        <w:br/>
        <w:t>- способствовать укреплению материально-спортивной базы школы;</w:t>
      </w:r>
      <w:r w:rsidRPr="00EC3D8E">
        <w:rPr>
          <w:rFonts w:ascii="Times New Roman" w:hAnsi="Times New Roman"/>
          <w:sz w:val="24"/>
          <w:szCs w:val="24"/>
        </w:rPr>
        <w:br/>
        <w:t>Члены</w:t>
      </w:r>
      <w:r w:rsidRPr="00EC3D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3D8E">
        <w:rPr>
          <w:rFonts w:ascii="Times New Roman" w:hAnsi="Times New Roman"/>
          <w:sz w:val="24"/>
          <w:szCs w:val="24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14:paraId="319134FB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C3D8E">
        <w:rPr>
          <w:rFonts w:ascii="Times New Roman" w:hAnsi="Times New Roman"/>
          <w:b/>
          <w:sz w:val="24"/>
          <w:szCs w:val="24"/>
        </w:rPr>
        <w:t> 7. Учёт и отчётность</w:t>
      </w:r>
    </w:p>
    <w:p w14:paraId="2AAA528F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В спортивном клубе школы ведется следующая документация:</w:t>
      </w:r>
    </w:p>
    <w:p w14:paraId="632DF577" w14:textId="1377FE25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- журнал учета работы спортивного клуба школы и календарь спортивно</w:t>
      </w:r>
      <w:r w:rsidR="0034079D">
        <w:rPr>
          <w:rFonts w:ascii="Times New Roman" w:hAnsi="Times New Roman"/>
          <w:sz w:val="24"/>
          <w:szCs w:val="24"/>
        </w:rPr>
        <w:t xml:space="preserve"> </w:t>
      </w:r>
      <w:r w:rsidRPr="00EC3D8E">
        <w:rPr>
          <w:rFonts w:ascii="Times New Roman" w:hAnsi="Times New Roman"/>
          <w:sz w:val="24"/>
          <w:szCs w:val="24"/>
        </w:rPr>
        <w:t>- массовых мероприятий на учебный год;</w:t>
      </w:r>
      <w:r w:rsidRPr="00EC3D8E">
        <w:rPr>
          <w:rFonts w:ascii="Times New Roman" w:hAnsi="Times New Roman"/>
          <w:sz w:val="24"/>
          <w:szCs w:val="24"/>
        </w:rPr>
        <w:br/>
        <w:t>- дневник учета физкультурно-спортивной  работы класса, школы;</w:t>
      </w:r>
      <w:r w:rsidRPr="00EC3D8E">
        <w:rPr>
          <w:rFonts w:ascii="Times New Roman" w:hAnsi="Times New Roman"/>
          <w:sz w:val="24"/>
          <w:szCs w:val="24"/>
        </w:rPr>
        <w:br/>
        <w:t>- журнал учета занятий в спортивных секциях и группах общефизической подготовки;</w:t>
      </w:r>
      <w:r w:rsidRPr="00EC3D8E">
        <w:rPr>
          <w:rFonts w:ascii="Times New Roman" w:hAnsi="Times New Roman"/>
          <w:sz w:val="24"/>
          <w:szCs w:val="24"/>
        </w:rPr>
        <w:br/>
        <w:t>- книга рекордов учащихся школы.</w:t>
      </w:r>
    </w:p>
    <w:p w14:paraId="752EB4F0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C3D8E">
        <w:rPr>
          <w:rFonts w:ascii="Times New Roman" w:hAnsi="Times New Roman"/>
          <w:b/>
          <w:sz w:val="24"/>
          <w:szCs w:val="24"/>
        </w:rPr>
        <w:t>8. Планирование работы клуба</w:t>
      </w:r>
    </w:p>
    <w:p w14:paraId="1BE04BCF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 Внеклассная физкультурно-спортивная работа в школе планируется на учебный год.</w:t>
      </w:r>
    </w:p>
    <w:p w14:paraId="06C8F7FA" w14:textId="77777777" w:rsidR="004F7690" w:rsidRPr="00EC3D8E" w:rsidRDefault="004F7690" w:rsidP="004F76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3D8E">
        <w:rPr>
          <w:rFonts w:ascii="Times New Roman" w:hAnsi="Times New Roman"/>
          <w:sz w:val="24"/>
          <w:szCs w:val="24"/>
        </w:rPr>
        <w:t>План утверждает директор и доводит до сведения педагогического коллектива школы.</w:t>
      </w:r>
    </w:p>
    <w:p w14:paraId="66DDF900" w14:textId="77777777" w:rsidR="004F7690" w:rsidRDefault="004F7690" w:rsidP="004F7690"/>
    <w:p w14:paraId="6CA66444" w14:textId="02A2F438" w:rsidR="00AA1B6F" w:rsidRDefault="00AA1B6F">
      <w:pPr>
        <w:spacing w:after="160" w:line="259" w:lineRule="auto"/>
        <w:rPr>
          <w:rFonts w:ascii="Times New Roman" w:hAnsi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14:paraId="46617ACA" w14:textId="77777777" w:rsidR="004F7690" w:rsidRDefault="004F7690" w:rsidP="004F7690">
      <w:pPr>
        <w:pStyle w:val="1"/>
        <w:jc w:val="center"/>
        <w:rPr>
          <w:b/>
        </w:rPr>
      </w:pPr>
      <w:r>
        <w:rPr>
          <w:b/>
          <w:i/>
          <w:sz w:val="32"/>
          <w:szCs w:val="32"/>
        </w:rPr>
        <w:lastRenderedPageBreak/>
        <w:t>План  работы</w:t>
      </w:r>
    </w:p>
    <w:p w14:paraId="01520214" w14:textId="77777777" w:rsidR="00AA1B6F" w:rsidRDefault="004F7690" w:rsidP="00AA1B6F">
      <w:pPr>
        <w:pStyle w:val="1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Школьного спортивного  клуба  «</w:t>
      </w:r>
      <w:r w:rsidR="0034079D">
        <w:rPr>
          <w:b/>
          <w:i/>
          <w:sz w:val="32"/>
          <w:szCs w:val="32"/>
        </w:rPr>
        <w:t>Олимпионик</w:t>
      </w:r>
      <w:r>
        <w:rPr>
          <w:b/>
          <w:i/>
          <w:sz w:val="32"/>
          <w:szCs w:val="32"/>
        </w:rPr>
        <w:t xml:space="preserve">»  </w:t>
      </w:r>
    </w:p>
    <w:p w14:paraId="24B07B6A" w14:textId="42265C68" w:rsidR="004F7690" w:rsidRDefault="004F7690" w:rsidP="00AA1B6F">
      <w:pPr>
        <w:pStyle w:val="1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 2022 – 2023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094"/>
        <w:gridCol w:w="1396"/>
        <w:gridCol w:w="1395"/>
        <w:gridCol w:w="368"/>
        <w:gridCol w:w="1828"/>
        <w:gridCol w:w="2531"/>
      </w:tblGrid>
      <w:tr w:rsidR="004F7690" w:rsidRPr="00620701" w14:paraId="13E3C8C3" w14:textId="77777777" w:rsidTr="005C25FD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57CB" w14:textId="77777777" w:rsidR="004F7690" w:rsidRPr="007F3B9D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F3B9D">
              <w:rPr>
                <w:rFonts w:ascii="Times New Roman" w:hAnsi="Times New Roman"/>
                <w:b/>
                <w:i/>
              </w:rPr>
              <w:t>ПРОГРАММА  СПАРТАКИАДЫ  И  СРОКИ  ПРОВЕДЕНИЯ СОРЕВНОВАНИЙ:</w:t>
            </w:r>
          </w:p>
        </w:tc>
      </w:tr>
      <w:tr w:rsidR="004F7690" w:rsidRPr="00620701" w14:paraId="6D2DEB9F" w14:textId="77777777" w:rsidTr="005C25FD">
        <w:trPr>
          <w:trHeight w:val="407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2499954B" w14:textId="77777777" w:rsidR="004F7690" w:rsidRPr="007F3B9D" w:rsidRDefault="004F7690" w:rsidP="003A16B3">
            <w:pPr>
              <w:tabs>
                <w:tab w:val="left" w:pos="28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3301176B" w14:textId="77777777" w:rsidR="004F7690" w:rsidRPr="007F3B9D" w:rsidRDefault="004F7690" w:rsidP="003A16B3">
            <w:pPr>
              <w:tabs>
                <w:tab w:val="left" w:pos="2860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4BEC2E0D" w14:textId="77777777" w:rsidR="004F7690" w:rsidRPr="007F3B9D" w:rsidRDefault="004F7690" w:rsidP="003A16B3">
            <w:pPr>
              <w:tabs>
                <w:tab w:val="left" w:pos="2860"/>
              </w:tabs>
              <w:jc w:val="center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3EAF7BD2" w14:textId="77777777" w:rsidR="004F7690" w:rsidRPr="007F3B9D" w:rsidRDefault="004F7690" w:rsidP="003A16B3">
            <w:pPr>
              <w:tabs>
                <w:tab w:val="left" w:pos="2860"/>
              </w:tabs>
              <w:jc w:val="center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 xml:space="preserve">Гл. судья </w:t>
            </w:r>
          </w:p>
        </w:tc>
      </w:tr>
      <w:tr w:rsidR="004F7690" w:rsidRPr="00620701" w14:paraId="37DC8A9C" w14:textId="77777777" w:rsidTr="005C25FD">
        <w:trPr>
          <w:trHeight w:val="195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15B525C8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 xml:space="preserve">1. Осенний  кросс  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177163D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с. Очуры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309CFEEC" w14:textId="30EEB0DE" w:rsidR="004F7690" w:rsidRPr="007F3B9D" w:rsidRDefault="004F7690" w:rsidP="003A16B3">
            <w:pPr>
              <w:tabs>
                <w:tab w:val="left" w:pos="2860"/>
                <w:tab w:val="left" w:pos="5245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11EC78A2" w14:textId="26A32391" w:rsidR="004F7690" w:rsidRPr="007F3B9D" w:rsidRDefault="004F7690" w:rsidP="003A16B3">
            <w:pPr>
              <w:tabs>
                <w:tab w:val="left" w:pos="2860"/>
                <w:tab w:val="left" w:pos="5245"/>
              </w:tabs>
              <w:ind w:left="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Лаврионова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</w:tr>
      <w:tr w:rsidR="004F7690" w:rsidRPr="00620701" w14:paraId="69A754F5" w14:textId="77777777" w:rsidTr="005C25FD">
        <w:trPr>
          <w:trHeight w:val="195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7F141896" w14:textId="3A8ABCEF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Комплекс ГТО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100279B" w14:textId="5C0ED1D6" w:rsidR="004F7690" w:rsidRPr="007F3B9D" w:rsidRDefault="004F7690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4C8C966C" w14:textId="77777777" w:rsidR="00146797" w:rsidRDefault="00146797" w:rsidP="004F7690">
            <w:pPr>
              <w:tabs>
                <w:tab w:val="left" w:pos="2860"/>
                <w:tab w:val="left" w:pos="5245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27.09.2022</w:t>
            </w:r>
          </w:p>
          <w:p w14:paraId="3DFC3B8D" w14:textId="48738B32" w:rsidR="004F7690" w:rsidRDefault="004F7690" w:rsidP="004F7690">
            <w:pPr>
              <w:tabs>
                <w:tab w:val="left" w:pos="2860"/>
                <w:tab w:val="left" w:pos="5245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10856CB0" w14:textId="585D3D28" w:rsidR="004F7690" w:rsidRDefault="004F7690" w:rsidP="003A16B3">
            <w:pPr>
              <w:tabs>
                <w:tab w:val="left" w:pos="2860"/>
                <w:tab w:val="left" w:pos="5245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Катков В.А.</w:t>
            </w:r>
          </w:p>
        </w:tc>
      </w:tr>
      <w:tr w:rsidR="004F7690" w:rsidRPr="00620701" w14:paraId="35D58C4D" w14:textId="77777777" w:rsidTr="005C25FD">
        <w:trPr>
          <w:trHeight w:val="407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22BE5F83" w14:textId="3EF0C29F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7F3B9D">
              <w:rPr>
                <w:rFonts w:ascii="Times New Roman" w:hAnsi="Times New Roman"/>
              </w:rPr>
              <w:t>. Мини-футбол</w:t>
            </w:r>
            <w:r w:rsidRPr="007F3B9D">
              <w:rPr>
                <w:rFonts w:ascii="Times New Roman" w:hAnsi="Times New Roman"/>
                <w:b/>
              </w:rPr>
              <w:t xml:space="preserve"> </w:t>
            </w:r>
          </w:p>
          <w:p w14:paraId="7C62DA16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 xml:space="preserve"> Эстафета  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7755725A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2410EA59" w14:textId="250022C4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37FB115A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Быков М. В</w:t>
            </w:r>
          </w:p>
        </w:tc>
      </w:tr>
      <w:tr w:rsidR="004F7690" w:rsidRPr="00620701" w14:paraId="477CCAC3" w14:textId="77777777" w:rsidTr="005C25FD">
        <w:trPr>
          <w:trHeight w:val="390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5C74414F" w14:textId="0B01284C" w:rsidR="004F7690" w:rsidRPr="007F3B9D" w:rsidRDefault="004F7690" w:rsidP="003A16B3">
            <w:pPr>
              <w:tabs>
                <w:tab w:val="left" w:pos="2860"/>
                <w:tab w:val="left" w:pos="510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6797">
              <w:rPr>
                <w:rFonts w:ascii="Times New Roman" w:hAnsi="Times New Roman"/>
              </w:rPr>
              <w:t xml:space="preserve">. Спортивное ориентирование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72FA5DA5" w14:textId="77777777" w:rsidR="004F7690" w:rsidRPr="007F3B9D" w:rsidRDefault="004F7690" w:rsidP="003A16B3">
            <w:pPr>
              <w:tabs>
                <w:tab w:val="left" w:pos="2860"/>
                <w:tab w:val="left" w:pos="5103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09E77D01" w14:textId="289FBD48" w:rsidR="004F7690" w:rsidRPr="007F3B9D" w:rsidRDefault="004F7690" w:rsidP="003A16B3">
            <w:pPr>
              <w:tabs>
                <w:tab w:val="left" w:pos="2860"/>
                <w:tab w:val="left" w:pos="5103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10B33ECC" w14:textId="7734BA5B" w:rsidR="004F7690" w:rsidRPr="007F3B9D" w:rsidRDefault="004F7690" w:rsidP="003A16B3">
            <w:pPr>
              <w:tabs>
                <w:tab w:val="left" w:pos="2860"/>
                <w:tab w:val="left" w:pos="510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Усок А.С</w:t>
            </w:r>
            <w:r w:rsidRPr="007F3B9D">
              <w:rPr>
                <w:rFonts w:ascii="Times New Roman" w:hAnsi="Times New Roman"/>
              </w:rPr>
              <w:t xml:space="preserve">.  </w:t>
            </w:r>
          </w:p>
        </w:tc>
      </w:tr>
      <w:tr w:rsidR="004F7690" w:rsidRPr="00620701" w14:paraId="0AF5B6E8" w14:textId="77777777" w:rsidTr="005C25FD">
        <w:trPr>
          <w:trHeight w:val="390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197B6C97" w14:textId="16C425A1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F3B9D">
              <w:rPr>
                <w:rFonts w:ascii="Times New Roman" w:hAnsi="Times New Roman"/>
              </w:rPr>
              <w:t xml:space="preserve">. Баскетбол </w:t>
            </w:r>
            <w:r>
              <w:rPr>
                <w:rFonts w:ascii="Times New Roman" w:hAnsi="Times New Roman"/>
              </w:rPr>
              <w:t>(КЭС БАСКЕТ)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2F0196DA" w14:textId="0A0B21C3" w:rsidR="004F7690" w:rsidRPr="007F3B9D" w:rsidRDefault="00AA1B6F" w:rsidP="00AA1B6F">
            <w:pPr>
              <w:tabs>
                <w:tab w:val="left" w:pos="2860"/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6B04F34C" w14:textId="45BD0D72" w:rsidR="004F7690" w:rsidRPr="007F3B9D" w:rsidRDefault="004F7690" w:rsidP="003A16B3">
            <w:pPr>
              <w:tabs>
                <w:tab w:val="left" w:pos="2860"/>
                <w:tab w:val="left" w:pos="5245"/>
              </w:tabs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37F69D1A" w14:textId="2C6D43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Скачко Е.И</w:t>
            </w:r>
            <w:r w:rsidRPr="007F3B9D">
              <w:rPr>
                <w:rFonts w:ascii="Times New Roman" w:hAnsi="Times New Roman"/>
              </w:rPr>
              <w:t xml:space="preserve">. (девушки) </w:t>
            </w:r>
            <w:r>
              <w:rPr>
                <w:rFonts w:ascii="Times New Roman" w:hAnsi="Times New Roman"/>
              </w:rPr>
              <w:t>Чесноков В.В.</w:t>
            </w:r>
            <w:r w:rsidRPr="007F3B9D">
              <w:rPr>
                <w:rFonts w:ascii="Times New Roman" w:hAnsi="Times New Roman"/>
              </w:rPr>
              <w:t xml:space="preserve"> (юноши)</w:t>
            </w:r>
          </w:p>
        </w:tc>
      </w:tr>
      <w:tr w:rsidR="004F7690" w:rsidRPr="00620701" w14:paraId="133427A6" w14:textId="77777777" w:rsidTr="005C25FD">
        <w:trPr>
          <w:trHeight w:val="390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3AD6EB2C" w14:textId="3CF3BE56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Стритбол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208B925" w14:textId="5FE1B519" w:rsidR="004F7690" w:rsidRPr="007F3B9D" w:rsidRDefault="004F7690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03B3A932" w14:textId="73BF696C" w:rsidR="004F7690" w:rsidRDefault="004F7690" w:rsidP="003A16B3">
            <w:pPr>
              <w:tabs>
                <w:tab w:val="left" w:pos="2860"/>
                <w:tab w:val="left" w:pos="5245"/>
              </w:tabs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23.12.2022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1E6E9418" w14:textId="4ADFDA0E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Аршанова</w:t>
            </w:r>
            <w:proofErr w:type="spellEnd"/>
            <w:r>
              <w:rPr>
                <w:rFonts w:ascii="Times New Roman" w:hAnsi="Times New Roman"/>
              </w:rPr>
              <w:t xml:space="preserve"> Т.Л.</w:t>
            </w:r>
            <w:r w:rsidRPr="007F3B9D">
              <w:rPr>
                <w:rFonts w:ascii="Times New Roman" w:hAnsi="Times New Roman"/>
              </w:rPr>
              <w:t xml:space="preserve"> (девушки) </w:t>
            </w:r>
            <w:r>
              <w:rPr>
                <w:rFonts w:ascii="Times New Roman" w:hAnsi="Times New Roman"/>
              </w:rPr>
              <w:t>Чесноков В.В.</w:t>
            </w:r>
            <w:r w:rsidRPr="007F3B9D">
              <w:rPr>
                <w:rFonts w:ascii="Times New Roman" w:hAnsi="Times New Roman"/>
              </w:rPr>
              <w:t xml:space="preserve"> (юноши)</w:t>
            </w:r>
          </w:p>
        </w:tc>
      </w:tr>
      <w:tr w:rsidR="004F7690" w:rsidRPr="00620701" w14:paraId="1FADC3B1" w14:textId="77777777" w:rsidTr="005C25FD">
        <w:trPr>
          <w:trHeight w:val="195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0F768833" w14:textId="5B248AEF" w:rsidR="004F7690" w:rsidRPr="007F3B9D" w:rsidRDefault="004F7690" w:rsidP="003A16B3">
            <w:pPr>
              <w:tabs>
                <w:tab w:val="left" w:pos="2860"/>
                <w:tab w:val="left" w:pos="510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F3B9D">
              <w:rPr>
                <w:rFonts w:ascii="Times New Roman" w:hAnsi="Times New Roman"/>
              </w:rPr>
              <w:t xml:space="preserve">. Настольный теннис </w:t>
            </w:r>
          </w:p>
          <w:p w14:paraId="5153BC8E" w14:textId="77777777" w:rsidR="004F7690" w:rsidRPr="007F3B9D" w:rsidRDefault="004F7690" w:rsidP="003A16B3">
            <w:pPr>
              <w:tabs>
                <w:tab w:val="left" w:pos="2860"/>
                <w:tab w:val="left" w:pos="5103"/>
              </w:tabs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14757DFD" w14:textId="77777777" w:rsidR="004F7690" w:rsidRPr="007F3B9D" w:rsidRDefault="004F7690" w:rsidP="003A16B3">
            <w:pPr>
              <w:tabs>
                <w:tab w:val="left" w:pos="2860"/>
                <w:tab w:val="left" w:pos="5103"/>
              </w:tabs>
              <w:jc w:val="both"/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7A6F03AF" w14:textId="13E65B94" w:rsidR="004F7690" w:rsidRPr="007F3B9D" w:rsidRDefault="004F7690" w:rsidP="003A16B3">
            <w:pPr>
              <w:tabs>
                <w:tab w:val="left" w:pos="2860"/>
                <w:tab w:val="left" w:pos="5103"/>
              </w:tabs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21.01.2023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0FED5A4C" w14:textId="77777777" w:rsidR="004F7690" w:rsidRPr="007F3B9D" w:rsidRDefault="004F7690" w:rsidP="003A16B3">
            <w:pPr>
              <w:tabs>
                <w:tab w:val="left" w:pos="2860"/>
                <w:tab w:val="left" w:pos="5103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>Третьяков О.Ф.</w:t>
            </w:r>
          </w:p>
        </w:tc>
      </w:tr>
      <w:tr w:rsidR="004F7690" w:rsidRPr="00620701" w14:paraId="08D6D3C0" w14:textId="77777777" w:rsidTr="005C25FD">
        <w:trPr>
          <w:trHeight w:val="390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68392BF9" w14:textId="5B4390D4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46797">
              <w:rPr>
                <w:rFonts w:ascii="Times New Roman" w:hAnsi="Times New Roman"/>
              </w:rPr>
              <w:t>. Волейбол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7458E504" w14:textId="4D05B018" w:rsidR="004F7690" w:rsidRPr="007F3B9D" w:rsidRDefault="00AA1B6F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1156CA6F" w14:textId="4A0DB5C9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18.02.2023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49A0C117" w14:textId="77777777" w:rsidR="004F7690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Куш И.С. </w:t>
            </w:r>
          </w:p>
          <w:p w14:paraId="371C751C" w14:textId="5CBFE9B3" w:rsidR="004F7690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 С.В.</w:t>
            </w:r>
          </w:p>
          <w:p w14:paraId="59C58046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</w:p>
        </w:tc>
      </w:tr>
      <w:tr w:rsidR="004F7690" w:rsidRPr="00620701" w14:paraId="293EC2E8" w14:textId="77777777" w:rsidTr="005C25FD">
        <w:trPr>
          <w:trHeight w:val="390"/>
        </w:trPr>
        <w:tc>
          <w:tcPr>
            <w:tcW w:w="2053" w:type="dxa"/>
            <w:gridSpan w:val="2"/>
            <w:tcBorders>
              <w:right w:val="single" w:sz="4" w:space="0" w:color="auto"/>
            </w:tcBorders>
          </w:tcPr>
          <w:p w14:paraId="6F4D6B20" w14:textId="3A591F1A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A1B6F">
              <w:rPr>
                <w:rFonts w:ascii="Times New Roman" w:hAnsi="Times New Roman"/>
              </w:rPr>
              <w:t xml:space="preserve">. </w:t>
            </w:r>
            <w:proofErr w:type="spellStart"/>
            <w:r w:rsidRPr="007F3B9D">
              <w:rPr>
                <w:rFonts w:ascii="Times New Roman" w:hAnsi="Times New Roman"/>
              </w:rPr>
              <w:t>Лёгкоатлетическое</w:t>
            </w:r>
            <w:proofErr w:type="spellEnd"/>
            <w:r w:rsidRPr="007F3B9D">
              <w:rPr>
                <w:rFonts w:ascii="Times New Roman" w:hAnsi="Times New Roman"/>
              </w:rPr>
              <w:t xml:space="preserve"> 3-х </w:t>
            </w:r>
            <w:proofErr w:type="spellStart"/>
            <w:r w:rsidRPr="007F3B9D">
              <w:rPr>
                <w:rFonts w:ascii="Times New Roman" w:hAnsi="Times New Roman"/>
              </w:rPr>
              <w:t>борье</w:t>
            </w:r>
            <w:proofErr w:type="spellEnd"/>
            <w:r w:rsidRPr="007F3B9D">
              <w:rPr>
                <w:rFonts w:ascii="Times New Roman" w:hAnsi="Times New Roman"/>
              </w:rPr>
              <w:t xml:space="preserve"> «Шиповка юных»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0813AB35" w14:textId="5BF65607" w:rsidR="004F7690" w:rsidRPr="007F3B9D" w:rsidRDefault="00AA1B6F" w:rsidP="003A16B3">
            <w:pPr>
              <w:tabs>
                <w:tab w:val="left" w:pos="2860"/>
                <w:tab w:val="left" w:pos="52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Белый Яр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14:paraId="759BB80A" w14:textId="59A89EEC" w:rsidR="004F7690" w:rsidRPr="007F3B9D" w:rsidRDefault="004F7690" w:rsidP="003A16B3">
            <w:pPr>
              <w:tabs>
                <w:tab w:val="left" w:pos="2860"/>
                <w:tab w:val="left" w:pos="5245"/>
              </w:tabs>
              <w:ind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12.05.2023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71F042C7" w14:textId="77777777" w:rsidR="004F7690" w:rsidRPr="007F3B9D" w:rsidRDefault="004F7690" w:rsidP="003A16B3">
            <w:pPr>
              <w:tabs>
                <w:tab w:val="left" w:pos="2860"/>
                <w:tab w:val="left" w:pos="5245"/>
              </w:tabs>
              <w:rPr>
                <w:rFonts w:ascii="Times New Roman" w:hAnsi="Times New Roman"/>
              </w:rPr>
            </w:pPr>
            <w:r w:rsidRPr="007F3B9D">
              <w:rPr>
                <w:rFonts w:ascii="Times New Roman" w:hAnsi="Times New Roman"/>
              </w:rPr>
              <w:t xml:space="preserve">Куш В.В.   </w:t>
            </w:r>
          </w:p>
        </w:tc>
      </w:tr>
      <w:tr w:rsidR="004F7690" w:rsidRPr="00156523" w14:paraId="7B20FC6D" w14:textId="77777777" w:rsidTr="005C25FD">
        <w:tc>
          <w:tcPr>
            <w:tcW w:w="9571" w:type="dxa"/>
            <w:gridSpan w:val="7"/>
          </w:tcPr>
          <w:p w14:paraId="67C8066F" w14:textId="77777777" w:rsidR="004F7690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FABCD73" w14:textId="77777777" w:rsidR="004F7690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  <w:p w14:paraId="7CF5C204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690" w:rsidRPr="00156523" w14:paraId="6C34DE0B" w14:textId="77777777" w:rsidTr="005C25FD">
        <w:tc>
          <w:tcPr>
            <w:tcW w:w="959" w:type="dxa"/>
          </w:tcPr>
          <w:p w14:paraId="3B80CDDF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5766A99E" w14:textId="582872C9" w:rsidR="004F7690" w:rsidRPr="00156523" w:rsidRDefault="004F7690" w:rsidP="00146797">
            <w:pPr>
              <w:pStyle w:val="1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Обсуждение и у</w:t>
            </w:r>
            <w:r>
              <w:rPr>
                <w:sz w:val="22"/>
                <w:szCs w:val="22"/>
              </w:rPr>
              <w:t>тверждение плана работы на  2022 - 2023</w:t>
            </w:r>
            <w:r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828" w:type="dxa"/>
          </w:tcPr>
          <w:p w14:paraId="188608CA" w14:textId="5A9061C7" w:rsidR="004F7690" w:rsidRPr="00156523" w:rsidRDefault="00146797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F7690" w:rsidRPr="00156523">
              <w:rPr>
                <w:rFonts w:ascii="Times New Roman" w:hAnsi="Times New Roman"/>
              </w:rPr>
              <w:t>ентябрь</w:t>
            </w:r>
          </w:p>
        </w:tc>
        <w:tc>
          <w:tcPr>
            <w:tcW w:w="2531" w:type="dxa"/>
          </w:tcPr>
          <w:p w14:paraId="690BE08F" w14:textId="77777777" w:rsidR="004F7690" w:rsidRPr="00156523" w:rsidRDefault="004F7690" w:rsidP="003A16B3">
            <w:pPr>
              <w:pStyle w:val="1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ФСК</w:t>
            </w:r>
          </w:p>
          <w:p w14:paraId="07B2AA1D" w14:textId="77777777" w:rsidR="004F7690" w:rsidRDefault="004F7690" w:rsidP="003A16B3">
            <w:pPr>
              <w:pStyle w:val="1"/>
              <w:jc w:val="center"/>
            </w:pPr>
            <w:r w:rsidRPr="00156523">
              <w:rPr>
                <w:sz w:val="22"/>
                <w:szCs w:val="22"/>
              </w:rPr>
              <w:t>Директор школы</w:t>
            </w:r>
          </w:p>
        </w:tc>
      </w:tr>
      <w:tr w:rsidR="004F7690" w:rsidRPr="00156523" w14:paraId="200ECFC3" w14:textId="77777777" w:rsidTr="005C25FD">
        <w:tc>
          <w:tcPr>
            <w:tcW w:w="959" w:type="dxa"/>
          </w:tcPr>
          <w:p w14:paraId="43373F16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397C08D5" w14:textId="7A1DAEED" w:rsidR="004F7690" w:rsidRPr="00156523" w:rsidRDefault="004F7690" w:rsidP="00146797">
            <w:pPr>
              <w:pStyle w:val="1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Составление режима работы спортивных секций. Составление плана спортивно</w:t>
            </w:r>
            <w:r>
              <w:rPr>
                <w:sz w:val="22"/>
                <w:szCs w:val="22"/>
              </w:rPr>
              <w:t>-массовых мероприятий на 2022-23</w:t>
            </w:r>
            <w:r w:rsidRPr="00156523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828" w:type="dxa"/>
          </w:tcPr>
          <w:p w14:paraId="666BA50C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31" w:type="dxa"/>
          </w:tcPr>
          <w:p w14:paraId="4AA7BD1D" w14:textId="77777777" w:rsidR="004F7690" w:rsidRPr="00156523" w:rsidRDefault="004F7690" w:rsidP="003A16B3">
            <w:pPr>
              <w:pStyle w:val="1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Руководитель ФСК, </w:t>
            </w:r>
            <w:proofErr w:type="spellStart"/>
            <w:r w:rsidRPr="00156523">
              <w:rPr>
                <w:sz w:val="22"/>
                <w:szCs w:val="22"/>
              </w:rPr>
              <w:t>Зам.директора</w:t>
            </w:r>
            <w:proofErr w:type="spellEnd"/>
            <w:r w:rsidRPr="00156523">
              <w:rPr>
                <w:sz w:val="22"/>
                <w:szCs w:val="22"/>
              </w:rPr>
              <w:t xml:space="preserve"> по ВР</w:t>
            </w:r>
          </w:p>
        </w:tc>
      </w:tr>
      <w:tr w:rsidR="004F7690" w:rsidRPr="00156523" w14:paraId="7619DE29" w14:textId="77777777" w:rsidTr="005C25FD">
        <w:tc>
          <w:tcPr>
            <w:tcW w:w="959" w:type="dxa"/>
          </w:tcPr>
          <w:p w14:paraId="73453797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gridSpan w:val="4"/>
          </w:tcPr>
          <w:p w14:paraId="41728E32" w14:textId="77777777" w:rsidR="004F7690" w:rsidRPr="00156523" w:rsidRDefault="004F7690" w:rsidP="00146797">
            <w:pPr>
              <w:pStyle w:val="1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</w:t>
            </w:r>
            <w:r w:rsidRPr="00156523">
              <w:rPr>
                <w:sz w:val="22"/>
                <w:szCs w:val="22"/>
              </w:rPr>
              <w:lastRenderedPageBreak/>
              <w:t>судейских бригад. Обеспечение наградного фонда.</w:t>
            </w:r>
          </w:p>
        </w:tc>
        <w:tc>
          <w:tcPr>
            <w:tcW w:w="1828" w:type="dxa"/>
          </w:tcPr>
          <w:p w14:paraId="62C5F532" w14:textId="626C7F81" w:rsidR="004F7690" w:rsidRPr="00156523" w:rsidRDefault="00146797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F7690" w:rsidRPr="00156523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2531" w:type="dxa"/>
          </w:tcPr>
          <w:p w14:paraId="5F5C619E" w14:textId="5F34B156" w:rsidR="004F7690" w:rsidRPr="00156523" w:rsidRDefault="00146797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57FFDB1B" w14:textId="77777777" w:rsidTr="005C25FD">
        <w:tc>
          <w:tcPr>
            <w:tcW w:w="959" w:type="dxa"/>
          </w:tcPr>
          <w:p w14:paraId="596CBD16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53" w:type="dxa"/>
            <w:gridSpan w:val="4"/>
          </w:tcPr>
          <w:p w14:paraId="677C1FEE" w14:textId="77777777" w:rsidR="00146797" w:rsidRDefault="004F7690" w:rsidP="00146797">
            <w:pPr>
              <w:pStyle w:val="1"/>
              <w:spacing w:before="0" w:beforeAutospacing="0" w:after="0" w:afterAutospacing="0"/>
              <w:rPr>
                <w:rFonts w:eastAsia="Symbol"/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Оформление стенда клуба: </w:t>
            </w:r>
          </w:p>
          <w:p w14:paraId="2C177120" w14:textId="77777777" w:rsidR="00146797" w:rsidRDefault="004F7690" w:rsidP="00146797">
            <w:pPr>
              <w:pStyle w:val="1"/>
              <w:spacing w:before="0" w:beforeAutospacing="0" w:after="0" w:afterAutospacing="0"/>
              <w:rPr>
                <w:rFonts w:eastAsia="Symbol"/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Оформление текущей документации (таблицы соревнований, поздравления, объявления); </w:t>
            </w:r>
          </w:p>
          <w:p w14:paraId="3B9EC7F0" w14:textId="1A5BA9ED" w:rsidR="004F7690" w:rsidRPr="00156523" w:rsidRDefault="004F7690" w:rsidP="00146797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Обновление необходимой информации; </w:t>
            </w:r>
            <w:r w:rsidR="00146797">
              <w:rPr>
                <w:rFonts w:eastAsia="Symbol"/>
                <w:sz w:val="22"/>
                <w:szCs w:val="22"/>
              </w:rPr>
              <w:t>      </w:t>
            </w:r>
          </w:p>
        </w:tc>
        <w:tc>
          <w:tcPr>
            <w:tcW w:w="1828" w:type="dxa"/>
          </w:tcPr>
          <w:p w14:paraId="55691EF3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3CD5252C" w14:textId="7DD97E66" w:rsidR="004F7690" w:rsidRPr="00156523" w:rsidRDefault="00146797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544BD0CD" w14:textId="77777777" w:rsidTr="005C25FD">
        <w:tc>
          <w:tcPr>
            <w:tcW w:w="9571" w:type="dxa"/>
            <w:gridSpan w:val="7"/>
          </w:tcPr>
          <w:p w14:paraId="0D8577A6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6523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156523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4F7690" w:rsidRPr="00156523" w14:paraId="4854FDF2" w14:textId="77777777" w:rsidTr="005C25FD">
        <w:tc>
          <w:tcPr>
            <w:tcW w:w="959" w:type="dxa"/>
          </w:tcPr>
          <w:p w14:paraId="7B963CD5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4DA8BAF4" w14:textId="77777777" w:rsidR="004F7690" w:rsidRPr="00156523" w:rsidRDefault="004F7690" w:rsidP="00146797">
            <w:pPr>
              <w:pStyle w:val="1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  <w:p w14:paraId="5D18FAFB" w14:textId="77777777" w:rsidR="004F7690" w:rsidRPr="00156523" w:rsidRDefault="004F7690" w:rsidP="001467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22614EF2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0A1E52A3" w14:textId="77777777" w:rsidR="004F7690" w:rsidRPr="00156523" w:rsidRDefault="004F7690" w:rsidP="00146797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30D7359B" w14:textId="77777777" w:rsidTr="005C25FD">
        <w:tc>
          <w:tcPr>
            <w:tcW w:w="959" w:type="dxa"/>
          </w:tcPr>
          <w:p w14:paraId="7F9F18BB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1584CCC0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28" w:type="dxa"/>
          </w:tcPr>
          <w:p w14:paraId="22AF9D52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463315C6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16D254E7" w14:textId="77777777" w:rsidTr="005C25FD">
        <w:tc>
          <w:tcPr>
            <w:tcW w:w="9571" w:type="dxa"/>
            <w:gridSpan w:val="7"/>
          </w:tcPr>
          <w:p w14:paraId="4B304BA2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4F7690" w:rsidRPr="00156523" w14:paraId="3E2CE56A" w14:textId="77777777" w:rsidTr="005C25FD">
        <w:tc>
          <w:tcPr>
            <w:tcW w:w="959" w:type="dxa"/>
          </w:tcPr>
          <w:p w14:paraId="1E0FED99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641ACB97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 для руководителей ФСК</w:t>
            </w:r>
          </w:p>
        </w:tc>
        <w:tc>
          <w:tcPr>
            <w:tcW w:w="1828" w:type="dxa"/>
          </w:tcPr>
          <w:p w14:paraId="730144DB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12BB8012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7D5DBF74" w14:textId="77777777" w:rsidTr="005C25FD">
        <w:tc>
          <w:tcPr>
            <w:tcW w:w="959" w:type="dxa"/>
          </w:tcPr>
          <w:p w14:paraId="5B69FA29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0BAECAE5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828" w:type="dxa"/>
          </w:tcPr>
          <w:p w14:paraId="4BAA580E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6100F903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3374F6A2" w14:textId="77777777" w:rsidTr="005C25FD">
        <w:tc>
          <w:tcPr>
            <w:tcW w:w="959" w:type="dxa"/>
          </w:tcPr>
          <w:p w14:paraId="1086BD67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gridSpan w:val="4"/>
          </w:tcPr>
          <w:p w14:paraId="1C1CE06D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занятий  спортивных секций</w:t>
            </w:r>
          </w:p>
        </w:tc>
        <w:tc>
          <w:tcPr>
            <w:tcW w:w="1828" w:type="dxa"/>
          </w:tcPr>
          <w:p w14:paraId="1ADA7E6E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4B310AB7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41DA8060" w14:textId="77777777" w:rsidTr="005C25FD">
        <w:tc>
          <w:tcPr>
            <w:tcW w:w="9571" w:type="dxa"/>
            <w:gridSpan w:val="7"/>
          </w:tcPr>
          <w:p w14:paraId="29266AC3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4F7690" w:rsidRPr="00156523" w14:paraId="4E776DBA" w14:textId="77777777" w:rsidTr="005C25FD">
        <w:tc>
          <w:tcPr>
            <w:tcW w:w="959" w:type="dxa"/>
          </w:tcPr>
          <w:p w14:paraId="767BABED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017FA720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828" w:type="dxa"/>
          </w:tcPr>
          <w:p w14:paraId="193B2C34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31" w:type="dxa"/>
          </w:tcPr>
          <w:p w14:paraId="0E1B7580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749A1D23" w14:textId="77777777" w:rsidTr="005C25FD">
        <w:tc>
          <w:tcPr>
            <w:tcW w:w="959" w:type="dxa"/>
          </w:tcPr>
          <w:p w14:paraId="56B95FEF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20A23070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14:paraId="0928FFA6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04E4374F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422A876C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2A4A6E8E" w14:textId="77777777" w:rsidTr="005C25FD">
        <w:tc>
          <w:tcPr>
            <w:tcW w:w="959" w:type="dxa"/>
          </w:tcPr>
          <w:p w14:paraId="575CBEED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gridSpan w:val="4"/>
          </w:tcPr>
          <w:p w14:paraId="1C1563A4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828" w:type="dxa"/>
          </w:tcPr>
          <w:p w14:paraId="7B9C4060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345E8CC0" w14:textId="77777777" w:rsidR="004F7690" w:rsidRPr="00156523" w:rsidRDefault="004F7690" w:rsidP="003A16B3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3C5B1875" w14:textId="77777777" w:rsidTr="005C25FD">
        <w:tc>
          <w:tcPr>
            <w:tcW w:w="9571" w:type="dxa"/>
            <w:gridSpan w:val="7"/>
          </w:tcPr>
          <w:p w14:paraId="047FF809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4F7690" w:rsidRPr="00156523" w14:paraId="4408612C" w14:textId="77777777" w:rsidTr="005C25FD">
        <w:tc>
          <w:tcPr>
            <w:tcW w:w="959" w:type="dxa"/>
          </w:tcPr>
          <w:p w14:paraId="0DC61A45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03EA93C6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828" w:type="dxa"/>
          </w:tcPr>
          <w:p w14:paraId="5933CA13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32DC2F1E" w14:textId="77777777" w:rsidR="004F7690" w:rsidRPr="00156523" w:rsidRDefault="004F7690" w:rsidP="003A16B3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5F69A52B" w14:textId="77777777" w:rsidTr="005C25FD">
        <w:tc>
          <w:tcPr>
            <w:tcW w:w="959" w:type="dxa"/>
          </w:tcPr>
          <w:p w14:paraId="1084B592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4E365AAF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828" w:type="dxa"/>
          </w:tcPr>
          <w:p w14:paraId="1641D1B4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7616AFF8" w14:textId="77777777" w:rsidR="004F7690" w:rsidRPr="00156523" w:rsidRDefault="004F7690" w:rsidP="003A16B3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7690" w:rsidRPr="00156523" w14:paraId="44ECB3DC" w14:textId="77777777" w:rsidTr="005C25FD">
        <w:tc>
          <w:tcPr>
            <w:tcW w:w="959" w:type="dxa"/>
          </w:tcPr>
          <w:p w14:paraId="72F247FF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gridSpan w:val="4"/>
          </w:tcPr>
          <w:p w14:paraId="53C0F89F" w14:textId="77777777" w:rsidR="004F7690" w:rsidRPr="00156523" w:rsidRDefault="004F7690" w:rsidP="003A16B3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828" w:type="dxa"/>
          </w:tcPr>
          <w:p w14:paraId="2D0ED6B0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31" w:type="dxa"/>
          </w:tcPr>
          <w:p w14:paraId="2D4ED922" w14:textId="77777777" w:rsidR="004F7690" w:rsidRPr="00156523" w:rsidRDefault="004F7690" w:rsidP="003A16B3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ФСК, зам по ВР</w:t>
            </w:r>
          </w:p>
        </w:tc>
      </w:tr>
      <w:tr w:rsidR="004F7690" w:rsidRPr="00156523" w14:paraId="3264678E" w14:textId="77777777" w:rsidTr="005C25FD">
        <w:tc>
          <w:tcPr>
            <w:tcW w:w="9571" w:type="dxa"/>
            <w:gridSpan w:val="7"/>
          </w:tcPr>
          <w:p w14:paraId="47BCD5D7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4F7690" w:rsidRPr="00156523" w14:paraId="5E885D57" w14:textId="77777777" w:rsidTr="005C25FD">
        <w:tc>
          <w:tcPr>
            <w:tcW w:w="959" w:type="dxa"/>
          </w:tcPr>
          <w:p w14:paraId="50E5933E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gridSpan w:val="4"/>
          </w:tcPr>
          <w:p w14:paraId="124E9781" w14:textId="77777777" w:rsidR="004F7690" w:rsidRPr="00156523" w:rsidRDefault="004F7690" w:rsidP="00146797">
            <w:pPr>
              <w:pStyle w:val="1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828" w:type="dxa"/>
          </w:tcPr>
          <w:p w14:paraId="6C16EB81" w14:textId="77777777" w:rsidR="004F7690" w:rsidRPr="00156523" w:rsidRDefault="004F7690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31" w:type="dxa"/>
          </w:tcPr>
          <w:p w14:paraId="4655A42E" w14:textId="77777777" w:rsidR="004F7690" w:rsidRPr="00156523" w:rsidRDefault="004F7690" w:rsidP="003A16B3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5C25FD" w:rsidRPr="00156523" w14:paraId="208B9012" w14:textId="77777777" w:rsidTr="005C25FD">
        <w:tc>
          <w:tcPr>
            <w:tcW w:w="959" w:type="dxa"/>
          </w:tcPr>
          <w:p w14:paraId="3071AA46" w14:textId="77777777" w:rsidR="005C25FD" w:rsidRPr="00156523" w:rsidRDefault="005C25FD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gridSpan w:val="4"/>
          </w:tcPr>
          <w:p w14:paraId="139E06D7" w14:textId="59DD3EB9" w:rsidR="005C25FD" w:rsidRPr="00156523" w:rsidRDefault="005C25FD" w:rsidP="005C25FD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1828" w:type="dxa"/>
          </w:tcPr>
          <w:p w14:paraId="30791D8E" w14:textId="17BC135B" w:rsidR="005C25FD" w:rsidRPr="00156523" w:rsidRDefault="005C25FD" w:rsidP="003A1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531" w:type="dxa"/>
          </w:tcPr>
          <w:p w14:paraId="316F93F3" w14:textId="253F3CDD" w:rsidR="005C25FD" w:rsidRPr="00156523" w:rsidRDefault="005C25FD" w:rsidP="003A16B3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</w:tbl>
    <w:p w14:paraId="117F6BD4" w14:textId="77777777" w:rsidR="00D367F9" w:rsidRDefault="00D367F9"/>
    <w:sectPr w:rsidR="00D367F9" w:rsidSect="00AA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41184"/>
    <w:multiLevelType w:val="hybridMultilevel"/>
    <w:tmpl w:val="F028E812"/>
    <w:lvl w:ilvl="0" w:tplc="F0D23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85"/>
    <w:rsid w:val="0004174D"/>
    <w:rsid w:val="00146797"/>
    <w:rsid w:val="0034079D"/>
    <w:rsid w:val="00422FCE"/>
    <w:rsid w:val="004F3315"/>
    <w:rsid w:val="004F7690"/>
    <w:rsid w:val="00573985"/>
    <w:rsid w:val="005C25FD"/>
    <w:rsid w:val="005C32BF"/>
    <w:rsid w:val="00AA1B6F"/>
    <w:rsid w:val="00D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0F"/>
  <w15:docId w15:val="{9491C9E3-3323-4732-AF9D-4EEBEB8D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4F7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74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8527-22E8-4653-A19B-4F512A69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milana3901@outlook.com</dc:creator>
  <cp:keywords/>
  <dc:description/>
  <cp:lastModifiedBy>ЦОС_5</cp:lastModifiedBy>
  <cp:revision>10</cp:revision>
  <dcterms:created xsi:type="dcterms:W3CDTF">2022-09-21T08:05:00Z</dcterms:created>
  <dcterms:modified xsi:type="dcterms:W3CDTF">2025-03-26T08:07:00Z</dcterms:modified>
</cp:coreProperties>
</file>